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574F" w14:textId="77777777" w:rsidR="00022AD6" w:rsidRDefault="00022AD6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344D7B6" w14:textId="3E4699A4" w:rsidR="00575E08" w:rsidRDefault="00786F50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</w:t>
      </w:r>
      <w:r w:rsidR="00F11E09">
        <w:rPr>
          <w:rFonts w:ascii="Book Antiqua" w:hAnsi="Book Antiqua"/>
          <w:sz w:val="40"/>
          <w:szCs w:val="40"/>
        </w:rPr>
        <w:t xml:space="preserve"> </w:t>
      </w:r>
      <w:r w:rsidR="00022AD6">
        <w:rPr>
          <w:rFonts w:ascii="Book Antiqua" w:hAnsi="Book Antiqua"/>
          <w:sz w:val="40"/>
          <w:szCs w:val="40"/>
        </w:rPr>
        <w:t xml:space="preserve">daughter </w:t>
      </w:r>
      <w:r w:rsidR="00F11E09">
        <w:rPr>
          <w:rFonts w:ascii="Book Antiqua" w:hAnsi="Book Antiqua"/>
          <w:sz w:val="40"/>
          <w:szCs w:val="40"/>
        </w:rPr>
        <w:t>Hunt</w:t>
      </w:r>
    </w:p>
    <w:p w14:paraId="7C318CEC" w14:textId="55B54A17" w:rsidR="00F11E09" w:rsidRPr="00613729" w:rsidRDefault="00786F50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16, 1902 – April 20, 1902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2334951" w:rsidR="0022795D" w:rsidRDefault="00786F50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90A7CE" wp14:editId="52EBAF32">
            <wp:extent cx="1925053" cy="2528236"/>
            <wp:effectExtent l="0" t="0" r="0" b="5715"/>
            <wp:docPr id="711768667" name="Picture 5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768667" name="Picture 5" descr="A sign in front of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5336" cy="252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C422473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Infant Hunt</w:t>
      </w:r>
    </w:p>
    <w:p w14:paraId="607D050D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6C7C0548" w14:textId="24305608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br/>
        <w:t>Name Infant Hunt</w:t>
      </w:r>
    </w:p>
    <w:p w14:paraId="6CE398BC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Gender Female</w:t>
      </w:r>
    </w:p>
    <w:p w14:paraId="72674E9E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Race White</w:t>
      </w:r>
    </w:p>
    <w:p w14:paraId="003FFA04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Marital Status Single</w:t>
      </w:r>
    </w:p>
    <w:p w14:paraId="31670D3F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Age 0</w:t>
      </w:r>
    </w:p>
    <w:p w14:paraId="597400A7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Birth Date 16 Apr 1902</w:t>
      </w:r>
    </w:p>
    <w:p w14:paraId="5249FBEE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Birth Place Wells County, Indiana</w:t>
      </w:r>
    </w:p>
    <w:p w14:paraId="7B52BD90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Death Date 20 Apr 1902</w:t>
      </w:r>
    </w:p>
    <w:p w14:paraId="303F30EE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Death Place Lancaster, Wells, Indiana, USA</w:t>
      </w:r>
    </w:p>
    <w:p w14:paraId="0344D86E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Death Registration Date 1902</w:t>
      </w:r>
    </w:p>
    <w:p w14:paraId="032FAFC2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Father  Oscar Hunt</w:t>
      </w:r>
    </w:p>
    <w:p w14:paraId="57765701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Mother  Dessie Nelson</w:t>
      </w:r>
    </w:p>
    <w:p w14:paraId="71F4B4AC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Informant  Family; Bluffton, Indiana</w:t>
      </w:r>
    </w:p>
    <w:p w14:paraId="53C41196" w14:textId="77777777" w:rsidR="00786F50" w:rsidRPr="00786F50" w:rsidRDefault="00786F50" w:rsidP="00786F50">
      <w:pPr>
        <w:contextualSpacing/>
        <w:rPr>
          <w:rFonts w:ascii="Book Antiqua" w:hAnsi="Book Antiqua"/>
          <w:sz w:val="30"/>
          <w:szCs w:val="30"/>
        </w:rPr>
      </w:pPr>
      <w:r w:rsidRPr="00786F50">
        <w:rPr>
          <w:rFonts w:ascii="Book Antiqua" w:hAnsi="Book Antiqua"/>
          <w:sz w:val="30"/>
          <w:szCs w:val="30"/>
        </w:rPr>
        <w:t>Burial  April 21, 1902; Murray Cemetery</w:t>
      </w:r>
    </w:p>
    <w:p w14:paraId="56CD7CF3" w14:textId="7586D85B" w:rsidR="007B1D07" w:rsidRPr="00407F38" w:rsidRDefault="007B1D07" w:rsidP="00786F50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2AD6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75E08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86F50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0CD3"/>
    <w:rsid w:val="009929FC"/>
    <w:rsid w:val="009D308C"/>
    <w:rsid w:val="009E62A7"/>
    <w:rsid w:val="009E77CB"/>
    <w:rsid w:val="00A00848"/>
    <w:rsid w:val="00A61DE6"/>
    <w:rsid w:val="00A75FF0"/>
    <w:rsid w:val="00AE159F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3023D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11E09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391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2025-05-24T22:39:00Z</dcterms:created>
  <dcterms:modified xsi:type="dcterms:W3CDTF">2026-05-20T20:48:00Z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