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099F" w14:textId="77777777" w:rsidR="00990CF5" w:rsidRDefault="00990CF5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65895FE" w14:textId="0319136E" w:rsidR="00FA6206" w:rsidRDefault="004C7F1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Ann (Perry) Hoover</w:t>
      </w:r>
    </w:p>
    <w:p w14:paraId="6852D2CD" w14:textId="264EDE1F" w:rsidR="004C7F18" w:rsidRPr="00613729" w:rsidRDefault="004C7F18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12, 1859 – July 23, 1879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7F2AF84" w:rsidR="0022795D" w:rsidRDefault="004C7F1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B98FC1D" wp14:editId="2391E614">
            <wp:extent cx="4077269" cy="1194342"/>
            <wp:effectExtent l="0" t="6350" r="0" b="0"/>
            <wp:docPr id="1908473077" name="Picture 3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73077" name="Picture 3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094769" cy="1199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0CF5">
        <w:rPr>
          <w:rFonts w:ascii="Book Antiqua" w:hAnsi="Book Antiqua"/>
          <w:sz w:val="30"/>
          <w:szCs w:val="30"/>
        </w:rPr>
        <w:t xml:space="preserve">   </w:t>
      </w:r>
      <w:r w:rsidR="00990CF5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44423B5" wp14:editId="428BDAB6">
            <wp:extent cx="4085577" cy="4305458"/>
            <wp:effectExtent l="4128" t="0" r="0" b="0"/>
            <wp:docPr id="512431270" name="Picture 3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73077" name="Picture 3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0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5064" cy="4441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6CD7CF3" w14:textId="51B51169" w:rsidR="007B1D07" w:rsidRPr="00407F38" w:rsidRDefault="004C7F18" w:rsidP="004C7F18">
      <w:pPr>
        <w:contextualSpacing/>
        <w:rPr>
          <w:rFonts w:ascii="Book Antiqua" w:hAnsi="Book Antiqua"/>
          <w:sz w:val="30"/>
          <w:szCs w:val="30"/>
        </w:rPr>
      </w:pPr>
      <w:r w:rsidRPr="004C7F18">
        <w:rPr>
          <w:rFonts w:ascii="Book Antiqua" w:hAnsi="Book Antiqua"/>
          <w:sz w:val="30"/>
          <w:szCs w:val="30"/>
        </w:rPr>
        <w:t>Mary Ann Perry from tree Manton Area Family Tree Project</w:t>
      </w:r>
      <w:r w:rsidRPr="004C7F18">
        <w:rPr>
          <w:rFonts w:ascii="Book Antiqua" w:hAnsi="Book Antiqua"/>
          <w:sz w:val="30"/>
          <w:szCs w:val="30"/>
        </w:rPr>
        <w:br/>
      </w:r>
      <w:r w:rsidRPr="004C7F18">
        <w:rPr>
          <w:rFonts w:ascii="Book Antiqua" w:hAnsi="Book Antiqua"/>
          <w:sz w:val="30"/>
          <w:szCs w:val="30"/>
        </w:rPr>
        <w:br/>
        <w:t>Birth Feb OR May 1860 Wells, Indiana, USA</w:t>
      </w:r>
      <w:r w:rsidRPr="004C7F18">
        <w:rPr>
          <w:rFonts w:ascii="Book Antiqua" w:hAnsi="Book Antiqua"/>
          <w:sz w:val="30"/>
          <w:szCs w:val="30"/>
        </w:rPr>
        <w:br/>
        <w:t>Residence 1870 Wells, Indiana, USA</w:t>
      </w:r>
      <w:r w:rsidRPr="004C7F18">
        <w:rPr>
          <w:rFonts w:ascii="Book Antiqua" w:hAnsi="Book Antiqua"/>
          <w:sz w:val="30"/>
          <w:szCs w:val="30"/>
        </w:rPr>
        <w:br/>
        <w:t>Marriage 30 Sep 1875 Wells, Indiana, USA</w:t>
      </w:r>
      <w:r w:rsidRPr="004C7F18">
        <w:rPr>
          <w:rFonts w:ascii="Book Antiqua" w:hAnsi="Book Antiqua"/>
          <w:sz w:val="30"/>
          <w:szCs w:val="30"/>
        </w:rPr>
        <w:br/>
        <w:t>Death 23 Jul 1879 Wells, Indiana, USA</w:t>
      </w:r>
      <w:r w:rsidRPr="004C7F18">
        <w:rPr>
          <w:rFonts w:ascii="Book Antiqua" w:hAnsi="Book Antiqua"/>
          <w:sz w:val="30"/>
          <w:szCs w:val="30"/>
        </w:rPr>
        <w:br/>
        <w:t>Father Martin Perry (1807-1870)</w:t>
      </w:r>
      <w:r w:rsidRPr="004C7F18">
        <w:rPr>
          <w:rFonts w:ascii="Book Antiqua" w:hAnsi="Book Antiqua"/>
          <w:sz w:val="30"/>
          <w:szCs w:val="30"/>
        </w:rPr>
        <w:br/>
        <w:t>Mother Elizabeth Nash (Born 1831)</w:t>
      </w:r>
      <w:r w:rsidRPr="004C7F18">
        <w:rPr>
          <w:rFonts w:ascii="Book Antiqua" w:hAnsi="Book Antiqua"/>
          <w:sz w:val="30"/>
          <w:szCs w:val="30"/>
        </w:rPr>
        <w:br/>
        <w:t>Spouse Franklin Pierce Hoover (1852-1925)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20DA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39034E"/>
    <w:rsid w:val="00407F38"/>
    <w:rsid w:val="004548E6"/>
    <w:rsid w:val="004801E2"/>
    <w:rsid w:val="004B4696"/>
    <w:rsid w:val="004C4886"/>
    <w:rsid w:val="004C7F18"/>
    <w:rsid w:val="0050163A"/>
    <w:rsid w:val="00521413"/>
    <w:rsid w:val="00541214"/>
    <w:rsid w:val="00581818"/>
    <w:rsid w:val="005D619B"/>
    <w:rsid w:val="005F4559"/>
    <w:rsid w:val="00613729"/>
    <w:rsid w:val="006901AE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3517E"/>
    <w:rsid w:val="00973FA7"/>
    <w:rsid w:val="00976F73"/>
    <w:rsid w:val="00990CF5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DD344D"/>
    <w:rsid w:val="00E16677"/>
    <w:rsid w:val="00E36A3D"/>
    <w:rsid w:val="00E53272"/>
    <w:rsid w:val="00E93C47"/>
    <w:rsid w:val="00EC2BF3"/>
    <w:rsid w:val="00ED216F"/>
    <w:rsid w:val="00F00CB2"/>
    <w:rsid w:val="00F05F77"/>
    <w:rsid w:val="00F108B3"/>
    <w:rsid w:val="00F27C02"/>
    <w:rsid w:val="00F34E6C"/>
    <w:rsid w:val="00F83839"/>
    <w:rsid w:val="00F93EC2"/>
    <w:rsid w:val="00FA6206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327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2025-05-24T14:16:00Z</dcterms:created>
  <dcterms:modified xsi:type="dcterms:W3CDTF">2026-05-20T20:40:00Z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