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A8E8" w14:textId="77777777" w:rsidR="004C145E" w:rsidRDefault="004C145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B1DFB1" w14:textId="48CE4158" w:rsidR="00C04C15" w:rsidRDefault="000B567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E. High</w:t>
      </w:r>
    </w:p>
    <w:p w14:paraId="2CFC2A37" w14:textId="274E9EF5" w:rsidR="000B5679" w:rsidRPr="00613729" w:rsidRDefault="000B567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9, 1856 – September 15, 1875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0894DB3" w:rsidR="0022795D" w:rsidRDefault="000B567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E769D10" wp14:editId="73D48EF0">
            <wp:extent cx="4362703" cy="1464471"/>
            <wp:effectExtent l="1270" t="0" r="1270" b="1270"/>
            <wp:docPr id="203839975" name="Picture 7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9975" name="Picture 7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368922" cy="1466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2E80B806" w:rsidR="007B1D07" w:rsidRPr="00407F38" w:rsidRDefault="000B5679" w:rsidP="000B5679">
      <w:pPr>
        <w:contextualSpacing/>
        <w:rPr>
          <w:rFonts w:ascii="Book Antiqua" w:hAnsi="Book Antiqua"/>
          <w:sz w:val="30"/>
          <w:szCs w:val="30"/>
        </w:rPr>
      </w:pPr>
      <w:r w:rsidRPr="000B5679">
        <w:rPr>
          <w:rFonts w:ascii="Book Antiqua" w:hAnsi="Book Antiqua"/>
          <w:sz w:val="30"/>
          <w:szCs w:val="30"/>
        </w:rPr>
        <w:t>Mary E. High from tree Partain/Guzman Family Tree</w:t>
      </w:r>
      <w:r w:rsidRPr="000B5679">
        <w:rPr>
          <w:rFonts w:ascii="Book Antiqua" w:hAnsi="Book Antiqua"/>
          <w:sz w:val="30"/>
          <w:szCs w:val="30"/>
        </w:rPr>
        <w:br/>
      </w:r>
      <w:r w:rsidRPr="000B5679">
        <w:rPr>
          <w:rFonts w:ascii="Book Antiqua" w:hAnsi="Book Antiqua"/>
          <w:sz w:val="30"/>
          <w:szCs w:val="30"/>
        </w:rPr>
        <w:br/>
        <w:t>Birth 9 Mar 1856 Wells, Indiana, USA</w:t>
      </w:r>
      <w:r w:rsidRPr="000B5679">
        <w:rPr>
          <w:rFonts w:ascii="Book Antiqua" w:hAnsi="Book Antiqua"/>
          <w:sz w:val="30"/>
          <w:szCs w:val="30"/>
        </w:rPr>
        <w:br/>
        <w:t>Residence 1860 Wells, Indiana, USA</w:t>
      </w:r>
      <w:r w:rsidRPr="000B5679">
        <w:rPr>
          <w:rFonts w:ascii="Book Antiqua" w:hAnsi="Book Antiqua"/>
          <w:sz w:val="30"/>
          <w:szCs w:val="30"/>
        </w:rPr>
        <w:br/>
        <w:t>Death 15 Sep 1875 Wells, Indiana, USA</w:t>
      </w:r>
      <w:r w:rsidRPr="000B5679">
        <w:rPr>
          <w:rFonts w:ascii="Book Antiqua" w:hAnsi="Book Antiqua"/>
          <w:sz w:val="30"/>
          <w:szCs w:val="30"/>
        </w:rPr>
        <w:br/>
        <w:t>Father Ezekiel High (1820-1860)</w:t>
      </w:r>
      <w:r w:rsidRPr="000B5679">
        <w:rPr>
          <w:rFonts w:ascii="Book Antiqua" w:hAnsi="Book Antiqua"/>
          <w:sz w:val="30"/>
          <w:szCs w:val="30"/>
        </w:rPr>
        <w:br/>
        <w:t>Mother Emily Dailey (1825-1866)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7432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6594"/>
    <w:rsid w:val="003564CB"/>
    <w:rsid w:val="003E1DA3"/>
    <w:rsid w:val="003F403C"/>
    <w:rsid w:val="00407F38"/>
    <w:rsid w:val="004548E6"/>
    <w:rsid w:val="004801E2"/>
    <w:rsid w:val="004B4696"/>
    <w:rsid w:val="004C145E"/>
    <w:rsid w:val="004C4886"/>
    <w:rsid w:val="0050163A"/>
    <w:rsid w:val="00521413"/>
    <w:rsid w:val="00541214"/>
    <w:rsid w:val="00581818"/>
    <w:rsid w:val="005F4559"/>
    <w:rsid w:val="00613729"/>
    <w:rsid w:val="006C2F68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2025-05-24T00:11:00Z</dcterms:created>
  <dcterms:modified xsi:type="dcterms:W3CDTF">2026-05-20T19:48:00Z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