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9C98" w14:textId="77777777" w:rsidR="00753D76" w:rsidRDefault="00753D76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51DEB2" w14:textId="73FADD88" w:rsidR="000F3792" w:rsidRDefault="00C04C1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J. High</w:t>
      </w:r>
    </w:p>
    <w:p w14:paraId="0EB1DFB1" w14:textId="7F201DD2" w:rsidR="00C04C15" w:rsidRPr="00613729" w:rsidRDefault="00C04C1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1858 – June 5, 1861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5571EF7" w:rsidR="0022795D" w:rsidRDefault="00C04C1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A4B96E9" wp14:editId="3D26425C">
            <wp:extent cx="1969970" cy="2508985"/>
            <wp:effectExtent l="0" t="0" r="0" b="5715"/>
            <wp:docPr id="1569116461" name="Picture 6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16461" name="Picture 6" descr="A sign in front of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4" t="23320" r="32895" b="20386"/>
                    <a:stretch/>
                  </pic:blipFill>
                  <pic:spPr bwMode="auto">
                    <a:xfrm>
                      <a:off x="0" y="0"/>
                      <a:ext cx="1970317" cy="2509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0BA2F3A1" w:rsidR="007B1D07" w:rsidRPr="00407F38" w:rsidRDefault="00C04C15" w:rsidP="00C04C15">
      <w:pPr>
        <w:contextualSpacing/>
        <w:rPr>
          <w:rFonts w:ascii="Book Antiqua" w:hAnsi="Book Antiqua"/>
          <w:sz w:val="30"/>
          <w:szCs w:val="30"/>
        </w:rPr>
      </w:pPr>
      <w:r w:rsidRPr="00C04C15">
        <w:rPr>
          <w:rFonts w:ascii="Book Antiqua" w:hAnsi="Book Antiqua"/>
          <w:sz w:val="30"/>
          <w:szCs w:val="30"/>
        </w:rPr>
        <w:t>Margaret J High from tree moms tree</w:t>
      </w:r>
      <w:r w:rsidRPr="00C04C15">
        <w:rPr>
          <w:rFonts w:ascii="Book Antiqua" w:hAnsi="Book Antiqua"/>
          <w:sz w:val="30"/>
          <w:szCs w:val="30"/>
        </w:rPr>
        <w:br/>
      </w:r>
      <w:r w:rsidRPr="00C04C15">
        <w:rPr>
          <w:rFonts w:ascii="Book Antiqua" w:hAnsi="Book Antiqua"/>
          <w:sz w:val="30"/>
          <w:szCs w:val="30"/>
        </w:rPr>
        <w:br/>
        <w:t>Birth 1858 Wells, Indiana, USA</w:t>
      </w:r>
      <w:r w:rsidRPr="00C04C15">
        <w:rPr>
          <w:rFonts w:ascii="Book Antiqua" w:hAnsi="Book Antiqua"/>
          <w:sz w:val="30"/>
          <w:szCs w:val="30"/>
        </w:rPr>
        <w:br/>
        <w:t>Residence 1860 Wells, Indiana, USA</w:t>
      </w:r>
      <w:r w:rsidRPr="00C04C15">
        <w:rPr>
          <w:rFonts w:ascii="Book Antiqua" w:hAnsi="Book Antiqua"/>
          <w:sz w:val="30"/>
          <w:szCs w:val="30"/>
        </w:rPr>
        <w:br/>
        <w:t>Death 5 Jun 1861 Wells, Indiana, USA</w:t>
      </w:r>
      <w:r w:rsidRPr="00C04C15">
        <w:rPr>
          <w:rFonts w:ascii="Book Antiqua" w:hAnsi="Book Antiqua"/>
          <w:sz w:val="30"/>
          <w:szCs w:val="30"/>
        </w:rPr>
        <w:br/>
        <w:t>Father Enoch Joseph High (1827-1875)</w:t>
      </w:r>
      <w:r w:rsidRPr="00C04C15">
        <w:rPr>
          <w:rFonts w:ascii="Book Antiqua" w:hAnsi="Book Antiqua"/>
          <w:sz w:val="30"/>
          <w:szCs w:val="30"/>
        </w:rPr>
        <w:br/>
        <w:t>Mother Elizabeth Dailey (1828-1872)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F4559"/>
    <w:rsid w:val="00613729"/>
    <w:rsid w:val="006C2F68"/>
    <w:rsid w:val="006F1281"/>
    <w:rsid w:val="00723802"/>
    <w:rsid w:val="00730C13"/>
    <w:rsid w:val="00753D76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2025-05-24T00:10:00Z</dcterms:created>
  <dcterms:modified xsi:type="dcterms:W3CDTF">2026-05-20T19:45:00Z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