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A9E2" w14:textId="77777777" w:rsidR="00ED2678" w:rsidRDefault="00ED2678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01D3441" w14:textId="529F03A5" w:rsidR="00B12D7D" w:rsidRDefault="000F3792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High</w:t>
      </w:r>
    </w:p>
    <w:p w14:paraId="6451DEB2" w14:textId="3748704C" w:rsidR="000F3792" w:rsidRPr="00613729" w:rsidRDefault="000F3792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25, 1880 – May 10, 1886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34E7489" w:rsidR="0022795D" w:rsidRDefault="0022795D" w:rsidP="002279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714A698" w14:textId="3F692C8C" w:rsidR="0022795D" w:rsidRDefault="000F3792" w:rsidP="007B1D07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0DECC34" wp14:editId="58C53A1E">
            <wp:extent cx="2438400" cy="3886508"/>
            <wp:effectExtent l="0" t="0" r="0" b="0"/>
            <wp:docPr id="96426951" name="Picture 3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26951" name="Picture 3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45980" cy="3898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AF00A" w14:textId="5D83DE6D" w:rsidR="001762AF" w:rsidRDefault="00F00CB2" w:rsidP="009E77C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DBEC29F" w14:textId="77777777" w:rsidR="007B1D07" w:rsidRDefault="007B1D07" w:rsidP="009E77CB">
      <w:pPr>
        <w:contextualSpacing/>
        <w:rPr>
          <w:rFonts w:ascii="Book Antiqua" w:hAnsi="Book Antiqua"/>
          <w:sz w:val="30"/>
          <w:szCs w:val="30"/>
        </w:rPr>
      </w:pPr>
    </w:p>
    <w:p w14:paraId="56CD7CF3" w14:textId="3FC8CD49" w:rsidR="007B1D07" w:rsidRPr="00407F38" w:rsidRDefault="000F3792" w:rsidP="000F3792">
      <w:pPr>
        <w:contextualSpacing/>
        <w:rPr>
          <w:rFonts w:ascii="Book Antiqua" w:hAnsi="Book Antiqua"/>
          <w:sz w:val="30"/>
          <w:szCs w:val="30"/>
        </w:rPr>
      </w:pPr>
      <w:r w:rsidRPr="000F3792">
        <w:rPr>
          <w:rFonts w:ascii="Book Antiqua" w:hAnsi="Book Antiqua"/>
          <w:sz w:val="30"/>
          <w:szCs w:val="30"/>
        </w:rPr>
        <w:t>John High from tree Hoover010122</w:t>
      </w:r>
      <w:r w:rsidRPr="000F3792">
        <w:rPr>
          <w:rFonts w:ascii="Book Antiqua" w:hAnsi="Book Antiqua"/>
          <w:sz w:val="30"/>
          <w:szCs w:val="30"/>
        </w:rPr>
        <w:br/>
      </w:r>
      <w:r w:rsidRPr="000F3792">
        <w:rPr>
          <w:rFonts w:ascii="Book Antiqua" w:hAnsi="Book Antiqua"/>
          <w:sz w:val="30"/>
          <w:szCs w:val="30"/>
        </w:rPr>
        <w:br/>
        <w:t>Birth 25 Oct 1880</w:t>
      </w:r>
      <w:r w:rsidRPr="000F3792">
        <w:rPr>
          <w:rFonts w:ascii="Book Antiqua" w:hAnsi="Book Antiqua"/>
          <w:sz w:val="30"/>
          <w:szCs w:val="30"/>
        </w:rPr>
        <w:br/>
        <w:t>Death 10 May 1886</w:t>
      </w:r>
      <w:r w:rsidRPr="000F3792">
        <w:rPr>
          <w:rFonts w:ascii="Book Antiqua" w:hAnsi="Book Antiqua"/>
          <w:sz w:val="30"/>
          <w:szCs w:val="30"/>
        </w:rPr>
        <w:br/>
        <w:t>Father Joseph William High (1859-1916)</w:t>
      </w:r>
      <w:r w:rsidRPr="000F3792">
        <w:rPr>
          <w:rFonts w:ascii="Book Antiqua" w:hAnsi="Book Antiqua"/>
          <w:sz w:val="30"/>
          <w:szCs w:val="30"/>
        </w:rPr>
        <w:br/>
        <w:t>Mother Adelia Spisey (Born 1860)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2F6594"/>
    <w:rsid w:val="003564CB"/>
    <w:rsid w:val="003B4AE4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F4559"/>
    <w:rsid w:val="00613729"/>
    <w:rsid w:val="006F1281"/>
    <w:rsid w:val="00723802"/>
    <w:rsid w:val="007B1D0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E16677"/>
    <w:rsid w:val="00E53272"/>
    <w:rsid w:val="00ED2678"/>
    <w:rsid w:val="00F00CB2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2025-05-24T00:07:00Z</dcterms:created>
  <dcterms:modified xsi:type="dcterms:W3CDTF">2026-05-20T19:41:00Z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