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2ADFB" w14:textId="77777777" w:rsidR="00134A40" w:rsidRDefault="00134A40" w:rsidP="0061372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73BF048" w14:textId="3A48B208" w:rsidR="00795E17" w:rsidRDefault="006D3346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Rebecca </w:t>
      </w:r>
      <w:r w:rsidR="00923EE2">
        <w:rPr>
          <w:rFonts w:ascii="Book Antiqua" w:hAnsi="Book Antiqua"/>
          <w:sz w:val="40"/>
          <w:szCs w:val="40"/>
        </w:rPr>
        <w:t>(Kreigh)</w:t>
      </w:r>
      <w:r>
        <w:rPr>
          <w:rFonts w:ascii="Book Antiqua" w:hAnsi="Book Antiqua"/>
          <w:sz w:val="40"/>
          <w:szCs w:val="40"/>
        </w:rPr>
        <w:t xml:space="preserve"> Henline</w:t>
      </w:r>
    </w:p>
    <w:p w14:paraId="700B8AD6" w14:textId="261EC413" w:rsidR="006D3346" w:rsidRPr="00613729" w:rsidRDefault="00923EE2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October 7, 1830 – January 18, 1917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418B92B6" w:rsidR="0022795D" w:rsidRDefault="00923EE2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67F0C158" wp14:editId="69B6541E">
            <wp:extent cx="1966762" cy="3516429"/>
            <wp:effectExtent l="0" t="0" r="0" b="8255"/>
            <wp:docPr id="2055372528" name="Picture 7" descr="A stone monument in a grassy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72528" name="Picture 7" descr="A stone monument in a grassy field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7043" cy="351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A40">
        <w:rPr>
          <w:rFonts w:ascii="Book Antiqua" w:hAnsi="Book Antiqua"/>
          <w:sz w:val="30"/>
          <w:szCs w:val="30"/>
        </w:rPr>
        <w:t xml:space="preserve">  </w:t>
      </w:r>
      <w:r w:rsidR="00134A40"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22881E62" wp14:editId="34039778">
            <wp:extent cx="2426677" cy="3505200"/>
            <wp:effectExtent l="0" t="0" r="0" b="0"/>
            <wp:docPr id="350285615" name="Picture 7" descr="A stone monument in a grassy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72528" name="Picture 7" descr="A stone monument in a grassy fiel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29258" r="18120" b="2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84" cy="353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7DC1B9D9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Rebecca Henline</w:t>
      </w:r>
    </w:p>
    <w:p w14:paraId="0C03C08E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in the Indiana, U.S., Death Certificates, 1899-2017</w:t>
      </w:r>
    </w:p>
    <w:p w14:paraId="06FED1D8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</w:p>
    <w:p w14:paraId="78C4FF2B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Name Rebecca Henline</w:t>
      </w:r>
    </w:p>
    <w:p w14:paraId="387DFB33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[Rebecca Kreigh]</w:t>
      </w:r>
    </w:p>
    <w:p w14:paraId="541AA0A1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Gender Female</w:t>
      </w:r>
    </w:p>
    <w:p w14:paraId="1C9116CF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Race White</w:t>
      </w:r>
    </w:p>
    <w:p w14:paraId="0524C045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Marital Status Widowed</w:t>
      </w:r>
    </w:p>
    <w:p w14:paraId="6DF0CBF7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Age 86</w:t>
      </w:r>
    </w:p>
    <w:p w14:paraId="49CDA5B6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Birth Date 7 Oct 1830</w:t>
      </w:r>
    </w:p>
    <w:p w14:paraId="715B0F01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proofErr w:type="gramStart"/>
      <w:r w:rsidRPr="00923EE2">
        <w:rPr>
          <w:rFonts w:ascii="Book Antiqua" w:hAnsi="Book Antiqua"/>
          <w:sz w:val="30"/>
          <w:szCs w:val="30"/>
        </w:rPr>
        <w:t>Birth Place</w:t>
      </w:r>
      <w:proofErr w:type="gramEnd"/>
      <w:r w:rsidRPr="00923EE2">
        <w:rPr>
          <w:rFonts w:ascii="Book Antiqua" w:hAnsi="Book Antiqua"/>
          <w:sz w:val="30"/>
          <w:szCs w:val="30"/>
        </w:rPr>
        <w:t xml:space="preserve"> Pennsylvania</w:t>
      </w:r>
    </w:p>
    <w:p w14:paraId="4D5B9C0A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Death Date 18 Jan 1917</w:t>
      </w:r>
    </w:p>
    <w:p w14:paraId="4E7DFD14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Death Place Ossian, Wells, Indiana, USA</w:t>
      </w:r>
    </w:p>
    <w:p w14:paraId="5262D31D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Death Registration Date 1917</w:t>
      </w:r>
    </w:p>
    <w:p w14:paraId="3449DA20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Father Joseph Kreigh</w:t>
      </w:r>
    </w:p>
    <w:p w14:paraId="1041C842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Mother Mary E. Ressler</w:t>
      </w:r>
    </w:p>
    <w:p w14:paraId="46AC3C28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Spouse Tobias Henline</w:t>
      </w:r>
    </w:p>
    <w:p w14:paraId="588C9C80" w14:textId="77777777" w:rsidR="00923EE2" w:rsidRPr="00923EE2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Informant Joe Henline; Ossian, Indiana</w:t>
      </w:r>
    </w:p>
    <w:p w14:paraId="169AF00A" w14:textId="255CCFC4" w:rsidR="001762AF" w:rsidRPr="00407F38" w:rsidRDefault="00923EE2" w:rsidP="00923EE2">
      <w:pPr>
        <w:contextualSpacing/>
        <w:rPr>
          <w:rFonts w:ascii="Book Antiqua" w:hAnsi="Book Antiqua"/>
          <w:sz w:val="30"/>
          <w:szCs w:val="30"/>
        </w:rPr>
      </w:pPr>
      <w:r w:rsidRPr="00923EE2">
        <w:rPr>
          <w:rFonts w:ascii="Book Antiqua" w:hAnsi="Book Antiqua"/>
          <w:sz w:val="30"/>
          <w:szCs w:val="30"/>
        </w:rPr>
        <w:t>Burial January 20, 1917; Ossian, Indiana</w:t>
      </w:r>
    </w:p>
    <w:sectPr w:rsidR="001762AF" w:rsidRPr="00407F38" w:rsidSect="00134A40">
      <w:pgSz w:w="12240" w:h="1728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7D80"/>
    <w:multiLevelType w:val="hybridMultilevel"/>
    <w:tmpl w:val="0D82B36E"/>
    <w:lvl w:ilvl="0" w:tplc="62CCAA6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27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81972"/>
    <w:rsid w:val="00095DBE"/>
    <w:rsid w:val="000D44E9"/>
    <w:rsid w:val="000E7BA3"/>
    <w:rsid w:val="00115BFC"/>
    <w:rsid w:val="00134A40"/>
    <w:rsid w:val="00157FC4"/>
    <w:rsid w:val="001762AF"/>
    <w:rsid w:val="0018129D"/>
    <w:rsid w:val="00181E3A"/>
    <w:rsid w:val="001C24FB"/>
    <w:rsid w:val="001E0403"/>
    <w:rsid w:val="001E5E6E"/>
    <w:rsid w:val="00211131"/>
    <w:rsid w:val="0022795D"/>
    <w:rsid w:val="002300FC"/>
    <w:rsid w:val="002668E0"/>
    <w:rsid w:val="002D6878"/>
    <w:rsid w:val="002E44C3"/>
    <w:rsid w:val="003564CB"/>
    <w:rsid w:val="00407F38"/>
    <w:rsid w:val="004548E6"/>
    <w:rsid w:val="00472E36"/>
    <w:rsid w:val="004801E2"/>
    <w:rsid w:val="004B4696"/>
    <w:rsid w:val="004C4886"/>
    <w:rsid w:val="0050163A"/>
    <w:rsid w:val="00521413"/>
    <w:rsid w:val="00581818"/>
    <w:rsid w:val="00581AE3"/>
    <w:rsid w:val="005F4559"/>
    <w:rsid w:val="00613729"/>
    <w:rsid w:val="006D3346"/>
    <w:rsid w:val="006F1281"/>
    <w:rsid w:val="00723802"/>
    <w:rsid w:val="00794DF6"/>
    <w:rsid w:val="00795E17"/>
    <w:rsid w:val="007D5D34"/>
    <w:rsid w:val="007E7C52"/>
    <w:rsid w:val="008143D8"/>
    <w:rsid w:val="00861A11"/>
    <w:rsid w:val="008649B4"/>
    <w:rsid w:val="00885643"/>
    <w:rsid w:val="0089288C"/>
    <w:rsid w:val="008D16C6"/>
    <w:rsid w:val="008D4408"/>
    <w:rsid w:val="008E23B0"/>
    <w:rsid w:val="00923EE2"/>
    <w:rsid w:val="00973FA7"/>
    <w:rsid w:val="009929FC"/>
    <w:rsid w:val="009D308C"/>
    <w:rsid w:val="009E62A7"/>
    <w:rsid w:val="00A00848"/>
    <w:rsid w:val="00A75FF0"/>
    <w:rsid w:val="00B228C4"/>
    <w:rsid w:val="00B45C41"/>
    <w:rsid w:val="00B55454"/>
    <w:rsid w:val="00BA32D8"/>
    <w:rsid w:val="00BB76F5"/>
    <w:rsid w:val="00BC6400"/>
    <w:rsid w:val="00BF4F8F"/>
    <w:rsid w:val="00C06E7F"/>
    <w:rsid w:val="00C8228D"/>
    <w:rsid w:val="00C95CB0"/>
    <w:rsid w:val="00CB199B"/>
    <w:rsid w:val="00D134D1"/>
    <w:rsid w:val="00D16A38"/>
    <w:rsid w:val="00D21C3B"/>
    <w:rsid w:val="00D27763"/>
    <w:rsid w:val="00D63FD9"/>
    <w:rsid w:val="00D82D59"/>
    <w:rsid w:val="00DC09A2"/>
    <w:rsid w:val="00E16677"/>
    <w:rsid w:val="00F05F77"/>
    <w:rsid w:val="00F108B3"/>
    <w:rsid w:val="00F25459"/>
    <w:rsid w:val="00F27C02"/>
    <w:rsid w:val="00F34E6C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</Words>
  <Characters>438</Characters>
  <Application>Microsoft Office Word</Application>
  <DocSecurity>0</DocSecurity>
  <Lines>25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2025-05-16T15:00:00Z</dcterms:created>
  <dcterms:modified xsi:type="dcterms:W3CDTF">2026-05-20T19:16:00Z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