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841BE" w14:textId="77777777" w:rsidR="00C524F6" w:rsidRDefault="00C524F6" w:rsidP="00772EE0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343D77C" w14:textId="05D79192" w:rsidR="000616AF" w:rsidRDefault="00892B6C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Stephen T. Gilbert</w:t>
      </w:r>
    </w:p>
    <w:p w14:paraId="237D6468" w14:textId="31579A02" w:rsidR="00892B6C" w:rsidRPr="00772EE0" w:rsidRDefault="00892B6C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12, 1849 – February 19, 1866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17C39565" w14:textId="720EA863" w:rsidR="00772EE0" w:rsidRDefault="00892B6C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375EE210" wp14:editId="7BB7BF4A">
            <wp:extent cx="2537460" cy="4536520"/>
            <wp:effectExtent l="0" t="0" r="0" b="0"/>
            <wp:docPr id="2064600990" name="Picture 1" descr="A tombstone in the gra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600990" name="Picture 1" descr="A tombstone in the grass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42183" cy="45449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DD3B4C" w14:textId="32D1E973" w:rsidR="008D35F5" w:rsidRDefault="000616AF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7F6E69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6B88EABB" w14:textId="4418E373" w:rsidR="006A53D4" w:rsidRDefault="00892B6C" w:rsidP="00892B6C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No further information </w:t>
      </w:r>
      <w:proofErr w:type="gramStart"/>
      <w:r>
        <w:rPr>
          <w:rFonts w:ascii="Book Antiqua" w:hAnsi="Book Antiqua"/>
          <w:sz w:val="30"/>
          <w:szCs w:val="30"/>
        </w:rPr>
        <w:t>found</w:t>
      </w:r>
      <w:proofErr w:type="gramEnd"/>
      <w:r>
        <w:rPr>
          <w:rFonts w:ascii="Book Antiqua" w:hAnsi="Book Antiqua"/>
          <w:sz w:val="30"/>
          <w:szCs w:val="30"/>
        </w:rPr>
        <w:t xml:space="preserve"> at this time</w:t>
      </w:r>
    </w:p>
    <w:sectPr w:rsidR="006A53D4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1666F"/>
    <w:rsid w:val="000616AF"/>
    <w:rsid w:val="000A4134"/>
    <w:rsid w:val="000D44E9"/>
    <w:rsid w:val="000E7BA3"/>
    <w:rsid w:val="001029E2"/>
    <w:rsid w:val="001762AF"/>
    <w:rsid w:val="001C062F"/>
    <w:rsid w:val="001C24FB"/>
    <w:rsid w:val="001E5E6E"/>
    <w:rsid w:val="00340411"/>
    <w:rsid w:val="00407F38"/>
    <w:rsid w:val="00463743"/>
    <w:rsid w:val="004C4886"/>
    <w:rsid w:val="004C4ABD"/>
    <w:rsid w:val="005F4559"/>
    <w:rsid w:val="00653AEA"/>
    <w:rsid w:val="006A53D4"/>
    <w:rsid w:val="00772EE0"/>
    <w:rsid w:val="007E7C52"/>
    <w:rsid w:val="00861A11"/>
    <w:rsid w:val="00885643"/>
    <w:rsid w:val="0089288C"/>
    <w:rsid w:val="00892B6C"/>
    <w:rsid w:val="008D35F5"/>
    <w:rsid w:val="008D4408"/>
    <w:rsid w:val="008E23B0"/>
    <w:rsid w:val="009D308C"/>
    <w:rsid w:val="00A75FF0"/>
    <w:rsid w:val="00AF7795"/>
    <w:rsid w:val="00B45C41"/>
    <w:rsid w:val="00B55454"/>
    <w:rsid w:val="00BC6400"/>
    <w:rsid w:val="00BF4F8F"/>
    <w:rsid w:val="00C06E7F"/>
    <w:rsid w:val="00C41849"/>
    <w:rsid w:val="00C524F6"/>
    <w:rsid w:val="00C94B9F"/>
    <w:rsid w:val="00C95CB0"/>
    <w:rsid w:val="00CB6127"/>
    <w:rsid w:val="00D16A38"/>
    <w:rsid w:val="00D4481D"/>
    <w:rsid w:val="00D63FD9"/>
    <w:rsid w:val="00E16677"/>
    <w:rsid w:val="00EF1E08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2025-04-06T18:47:00Z</dcterms:created>
  <dcterms:modified xsi:type="dcterms:W3CDTF">2026-05-20T15:07:00Z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2025-01-10T01:37:14Z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1f60ab55-769e-4db5-89e6-e231c97de4f9</vt:lpwstr>
  </property>
  <property fmtid="{D5CDD505-2E9C-101B-9397-08002B2CF9AE}" pid="8" name="MSIP_Label_334b5fd3-3c57-4dcf-b54e-12b80005a7c0_ContentBits">
    <vt:lpwstr>0</vt:lpwstr>
  </property>
</Properties>
</file>