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6DB4" w14:textId="77777777" w:rsidR="00BD0D3B" w:rsidRDefault="00BD0D3B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AC74E12" w14:textId="5F0E9394" w:rsidR="00902333" w:rsidRDefault="005C6705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Adella Garton</w:t>
      </w:r>
    </w:p>
    <w:p w14:paraId="7C4469DB" w14:textId="5370AE13" w:rsidR="005C6705" w:rsidRPr="00772EE0" w:rsidRDefault="005C6705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10, 1864 – September 10, 1865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24D2E898" w:rsidR="00CD72B3" w:rsidRDefault="00CD72B3" w:rsidP="00CD72B3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E5DD3E8" w14:textId="7D8B65E1" w:rsidR="00CD72B3" w:rsidRDefault="005C6705" w:rsidP="005C6705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7D0656B" wp14:editId="1D3D2B73">
            <wp:extent cx="3111389" cy="4411354"/>
            <wp:effectExtent l="0" t="0" r="0" b="8255"/>
            <wp:docPr id="1577528216" name="Picture 1" descr="A close-up of a head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528216" name="Picture 1" descr="A close-up of a headston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26374" cy="4432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56CB0BB3" w:rsidR="006A53D4" w:rsidRDefault="005C6705" w:rsidP="005C6705">
      <w:pPr>
        <w:contextualSpacing/>
        <w:rPr>
          <w:rFonts w:ascii="Book Antiqua" w:hAnsi="Book Antiqua"/>
          <w:sz w:val="30"/>
          <w:szCs w:val="30"/>
        </w:rPr>
      </w:pPr>
      <w:r w:rsidRPr="005C6705">
        <w:rPr>
          <w:rFonts w:ascii="Book Antiqua" w:hAnsi="Book Antiqua"/>
          <w:sz w:val="30"/>
          <w:szCs w:val="30"/>
        </w:rPr>
        <w:t>Adella Garton from tree Garton Tree, the James Owen line</w:t>
      </w:r>
      <w:r w:rsidRPr="005C6705">
        <w:rPr>
          <w:rFonts w:ascii="Book Antiqua" w:hAnsi="Book Antiqua"/>
          <w:sz w:val="30"/>
          <w:szCs w:val="30"/>
        </w:rPr>
        <w:br/>
      </w:r>
      <w:r w:rsidRPr="005C6705">
        <w:rPr>
          <w:rFonts w:ascii="Book Antiqua" w:hAnsi="Book Antiqua"/>
          <w:sz w:val="30"/>
          <w:szCs w:val="30"/>
        </w:rPr>
        <w:br/>
        <w:t>Birth 10 Jul 1864</w:t>
      </w:r>
      <w:r w:rsidRPr="005C6705">
        <w:rPr>
          <w:rFonts w:ascii="Book Antiqua" w:hAnsi="Book Antiqua"/>
          <w:sz w:val="30"/>
          <w:szCs w:val="30"/>
        </w:rPr>
        <w:br/>
        <w:t>Death 10 Sep 1865</w:t>
      </w:r>
      <w:r w:rsidRPr="005C6705">
        <w:rPr>
          <w:rFonts w:ascii="Book Antiqua" w:hAnsi="Book Antiqua"/>
          <w:sz w:val="30"/>
          <w:szCs w:val="30"/>
        </w:rPr>
        <w:br/>
        <w:t>Father Henry Johnson Garton (1835-1910)</w:t>
      </w:r>
      <w:r w:rsidRPr="005C6705">
        <w:rPr>
          <w:rFonts w:ascii="Book Antiqua" w:hAnsi="Book Antiqua"/>
          <w:sz w:val="30"/>
          <w:szCs w:val="30"/>
        </w:rPr>
        <w:br/>
        <w:t>Mother Anna Maria Trullender (1842-1878)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A4134"/>
    <w:rsid w:val="000D44E9"/>
    <w:rsid w:val="000E7BA3"/>
    <w:rsid w:val="000F7BAD"/>
    <w:rsid w:val="001029E2"/>
    <w:rsid w:val="001762AF"/>
    <w:rsid w:val="001C062F"/>
    <w:rsid w:val="001C24FB"/>
    <w:rsid w:val="001E5E6E"/>
    <w:rsid w:val="002602AE"/>
    <w:rsid w:val="00340411"/>
    <w:rsid w:val="00407F38"/>
    <w:rsid w:val="00463743"/>
    <w:rsid w:val="004A7C7F"/>
    <w:rsid w:val="004B7F12"/>
    <w:rsid w:val="004C4886"/>
    <w:rsid w:val="004C4ABD"/>
    <w:rsid w:val="004E3AC7"/>
    <w:rsid w:val="005C6705"/>
    <w:rsid w:val="005F4559"/>
    <w:rsid w:val="006379B0"/>
    <w:rsid w:val="00653AEA"/>
    <w:rsid w:val="006A53D4"/>
    <w:rsid w:val="00772EE0"/>
    <w:rsid w:val="007E7C52"/>
    <w:rsid w:val="008274F6"/>
    <w:rsid w:val="00860CA3"/>
    <w:rsid w:val="00861A11"/>
    <w:rsid w:val="00885643"/>
    <w:rsid w:val="0089288C"/>
    <w:rsid w:val="008D35F5"/>
    <w:rsid w:val="008D4408"/>
    <w:rsid w:val="008E23B0"/>
    <w:rsid w:val="008F4F3E"/>
    <w:rsid w:val="008F5A3B"/>
    <w:rsid w:val="00902333"/>
    <w:rsid w:val="009D308C"/>
    <w:rsid w:val="00A013DD"/>
    <w:rsid w:val="00A44547"/>
    <w:rsid w:val="00A75FF0"/>
    <w:rsid w:val="00AF7795"/>
    <w:rsid w:val="00B45C41"/>
    <w:rsid w:val="00B55454"/>
    <w:rsid w:val="00BC6400"/>
    <w:rsid w:val="00BD0D3B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193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2025-02-10T23:24:00Z</dcterms:created>
  <dcterms:modified xsi:type="dcterms:W3CDTF">2026-05-19T21:05:00Z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