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47CB" w14:textId="77777777" w:rsidR="00FB43C8" w:rsidRDefault="00FB43C8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AC7A99C" w14:textId="1A72B025" w:rsidR="008F4F3E" w:rsidRDefault="0090233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Thomas </w:t>
      </w:r>
      <w:r w:rsidR="00A44547">
        <w:rPr>
          <w:rFonts w:ascii="Book Antiqua" w:hAnsi="Book Antiqua"/>
          <w:sz w:val="40"/>
          <w:szCs w:val="40"/>
        </w:rPr>
        <w:t>N</w:t>
      </w:r>
      <w:r>
        <w:rPr>
          <w:rFonts w:ascii="Book Antiqua" w:hAnsi="Book Antiqua"/>
          <w:sz w:val="40"/>
          <w:szCs w:val="40"/>
        </w:rPr>
        <w:t>. Galyean</w:t>
      </w:r>
    </w:p>
    <w:p w14:paraId="1AC74E12" w14:textId="772C1762" w:rsidR="00902333" w:rsidRPr="00772EE0" w:rsidRDefault="0090233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25, 1856 – April 16, 1859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3A23D0A8" w:rsidR="00CD72B3" w:rsidRDefault="00902333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B089C92" wp14:editId="2466250A">
            <wp:extent cx="5925139" cy="1889478"/>
            <wp:effectExtent l="0" t="1588" r="0" b="0"/>
            <wp:docPr id="1862769395" name="Picture 7" descr="A stone statu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69395" name="Picture 7" descr="A stone statu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974030" cy="1905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541ECA2F" w14:textId="01CAC183" w:rsidR="00902333" w:rsidRPr="00902333" w:rsidRDefault="00902333" w:rsidP="00902333">
      <w:pPr>
        <w:contextualSpacing/>
        <w:rPr>
          <w:rFonts w:ascii="Book Antiqua" w:hAnsi="Book Antiqua"/>
          <w:sz w:val="30"/>
          <w:szCs w:val="30"/>
        </w:rPr>
      </w:pPr>
      <w:r w:rsidRPr="00902333">
        <w:rPr>
          <w:rFonts w:ascii="Book Antiqua" w:hAnsi="Book Antiqua"/>
          <w:sz w:val="30"/>
          <w:szCs w:val="30"/>
        </w:rPr>
        <w:t>Thomas M. Gallion from tree Olsen</w:t>
      </w:r>
    </w:p>
    <w:p w14:paraId="5B00BD81" w14:textId="77777777" w:rsidR="00FB43C8" w:rsidRDefault="00FB43C8" w:rsidP="00902333">
      <w:pPr>
        <w:contextualSpacing/>
        <w:rPr>
          <w:rFonts w:ascii="Book Antiqua" w:hAnsi="Book Antiqua"/>
          <w:sz w:val="30"/>
          <w:szCs w:val="30"/>
        </w:rPr>
      </w:pPr>
    </w:p>
    <w:p w14:paraId="646D7B36" w14:textId="5A6E780F" w:rsidR="00902333" w:rsidRPr="00902333" w:rsidRDefault="00902333" w:rsidP="00902333">
      <w:pPr>
        <w:contextualSpacing/>
        <w:rPr>
          <w:rFonts w:ascii="Book Antiqua" w:hAnsi="Book Antiqua"/>
          <w:sz w:val="30"/>
          <w:szCs w:val="30"/>
        </w:rPr>
      </w:pPr>
      <w:r w:rsidRPr="00902333">
        <w:rPr>
          <w:rFonts w:ascii="Book Antiqua" w:hAnsi="Book Antiqua"/>
          <w:sz w:val="30"/>
          <w:szCs w:val="30"/>
        </w:rPr>
        <w:t>Birth 1871</w:t>
      </w:r>
      <w:r>
        <w:rPr>
          <w:rFonts w:ascii="Book Antiqua" w:hAnsi="Book Antiqua"/>
          <w:sz w:val="30"/>
          <w:szCs w:val="30"/>
        </w:rPr>
        <w:t>(sic)</w:t>
      </w:r>
      <w:r w:rsidRPr="00902333">
        <w:rPr>
          <w:rFonts w:ascii="Book Antiqua" w:hAnsi="Book Antiqua"/>
          <w:sz w:val="30"/>
          <w:szCs w:val="30"/>
        </w:rPr>
        <w:t xml:space="preserve"> Wells, Indiana, USA</w:t>
      </w:r>
    </w:p>
    <w:p w14:paraId="012A6FD5" w14:textId="77777777" w:rsidR="00902333" w:rsidRPr="00902333" w:rsidRDefault="00902333" w:rsidP="00902333">
      <w:pPr>
        <w:contextualSpacing/>
        <w:rPr>
          <w:rFonts w:ascii="Book Antiqua" w:hAnsi="Book Antiqua"/>
          <w:sz w:val="30"/>
          <w:szCs w:val="30"/>
        </w:rPr>
      </w:pPr>
      <w:r w:rsidRPr="00902333">
        <w:rPr>
          <w:rFonts w:ascii="Book Antiqua" w:hAnsi="Book Antiqua"/>
          <w:sz w:val="30"/>
          <w:szCs w:val="30"/>
        </w:rPr>
        <w:t>Father Samuel Harlan Galyean (1832-1889)</w:t>
      </w:r>
    </w:p>
    <w:p w14:paraId="2B5FD61C" w14:textId="77777777" w:rsidR="00902333" w:rsidRPr="00902333" w:rsidRDefault="00902333" w:rsidP="00902333">
      <w:pPr>
        <w:contextualSpacing/>
        <w:rPr>
          <w:rFonts w:ascii="Book Antiqua" w:hAnsi="Book Antiqua"/>
          <w:sz w:val="30"/>
          <w:szCs w:val="30"/>
        </w:rPr>
      </w:pPr>
      <w:r w:rsidRPr="00902333">
        <w:rPr>
          <w:rFonts w:ascii="Book Antiqua" w:hAnsi="Book Antiqua"/>
          <w:sz w:val="30"/>
          <w:szCs w:val="30"/>
        </w:rPr>
        <w:t>Mother Edith Ellis (1833-1906)</w:t>
      </w:r>
    </w:p>
    <w:p w14:paraId="6B88EABB" w14:textId="16A5BA34" w:rsidR="006A53D4" w:rsidRDefault="006A53D4" w:rsidP="00902333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4134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340411"/>
    <w:rsid w:val="00407F38"/>
    <w:rsid w:val="00463743"/>
    <w:rsid w:val="004A7C7F"/>
    <w:rsid w:val="004C4886"/>
    <w:rsid w:val="004C4ABD"/>
    <w:rsid w:val="004D3811"/>
    <w:rsid w:val="004E3AC7"/>
    <w:rsid w:val="005F4559"/>
    <w:rsid w:val="006379B0"/>
    <w:rsid w:val="00653AEA"/>
    <w:rsid w:val="006A53D4"/>
    <w:rsid w:val="00772EE0"/>
    <w:rsid w:val="007E7C52"/>
    <w:rsid w:val="008274F6"/>
    <w:rsid w:val="00860CA3"/>
    <w:rsid w:val="00861A11"/>
    <w:rsid w:val="00885643"/>
    <w:rsid w:val="0089288C"/>
    <w:rsid w:val="008D35F5"/>
    <w:rsid w:val="008D4408"/>
    <w:rsid w:val="008E23B0"/>
    <w:rsid w:val="008F4F3E"/>
    <w:rsid w:val="00902333"/>
    <w:rsid w:val="009D308C"/>
    <w:rsid w:val="00A013DD"/>
    <w:rsid w:val="00A44547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E16677"/>
    <w:rsid w:val="00EF1E08"/>
    <w:rsid w:val="00F05F77"/>
    <w:rsid w:val="00F108B3"/>
    <w:rsid w:val="00F27C02"/>
    <w:rsid w:val="00F34E6C"/>
    <w:rsid w:val="00FB43C8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2025-02-08T15:15:00Z</dcterms:created>
  <dcterms:modified xsi:type="dcterms:W3CDTF">2026-05-19T21:04:00Z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