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3649" w14:textId="77777777" w:rsidR="003E1204" w:rsidRDefault="003E1204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9C97D32" w14:textId="0EBCE03D" w:rsidR="00053EDC" w:rsidRDefault="003E1204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</w:t>
      </w:r>
      <w:r w:rsidR="00CD72B3">
        <w:rPr>
          <w:rFonts w:ascii="Book Antiqua" w:hAnsi="Book Antiqua"/>
          <w:sz w:val="40"/>
          <w:szCs w:val="40"/>
        </w:rPr>
        <w:t>arrie Rachel Galyean</w:t>
      </w:r>
    </w:p>
    <w:p w14:paraId="12DB6166" w14:textId="2984A3F4" w:rsidR="00CD72B3" w:rsidRPr="00772EE0" w:rsidRDefault="00996A00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7, 1872</w:t>
      </w:r>
      <w:r w:rsidR="00CD72B3">
        <w:rPr>
          <w:rFonts w:ascii="Book Antiqua" w:hAnsi="Book Antiqua"/>
          <w:sz w:val="40"/>
          <w:szCs w:val="40"/>
        </w:rPr>
        <w:t xml:space="preserve"> – October 26, 1888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38C63444" w:rsidR="00CD72B3" w:rsidRDefault="00CD72B3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6CFE28E" wp14:editId="456B8BBA">
            <wp:extent cx="2185670" cy="4540421"/>
            <wp:effectExtent l="0" t="0" r="5080" b="0"/>
            <wp:docPr id="1969274505" name="Picture 1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74505" name="Picture 1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87593" cy="4544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DD3E8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6A56B411" w:rsidR="00772EE0" w:rsidRDefault="00CD72B3" w:rsidP="00CD72B3">
      <w:pPr>
        <w:contextualSpacing/>
        <w:rPr>
          <w:rFonts w:ascii="Book Antiqua" w:hAnsi="Book Antiqua"/>
          <w:sz w:val="30"/>
          <w:szCs w:val="30"/>
        </w:rPr>
      </w:pPr>
      <w:r w:rsidRPr="00CD72B3">
        <w:rPr>
          <w:rFonts w:ascii="Book Antiqua" w:hAnsi="Book Antiqua"/>
          <w:sz w:val="30"/>
          <w:szCs w:val="30"/>
        </w:rPr>
        <w:t>Carrie Rachel Galyean from tree O'Rourke Family Tree</w:t>
      </w:r>
      <w:r w:rsidRPr="00CD72B3">
        <w:rPr>
          <w:rFonts w:ascii="Book Antiqua" w:hAnsi="Book Antiqua"/>
          <w:sz w:val="30"/>
          <w:szCs w:val="30"/>
        </w:rPr>
        <w:br/>
      </w:r>
      <w:r w:rsidRPr="00CD72B3">
        <w:rPr>
          <w:rFonts w:ascii="Book Antiqua" w:hAnsi="Book Antiqua"/>
          <w:sz w:val="30"/>
          <w:szCs w:val="30"/>
        </w:rPr>
        <w:br/>
        <w:t>Birth 1867 Bluffton, Wells, Indiana, USA</w:t>
      </w:r>
      <w:r w:rsidRPr="00CD72B3">
        <w:rPr>
          <w:rFonts w:ascii="Book Antiqua" w:hAnsi="Book Antiqua"/>
          <w:sz w:val="30"/>
          <w:szCs w:val="30"/>
        </w:rPr>
        <w:br/>
        <w:t>Residence 1880 Wells, Indiana, USA</w:t>
      </w:r>
      <w:r w:rsidRPr="00CD72B3">
        <w:rPr>
          <w:rFonts w:ascii="Book Antiqua" w:hAnsi="Book Antiqua"/>
          <w:sz w:val="30"/>
          <w:szCs w:val="30"/>
        </w:rPr>
        <w:br/>
        <w:t>Death 26 Oct 1888 Wells, Indiana, USA</w:t>
      </w:r>
      <w:r w:rsidRPr="00CD72B3">
        <w:rPr>
          <w:rFonts w:ascii="Book Antiqua" w:hAnsi="Book Antiqua"/>
          <w:sz w:val="30"/>
          <w:szCs w:val="30"/>
        </w:rPr>
        <w:br/>
        <w:t>Father Samuel Harland Galyean (1832-1893)</w:t>
      </w:r>
      <w:r w:rsidRPr="00CD72B3">
        <w:rPr>
          <w:rFonts w:ascii="Book Antiqua" w:hAnsi="Book Antiqua"/>
          <w:sz w:val="30"/>
          <w:szCs w:val="30"/>
        </w:rPr>
        <w:br/>
        <w:t>Mother Edith Elizabeth Ellis (1833-1906)</w:t>
      </w:r>
    </w:p>
    <w:p w14:paraId="32DD3B4C" w14:textId="32D1E973" w:rsidR="008D35F5" w:rsidRDefault="000616AF" w:rsidP="00CD72B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5876FD6D" w:rsidR="006A53D4" w:rsidRDefault="009B2446" w:rsidP="00053ED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53EDC"/>
    <w:rsid w:val="000616AF"/>
    <w:rsid w:val="000A4134"/>
    <w:rsid w:val="000D44E9"/>
    <w:rsid w:val="000E7BA3"/>
    <w:rsid w:val="001029E2"/>
    <w:rsid w:val="001762AF"/>
    <w:rsid w:val="001B2A4E"/>
    <w:rsid w:val="001C062F"/>
    <w:rsid w:val="001C24FB"/>
    <w:rsid w:val="001E5E6E"/>
    <w:rsid w:val="002602AE"/>
    <w:rsid w:val="00340411"/>
    <w:rsid w:val="003E1204"/>
    <w:rsid w:val="00407F38"/>
    <w:rsid w:val="00463743"/>
    <w:rsid w:val="004960F8"/>
    <w:rsid w:val="004A7C7F"/>
    <w:rsid w:val="004C4886"/>
    <w:rsid w:val="004C4ABD"/>
    <w:rsid w:val="005F4559"/>
    <w:rsid w:val="006379B0"/>
    <w:rsid w:val="00653AEA"/>
    <w:rsid w:val="006A53D4"/>
    <w:rsid w:val="00772EE0"/>
    <w:rsid w:val="007E7C52"/>
    <w:rsid w:val="008274F6"/>
    <w:rsid w:val="00861A11"/>
    <w:rsid w:val="00885643"/>
    <w:rsid w:val="0089288C"/>
    <w:rsid w:val="008D35F5"/>
    <w:rsid w:val="008D4408"/>
    <w:rsid w:val="008E23B0"/>
    <w:rsid w:val="00996A00"/>
    <w:rsid w:val="009B2446"/>
    <w:rsid w:val="009D308C"/>
    <w:rsid w:val="00A013DD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CD72B3"/>
    <w:rsid w:val="00D16A38"/>
    <w:rsid w:val="00D63FD9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271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2025-02-08T15:05:00Z</dcterms:created>
  <dcterms:modified xsi:type="dcterms:W3CDTF">2026-05-19T20:49:00Z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