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65B3" w14:textId="77777777" w:rsidR="00BC3144" w:rsidRDefault="00BC3144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C560706" w14:textId="29F05FDD" w:rsidR="008F4241" w:rsidRDefault="001A4A2E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S. Fryback</w:t>
      </w:r>
    </w:p>
    <w:p w14:paraId="6C5C4385" w14:textId="15649182" w:rsidR="001A4A2E" w:rsidRPr="004F723D" w:rsidRDefault="001A4A2E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19, 1863 – September 17, 1869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17087F21" w:rsidR="004F723D" w:rsidRDefault="001A4A2E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C01E324" wp14:editId="4C6116F8">
            <wp:extent cx="2400300" cy="4972048"/>
            <wp:effectExtent l="0" t="0" r="0" b="635"/>
            <wp:docPr id="117708572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8572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06175" cy="4984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F980F21" w14:textId="14C0EB97" w:rsidR="00491735" w:rsidRPr="00407F38" w:rsidRDefault="001A4A2E" w:rsidP="001A4A2E">
      <w:pPr>
        <w:contextualSpacing/>
        <w:rPr>
          <w:rFonts w:ascii="Book Antiqua" w:hAnsi="Book Antiqua"/>
          <w:sz w:val="30"/>
          <w:szCs w:val="30"/>
        </w:rPr>
      </w:pPr>
      <w:r w:rsidRPr="001A4A2E">
        <w:rPr>
          <w:rFonts w:ascii="Book Antiqua" w:hAnsi="Book Antiqua"/>
          <w:sz w:val="30"/>
          <w:szCs w:val="30"/>
        </w:rPr>
        <w:t>Sarah S. FRYBACK</w:t>
      </w:r>
      <w:r w:rsidR="00BC3144">
        <w:rPr>
          <w:rFonts w:ascii="Book Antiqua" w:hAnsi="Book Antiqua"/>
          <w:sz w:val="30"/>
          <w:szCs w:val="30"/>
        </w:rPr>
        <w:t xml:space="preserve"> from </w:t>
      </w:r>
      <w:r w:rsidRPr="001A4A2E">
        <w:rPr>
          <w:rFonts w:ascii="Book Antiqua" w:hAnsi="Book Antiqua"/>
          <w:sz w:val="30"/>
          <w:szCs w:val="30"/>
        </w:rPr>
        <w:t>Aughe Family by Craig</w:t>
      </w:r>
      <w:r w:rsidRPr="001A4A2E">
        <w:rPr>
          <w:rFonts w:ascii="Book Antiqua" w:hAnsi="Book Antiqua"/>
          <w:sz w:val="30"/>
          <w:szCs w:val="30"/>
        </w:rPr>
        <w:br/>
      </w:r>
      <w:r w:rsidRPr="001A4A2E">
        <w:rPr>
          <w:rFonts w:ascii="Book Antiqua" w:hAnsi="Book Antiqua"/>
          <w:sz w:val="30"/>
          <w:szCs w:val="30"/>
        </w:rPr>
        <w:br/>
        <w:t>Father George FRYBACK</w:t>
      </w:r>
      <w:r w:rsidRPr="001A4A2E">
        <w:rPr>
          <w:rFonts w:ascii="Book Antiqua" w:hAnsi="Book Antiqua"/>
          <w:sz w:val="30"/>
          <w:szCs w:val="30"/>
        </w:rPr>
        <w:br/>
        <w:t>Mother Eve SCHWARTZ</w:t>
      </w:r>
      <w:r w:rsidRPr="001A4A2E">
        <w:rPr>
          <w:rFonts w:ascii="Book Antiqua" w:hAnsi="Book Antiqua"/>
          <w:sz w:val="30"/>
          <w:szCs w:val="30"/>
        </w:rPr>
        <w:br/>
        <w:t>Birth 19 Feb 1863 Ossian, Wells, Indiana, USA</w:t>
      </w:r>
      <w:r w:rsidRPr="001A4A2E">
        <w:rPr>
          <w:rFonts w:ascii="Book Antiqua" w:hAnsi="Book Antiqua"/>
          <w:sz w:val="30"/>
          <w:szCs w:val="30"/>
        </w:rPr>
        <w:br/>
        <w:t>Death 17 Sep 1869 Ossian, Wells, Indiana, USA</w:t>
      </w: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4A2E"/>
    <w:rsid w:val="001B2308"/>
    <w:rsid w:val="001C24FB"/>
    <w:rsid w:val="001D52C7"/>
    <w:rsid w:val="001E5E6E"/>
    <w:rsid w:val="00407F38"/>
    <w:rsid w:val="00491735"/>
    <w:rsid w:val="004C4886"/>
    <w:rsid w:val="004F723D"/>
    <w:rsid w:val="00511619"/>
    <w:rsid w:val="005F4559"/>
    <w:rsid w:val="00637947"/>
    <w:rsid w:val="007A127C"/>
    <w:rsid w:val="007B22E7"/>
    <w:rsid w:val="007E7C52"/>
    <w:rsid w:val="00861A11"/>
    <w:rsid w:val="00885643"/>
    <w:rsid w:val="0089288C"/>
    <w:rsid w:val="008D4408"/>
    <w:rsid w:val="008E23B0"/>
    <w:rsid w:val="008F4241"/>
    <w:rsid w:val="009D308C"/>
    <w:rsid w:val="00A75FF0"/>
    <w:rsid w:val="00B45C41"/>
    <w:rsid w:val="00B55454"/>
    <w:rsid w:val="00BC3144"/>
    <w:rsid w:val="00BC6400"/>
    <w:rsid w:val="00BF4F8F"/>
    <w:rsid w:val="00C06E7F"/>
    <w:rsid w:val="00C95CB0"/>
    <w:rsid w:val="00D16A38"/>
    <w:rsid w:val="00D22D46"/>
    <w:rsid w:val="00D63FD9"/>
    <w:rsid w:val="00E16677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194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2025-02-02T16:04:00Z</dcterms:created>
  <dcterms:modified xsi:type="dcterms:W3CDTF">2026-05-19T20:04:00Z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