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F41B4" w14:textId="32012477" w:rsidR="001D52C7" w:rsidRDefault="00A328C3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Mary (Brown) Wysong-</w:t>
      </w:r>
      <w:r w:rsidR="00491735">
        <w:rPr>
          <w:rFonts w:ascii="Book Antiqua" w:hAnsi="Book Antiqua"/>
          <w:sz w:val="40"/>
          <w:szCs w:val="40"/>
        </w:rPr>
        <w:t>Fryback</w:t>
      </w:r>
    </w:p>
    <w:p w14:paraId="388B3730" w14:textId="40378342" w:rsidR="00491735" w:rsidRPr="004F723D" w:rsidRDefault="00A328C3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11, 1858 – May 14, 1929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0F41C670" w:rsidR="004F723D" w:rsidRDefault="00491735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6966830A" wp14:editId="3B55187A">
            <wp:extent cx="1886551" cy="2476901"/>
            <wp:effectExtent l="0" t="0" r="0" b="0"/>
            <wp:docPr id="1037522400" name="Picture 5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22400" name="Picture 5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94" t="22168" r="33760" b="22259"/>
                    <a:stretch/>
                  </pic:blipFill>
                  <pic:spPr bwMode="auto">
                    <a:xfrm>
                      <a:off x="0" y="0"/>
                      <a:ext cx="1886823" cy="24772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518470BC" w14:textId="51EA6B1C" w:rsid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Mary Fryback, 77, died Tuesday morning at the county infirmary following a stroke of paralysis on November 1. She was a daughter of the late John and Elizabeth Weisell Brown. </w:t>
      </w:r>
    </w:p>
    <w:p w14:paraId="2DA3B451" w14:textId="38E0F90D" w:rsid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Her first marriage was to John Wysong and her second marriage was to John Fryback. </w:t>
      </w:r>
    </w:p>
    <w:p w14:paraId="29CCFCC7" w14:textId="02198EE4" w:rsid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Children surviving by her first marriage are: Mrs. Flora Mains, Three Rivers, Michigan; Mrs. Maiza Richards, Fort Wayne; Chester, Bluffton; Emmett, Huntington and Mrs. William Yates, Bluffton.</w:t>
      </w:r>
    </w:p>
    <w:p w14:paraId="63870234" w14:textId="074D147B" w:rsid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Funeral services will be held at 2 pm Thursday at the William Yates home. Burial will be at Murray.</w:t>
      </w:r>
    </w:p>
    <w:p w14:paraId="225B3438" w14:textId="77777777" w:rsid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</w:p>
    <w:p w14:paraId="2E2B59DE" w14:textId="39435588" w:rsid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Muncie Evening Press, Muncie, Indiana</w:t>
      </w:r>
    </w:p>
    <w:p w14:paraId="7BAECCE0" w14:textId="1F0FE125" w:rsid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May 15, 1929</w:t>
      </w:r>
    </w:p>
    <w:p w14:paraId="2337256C" w14:textId="77777777" w:rsid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</w:p>
    <w:p w14:paraId="38CBDC64" w14:textId="50116417" w:rsid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2A9983F8" w14:textId="70E0C337" w:rsidR="00A328C3" w:rsidRP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  <w:r w:rsidRPr="00A328C3">
        <w:rPr>
          <w:rFonts w:ascii="Book Antiqua" w:hAnsi="Book Antiqua"/>
          <w:sz w:val="30"/>
          <w:szCs w:val="30"/>
        </w:rPr>
        <w:t>Indiana, U.S., Death Certificates, 1899-2017</w:t>
      </w:r>
    </w:p>
    <w:p w14:paraId="6E68905B" w14:textId="79AE1AF3" w:rsidR="00A328C3" w:rsidRP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  <w:r w:rsidRPr="00A328C3">
        <w:rPr>
          <w:rFonts w:ascii="Book Antiqua" w:hAnsi="Book Antiqua"/>
          <w:sz w:val="30"/>
          <w:szCs w:val="30"/>
        </w:rPr>
        <w:br/>
        <w:t>Name Mary Fryback</w:t>
      </w:r>
    </w:p>
    <w:p w14:paraId="3C76E207" w14:textId="77777777" w:rsidR="00A328C3" w:rsidRP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  <w:r w:rsidRPr="00A328C3">
        <w:rPr>
          <w:rFonts w:ascii="Book Antiqua" w:hAnsi="Book Antiqua"/>
          <w:sz w:val="30"/>
          <w:szCs w:val="30"/>
        </w:rPr>
        <w:t>[Mary Brown]</w:t>
      </w:r>
    </w:p>
    <w:p w14:paraId="37CA00D5" w14:textId="77777777" w:rsidR="00A328C3" w:rsidRP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  <w:r w:rsidRPr="00A328C3">
        <w:rPr>
          <w:rFonts w:ascii="Book Antiqua" w:hAnsi="Book Antiqua"/>
          <w:sz w:val="30"/>
          <w:szCs w:val="30"/>
        </w:rPr>
        <w:t>Gender Female</w:t>
      </w:r>
    </w:p>
    <w:p w14:paraId="5B8EC07F" w14:textId="77777777" w:rsidR="00A328C3" w:rsidRP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  <w:r w:rsidRPr="00A328C3">
        <w:rPr>
          <w:rFonts w:ascii="Book Antiqua" w:hAnsi="Book Antiqua"/>
          <w:sz w:val="30"/>
          <w:szCs w:val="30"/>
        </w:rPr>
        <w:t>Race White</w:t>
      </w:r>
    </w:p>
    <w:p w14:paraId="0E7BAF2B" w14:textId="77777777" w:rsidR="00A328C3" w:rsidRP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  <w:r w:rsidRPr="00A328C3">
        <w:rPr>
          <w:rFonts w:ascii="Book Antiqua" w:hAnsi="Book Antiqua"/>
          <w:sz w:val="30"/>
          <w:szCs w:val="30"/>
        </w:rPr>
        <w:t>Marital Status Widow</w:t>
      </w:r>
    </w:p>
    <w:p w14:paraId="39FBAEBB" w14:textId="77777777" w:rsidR="00A328C3" w:rsidRP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  <w:r w:rsidRPr="00A328C3">
        <w:rPr>
          <w:rFonts w:ascii="Book Antiqua" w:hAnsi="Book Antiqua"/>
          <w:sz w:val="30"/>
          <w:szCs w:val="30"/>
        </w:rPr>
        <w:t>Age 77 years, 11 months</w:t>
      </w:r>
    </w:p>
    <w:p w14:paraId="076B18EC" w14:textId="77777777" w:rsidR="00A328C3" w:rsidRP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  <w:r w:rsidRPr="00A328C3">
        <w:rPr>
          <w:rFonts w:ascii="Book Antiqua" w:hAnsi="Book Antiqua"/>
          <w:sz w:val="30"/>
          <w:szCs w:val="30"/>
        </w:rPr>
        <w:t>Birth Date Jun 1857</w:t>
      </w:r>
    </w:p>
    <w:p w14:paraId="32A7D92C" w14:textId="77777777" w:rsidR="00A328C3" w:rsidRP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  <w:r w:rsidRPr="00A328C3">
        <w:rPr>
          <w:rFonts w:ascii="Book Antiqua" w:hAnsi="Book Antiqua"/>
          <w:sz w:val="30"/>
          <w:szCs w:val="30"/>
        </w:rPr>
        <w:t>Birth Place Indiana</w:t>
      </w:r>
    </w:p>
    <w:p w14:paraId="6C4332BE" w14:textId="77777777" w:rsidR="00A328C3" w:rsidRP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  <w:r w:rsidRPr="00A328C3">
        <w:rPr>
          <w:rFonts w:ascii="Book Antiqua" w:hAnsi="Book Antiqua"/>
          <w:sz w:val="30"/>
          <w:szCs w:val="30"/>
        </w:rPr>
        <w:t>Death Date 14 May 1929</w:t>
      </w:r>
    </w:p>
    <w:p w14:paraId="68FE80FB" w14:textId="77777777" w:rsidR="00A328C3" w:rsidRP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  <w:r w:rsidRPr="00A328C3">
        <w:rPr>
          <w:rFonts w:ascii="Book Antiqua" w:hAnsi="Book Antiqua"/>
          <w:sz w:val="30"/>
          <w:szCs w:val="30"/>
        </w:rPr>
        <w:t>Death Place Harrison, Wells, Indiana, USA</w:t>
      </w:r>
    </w:p>
    <w:p w14:paraId="06A714FF" w14:textId="77777777" w:rsidR="00A328C3" w:rsidRP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  <w:r w:rsidRPr="00A328C3">
        <w:rPr>
          <w:rFonts w:ascii="Book Antiqua" w:hAnsi="Book Antiqua"/>
          <w:sz w:val="30"/>
          <w:szCs w:val="30"/>
        </w:rPr>
        <w:t>Death Registration Date 1929</w:t>
      </w:r>
    </w:p>
    <w:p w14:paraId="52DD3F1F" w14:textId="77777777" w:rsidR="00A328C3" w:rsidRP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  <w:r w:rsidRPr="00A328C3">
        <w:rPr>
          <w:rFonts w:ascii="Book Antiqua" w:hAnsi="Book Antiqua"/>
          <w:sz w:val="30"/>
          <w:szCs w:val="30"/>
        </w:rPr>
        <w:t>Father  John Brown</w:t>
      </w:r>
    </w:p>
    <w:p w14:paraId="0CCB62DA" w14:textId="77777777" w:rsidR="00A328C3" w:rsidRP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  <w:r w:rsidRPr="00A328C3">
        <w:rPr>
          <w:rFonts w:ascii="Book Antiqua" w:hAnsi="Book Antiqua"/>
          <w:sz w:val="30"/>
          <w:szCs w:val="30"/>
        </w:rPr>
        <w:t>Mother  Elizabeth Weisel</w:t>
      </w:r>
    </w:p>
    <w:p w14:paraId="719C0FD2" w14:textId="77777777" w:rsidR="00A328C3" w:rsidRP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  <w:r w:rsidRPr="00A328C3">
        <w:rPr>
          <w:rFonts w:ascii="Book Antiqua" w:hAnsi="Book Antiqua"/>
          <w:sz w:val="30"/>
          <w:szCs w:val="30"/>
        </w:rPr>
        <w:t>Spouse  John Fryback</w:t>
      </w:r>
    </w:p>
    <w:p w14:paraId="0B17E833" w14:textId="77777777" w:rsidR="00A328C3" w:rsidRP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  <w:r w:rsidRPr="00A328C3">
        <w:rPr>
          <w:rFonts w:ascii="Book Antiqua" w:hAnsi="Book Antiqua"/>
          <w:sz w:val="30"/>
          <w:szCs w:val="30"/>
        </w:rPr>
        <w:t>Informant  Mrs. Wm. Yates; Bluffton, Indiana</w:t>
      </w:r>
    </w:p>
    <w:p w14:paraId="2F339836" w14:textId="77777777" w:rsidR="00A328C3" w:rsidRPr="00A328C3" w:rsidRDefault="00A328C3" w:rsidP="00A328C3">
      <w:pPr>
        <w:contextualSpacing/>
        <w:rPr>
          <w:rFonts w:ascii="Book Antiqua" w:hAnsi="Book Antiqua"/>
          <w:sz w:val="30"/>
          <w:szCs w:val="30"/>
        </w:rPr>
      </w:pPr>
      <w:r w:rsidRPr="00A328C3">
        <w:rPr>
          <w:rFonts w:ascii="Book Antiqua" w:hAnsi="Book Antiqua"/>
          <w:sz w:val="30"/>
          <w:szCs w:val="30"/>
        </w:rPr>
        <w:t>Burial  May 16, 1929; Murray Cemetery</w:t>
      </w:r>
    </w:p>
    <w:p w14:paraId="5F980F21" w14:textId="77777777" w:rsidR="00491735" w:rsidRPr="00407F38" w:rsidRDefault="00491735" w:rsidP="00A328C3">
      <w:pPr>
        <w:contextualSpacing/>
        <w:rPr>
          <w:rFonts w:ascii="Book Antiqua" w:hAnsi="Book Antiqua"/>
          <w:sz w:val="30"/>
          <w:szCs w:val="30"/>
        </w:rPr>
      </w:pPr>
    </w:p>
    <w:sectPr w:rsidR="00491735" w:rsidRPr="00407F38" w:rsidSect="0086008C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D52C7"/>
    <w:rsid w:val="001E5E6E"/>
    <w:rsid w:val="00407F38"/>
    <w:rsid w:val="00491735"/>
    <w:rsid w:val="004C4886"/>
    <w:rsid w:val="004F723D"/>
    <w:rsid w:val="00511619"/>
    <w:rsid w:val="005F4559"/>
    <w:rsid w:val="00637947"/>
    <w:rsid w:val="007B22E7"/>
    <w:rsid w:val="007E7C52"/>
    <w:rsid w:val="0086008C"/>
    <w:rsid w:val="00861A11"/>
    <w:rsid w:val="00885643"/>
    <w:rsid w:val="0089288C"/>
    <w:rsid w:val="008D4408"/>
    <w:rsid w:val="008E23B0"/>
    <w:rsid w:val="009D308C"/>
    <w:rsid w:val="009D7782"/>
    <w:rsid w:val="00A328C3"/>
    <w:rsid w:val="00A75FF0"/>
    <w:rsid w:val="00B45C41"/>
    <w:rsid w:val="00B55454"/>
    <w:rsid w:val="00BC6400"/>
    <w:rsid w:val="00BF4F8F"/>
    <w:rsid w:val="00C06E7F"/>
    <w:rsid w:val="00C95CB0"/>
    <w:rsid w:val="00D16A38"/>
    <w:rsid w:val="00D22D46"/>
    <w:rsid w:val="00D63FD9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8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933</Characters>
  <Application>Microsoft Office Word</Application>
  <DocSecurity>0</DocSecurity>
  <Lines>42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2025-02-02T15:58:00Z</dcterms:created>
  <dcterms:modified xsi:type="dcterms:W3CDTF">2026-05-19T19:58:00Z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