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0DD6" w14:textId="77777777" w:rsidR="00421463" w:rsidRDefault="00421463" w:rsidP="005552E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926C570" w14:textId="7C6E4F1D" w:rsidR="005552EA" w:rsidRDefault="002A30D5" w:rsidP="005552E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Theobold Essner, Jr.</w:t>
      </w:r>
    </w:p>
    <w:p w14:paraId="616CDFC1" w14:textId="04D56A7F" w:rsidR="002A30D5" w:rsidRPr="005552EA" w:rsidRDefault="002A30D5" w:rsidP="005552E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18, 1825 – March 15, 1871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F5DA7A3" w:rsidR="0022795D" w:rsidRDefault="002A30D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6F4F73A" wp14:editId="7D09F382">
            <wp:extent cx="4851110" cy="1406363"/>
            <wp:effectExtent l="7938" t="0" r="0" b="0"/>
            <wp:docPr id="362181613" name="Picture 4" descr="A white stone pillar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81613" name="Picture 4" descr="A white stone pillar in a cemeter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87" b="32159"/>
                    <a:stretch/>
                  </pic:blipFill>
                  <pic:spPr bwMode="auto">
                    <a:xfrm rot="5400000">
                      <a:off x="0" y="0"/>
                      <a:ext cx="4938068" cy="1431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0D154DDD" w:rsidR="001762AF" w:rsidRPr="00407F38" w:rsidRDefault="002A30D5" w:rsidP="002A30D5">
      <w:pPr>
        <w:contextualSpacing/>
        <w:rPr>
          <w:rFonts w:ascii="Book Antiqua" w:hAnsi="Book Antiqua"/>
          <w:sz w:val="30"/>
          <w:szCs w:val="30"/>
        </w:rPr>
      </w:pPr>
      <w:r w:rsidRPr="002A30D5">
        <w:rPr>
          <w:rFonts w:ascii="Book Antiqua" w:hAnsi="Book Antiqua"/>
          <w:sz w:val="30"/>
          <w:szCs w:val="30"/>
        </w:rPr>
        <w:t>Theobold Jr. Essner from tree Jo McCallin Frank</w:t>
      </w:r>
      <w:r w:rsidRPr="002A30D5">
        <w:rPr>
          <w:rFonts w:ascii="Book Antiqua" w:hAnsi="Book Antiqua"/>
          <w:sz w:val="30"/>
          <w:szCs w:val="30"/>
        </w:rPr>
        <w:br/>
      </w:r>
      <w:r w:rsidRPr="002A30D5">
        <w:rPr>
          <w:rFonts w:ascii="Book Antiqua" w:hAnsi="Book Antiqua"/>
          <w:sz w:val="30"/>
          <w:szCs w:val="30"/>
        </w:rPr>
        <w:br/>
        <w:t>Birth 18 May 1825 Bourbach-le-Bas, Haut-Rhin, France</w:t>
      </w:r>
      <w:r w:rsidRPr="002A30D5">
        <w:rPr>
          <w:rFonts w:ascii="Book Antiqua" w:hAnsi="Book Antiqua"/>
          <w:sz w:val="30"/>
          <w:szCs w:val="30"/>
        </w:rPr>
        <w:br/>
        <w:t>Marriage 26 Jan 1853 Edgerton, Williams, Ohio, USA</w:t>
      </w:r>
      <w:r w:rsidRPr="002A30D5">
        <w:rPr>
          <w:rFonts w:ascii="Book Antiqua" w:hAnsi="Book Antiqua"/>
          <w:sz w:val="30"/>
          <w:szCs w:val="30"/>
        </w:rPr>
        <w:br/>
        <w:t>Residence 1870 Wells, Indiana, USA</w:t>
      </w:r>
      <w:r w:rsidRPr="002A30D5">
        <w:rPr>
          <w:rFonts w:ascii="Book Antiqua" w:hAnsi="Book Antiqua"/>
          <w:sz w:val="30"/>
          <w:szCs w:val="30"/>
        </w:rPr>
        <w:br/>
        <w:t>Death 15 Mar 1871 Wells, Indiana, USA</w:t>
      </w:r>
      <w:r w:rsidRPr="002A30D5">
        <w:rPr>
          <w:rFonts w:ascii="Book Antiqua" w:hAnsi="Book Antiqua"/>
          <w:sz w:val="30"/>
          <w:szCs w:val="30"/>
        </w:rPr>
        <w:br/>
        <w:t>Father Theobold (Thiebaut) Essner (1792-1873)</w:t>
      </w:r>
      <w:r w:rsidRPr="002A30D5">
        <w:rPr>
          <w:rFonts w:ascii="Book Antiqua" w:hAnsi="Book Antiqua"/>
          <w:sz w:val="30"/>
          <w:szCs w:val="30"/>
        </w:rPr>
        <w:br/>
        <w:t>Mother Maria Anna (Mariana) Nusbaum (1794-1890)</w:t>
      </w:r>
      <w:r w:rsidRPr="002A30D5">
        <w:rPr>
          <w:rFonts w:ascii="Book Antiqua" w:hAnsi="Book Antiqua"/>
          <w:sz w:val="30"/>
          <w:szCs w:val="30"/>
        </w:rPr>
        <w:br/>
        <w:t>Spouse Ann Margaret Fisher (1833-1906)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7857"/>
    <w:multiLevelType w:val="hybridMultilevel"/>
    <w:tmpl w:val="CDB0500A"/>
    <w:lvl w:ilvl="0" w:tplc="C6507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9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71F4"/>
    <w:rsid w:val="001C24FB"/>
    <w:rsid w:val="001E5E6E"/>
    <w:rsid w:val="0022795D"/>
    <w:rsid w:val="00275A24"/>
    <w:rsid w:val="002A30D5"/>
    <w:rsid w:val="00407F38"/>
    <w:rsid w:val="00421463"/>
    <w:rsid w:val="004450B5"/>
    <w:rsid w:val="004C4886"/>
    <w:rsid w:val="004E4D69"/>
    <w:rsid w:val="005552EA"/>
    <w:rsid w:val="005F4559"/>
    <w:rsid w:val="00604863"/>
    <w:rsid w:val="00643C41"/>
    <w:rsid w:val="00707BB2"/>
    <w:rsid w:val="007E7C52"/>
    <w:rsid w:val="008143D8"/>
    <w:rsid w:val="00861A11"/>
    <w:rsid w:val="00885643"/>
    <w:rsid w:val="0089288C"/>
    <w:rsid w:val="008D4408"/>
    <w:rsid w:val="008E23B0"/>
    <w:rsid w:val="00954CC9"/>
    <w:rsid w:val="009D308C"/>
    <w:rsid w:val="00A75FF0"/>
    <w:rsid w:val="00B32B43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E82EE4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2025-02-01T01:49:00Z</dcterms:created>
  <dcterms:modified xsi:type="dcterms:W3CDTF">2026-05-19T17:08:00Z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