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4A93" w14:textId="77777777" w:rsidR="0055263E" w:rsidRDefault="0055263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0C73BB8" w14:textId="5D391C08" w:rsidR="00342A2C" w:rsidRDefault="00F9331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Virgil Vernon Edington</w:t>
      </w:r>
    </w:p>
    <w:p w14:paraId="3B325D0E" w14:textId="5D71C6A5" w:rsidR="00F93319" w:rsidRPr="0022795D" w:rsidRDefault="00F93319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25, 1906 – February 1, 1910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1801734" w:rsidR="0022795D" w:rsidRDefault="00F9331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A0712E9" wp14:editId="18491034">
            <wp:extent cx="2836145" cy="1716505"/>
            <wp:effectExtent l="0" t="0" r="2540" b="0"/>
            <wp:docPr id="893629302" name="Picture 2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29302" name="Picture 2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1129" cy="1719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C5C9B08" w14:textId="77777777" w:rsidR="00F93319" w:rsidRPr="00F93319" w:rsidRDefault="00F93319" w:rsidP="00F93319">
      <w:pPr>
        <w:contextualSpacing/>
        <w:rPr>
          <w:rFonts w:ascii="Book Antiqua" w:hAnsi="Book Antiqua"/>
          <w:sz w:val="30"/>
          <w:szCs w:val="30"/>
        </w:rPr>
      </w:pPr>
      <w:r w:rsidRPr="00F93319">
        <w:rPr>
          <w:rFonts w:ascii="Book Antiqua" w:hAnsi="Book Antiqua"/>
          <w:sz w:val="30"/>
          <w:szCs w:val="30"/>
        </w:rPr>
        <w:t>Argel V Edington</w:t>
      </w:r>
      <w:r w:rsidRPr="00F93319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7B48D20" w14:textId="77777777" w:rsidR="00F93319" w:rsidRPr="00F93319" w:rsidRDefault="00F93319" w:rsidP="00F93319">
      <w:pPr>
        <w:contextualSpacing/>
        <w:rPr>
          <w:rFonts w:ascii="Book Antiqua" w:hAnsi="Book Antiqua"/>
          <w:sz w:val="30"/>
          <w:szCs w:val="30"/>
        </w:rPr>
      </w:pPr>
      <w:r w:rsidRPr="00F93319">
        <w:rPr>
          <w:rFonts w:ascii="Book Antiqua" w:hAnsi="Book Antiqua"/>
          <w:sz w:val="30"/>
          <w:szCs w:val="30"/>
        </w:rPr>
        <w:br/>
        <w:t>Name Virgel V Edington</w:t>
      </w:r>
      <w:r w:rsidRPr="00F93319">
        <w:rPr>
          <w:rFonts w:ascii="Book Antiqua" w:hAnsi="Book Antiqua"/>
          <w:sz w:val="30"/>
          <w:szCs w:val="30"/>
        </w:rPr>
        <w:br/>
        <w:t>Gender Male</w:t>
      </w:r>
      <w:r w:rsidRPr="00F93319">
        <w:rPr>
          <w:rFonts w:ascii="Book Antiqua" w:hAnsi="Book Antiqua"/>
          <w:sz w:val="30"/>
          <w:szCs w:val="30"/>
        </w:rPr>
        <w:br/>
        <w:t>Race White</w:t>
      </w:r>
      <w:r w:rsidRPr="00F93319">
        <w:rPr>
          <w:rFonts w:ascii="Book Antiqua" w:hAnsi="Book Antiqua"/>
          <w:sz w:val="30"/>
          <w:szCs w:val="30"/>
        </w:rPr>
        <w:br/>
        <w:t>Marital Status Single</w:t>
      </w:r>
      <w:r w:rsidRPr="00F93319">
        <w:rPr>
          <w:rFonts w:ascii="Book Antiqua" w:hAnsi="Book Antiqua"/>
          <w:sz w:val="30"/>
          <w:szCs w:val="30"/>
        </w:rPr>
        <w:br/>
        <w:t>Age 4</w:t>
      </w:r>
      <w:r w:rsidRPr="00F93319">
        <w:rPr>
          <w:rFonts w:ascii="Book Antiqua" w:hAnsi="Book Antiqua"/>
          <w:sz w:val="30"/>
          <w:szCs w:val="30"/>
        </w:rPr>
        <w:br/>
        <w:t>Birth Date 25 Feb 1906</w:t>
      </w:r>
      <w:r w:rsidRPr="00F93319">
        <w:rPr>
          <w:rFonts w:ascii="Book Antiqua" w:hAnsi="Book Antiqua"/>
          <w:sz w:val="30"/>
          <w:szCs w:val="30"/>
        </w:rPr>
        <w:br/>
      </w:r>
      <w:proofErr w:type="gramStart"/>
      <w:r w:rsidRPr="00F93319">
        <w:rPr>
          <w:rFonts w:ascii="Book Antiqua" w:hAnsi="Book Antiqua"/>
          <w:sz w:val="30"/>
          <w:szCs w:val="30"/>
        </w:rPr>
        <w:t>Birth Place</w:t>
      </w:r>
      <w:proofErr w:type="gramEnd"/>
      <w:r w:rsidRPr="00F93319">
        <w:rPr>
          <w:rFonts w:ascii="Book Antiqua" w:hAnsi="Book Antiqua"/>
          <w:sz w:val="30"/>
          <w:szCs w:val="30"/>
        </w:rPr>
        <w:t xml:space="preserve"> Indiana</w:t>
      </w:r>
      <w:r w:rsidRPr="00F93319">
        <w:rPr>
          <w:rFonts w:ascii="Book Antiqua" w:hAnsi="Book Antiqua"/>
          <w:sz w:val="30"/>
          <w:szCs w:val="30"/>
        </w:rPr>
        <w:br/>
        <w:t>Death Date 1 Feb 1910</w:t>
      </w:r>
      <w:r w:rsidRPr="00F93319">
        <w:rPr>
          <w:rFonts w:ascii="Book Antiqua" w:hAnsi="Book Antiqua"/>
          <w:sz w:val="30"/>
          <w:szCs w:val="30"/>
        </w:rPr>
        <w:br/>
        <w:t>Death Place Jackson, Huntington, Indiana, USA</w:t>
      </w:r>
      <w:r w:rsidRPr="00F93319">
        <w:rPr>
          <w:rFonts w:ascii="Book Antiqua" w:hAnsi="Book Antiqua"/>
          <w:sz w:val="30"/>
          <w:szCs w:val="30"/>
        </w:rPr>
        <w:br/>
        <w:t>Death Registration Date 1910</w:t>
      </w:r>
      <w:r w:rsidRPr="00F93319">
        <w:rPr>
          <w:rFonts w:ascii="Book Antiqua" w:hAnsi="Book Antiqua"/>
          <w:sz w:val="30"/>
          <w:szCs w:val="30"/>
        </w:rPr>
        <w:br/>
        <w:t>Father Charles Edington</w:t>
      </w:r>
      <w:r w:rsidRPr="00F93319">
        <w:rPr>
          <w:rFonts w:ascii="Book Antiqua" w:hAnsi="Book Antiqua"/>
          <w:sz w:val="30"/>
          <w:szCs w:val="30"/>
        </w:rPr>
        <w:br/>
        <w:t>Mother Minnie Hege</w:t>
      </w:r>
      <w:r w:rsidRPr="00F93319">
        <w:rPr>
          <w:rFonts w:ascii="Book Antiqua" w:hAnsi="Book Antiqua"/>
          <w:sz w:val="30"/>
          <w:szCs w:val="30"/>
        </w:rPr>
        <w:br/>
        <w:t>Informant C. T. Edington; Roanoke, Indiana</w:t>
      </w:r>
      <w:r w:rsidRPr="00F93319">
        <w:rPr>
          <w:rFonts w:ascii="Book Antiqua" w:hAnsi="Book Antiqua"/>
          <w:sz w:val="30"/>
          <w:szCs w:val="30"/>
        </w:rPr>
        <w:br/>
        <w:t>Burial February 3, 1910; Murray Cemetery</w:t>
      </w:r>
    </w:p>
    <w:p w14:paraId="169AF00A" w14:textId="6A5E561E" w:rsidR="001762AF" w:rsidRPr="00407F38" w:rsidRDefault="001762AF" w:rsidP="00F93319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3BC4"/>
    <w:rsid w:val="000D44E9"/>
    <w:rsid w:val="000E7BA3"/>
    <w:rsid w:val="001762AF"/>
    <w:rsid w:val="001C24FB"/>
    <w:rsid w:val="001E5E6E"/>
    <w:rsid w:val="0022795D"/>
    <w:rsid w:val="00342A2C"/>
    <w:rsid w:val="003678F2"/>
    <w:rsid w:val="00407F38"/>
    <w:rsid w:val="004450B5"/>
    <w:rsid w:val="004C4886"/>
    <w:rsid w:val="0055263E"/>
    <w:rsid w:val="005F4559"/>
    <w:rsid w:val="00707BB2"/>
    <w:rsid w:val="00722E10"/>
    <w:rsid w:val="007E7C52"/>
    <w:rsid w:val="008143D8"/>
    <w:rsid w:val="00861A11"/>
    <w:rsid w:val="00864C2F"/>
    <w:rsid w:val="00885643"/>
    <w:rsid w:val="0089288C"/>
    <w:rsid w:val="008D4408"/>
    <w:rsid w:val="008E23B0"/>
    <w:rsid w:val="009D308C"/>
    <w:rsid w:val="00A36621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93319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396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5</cp:revision>
  <dcterms:created xsi:type="dcterms:W3CDTF">2025-02-01T00:52:00Z</dcterms:created>
  <dcterms:modified xsi:type="dcterms:W3CDTF">2026-05-19T15:55:00Z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