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E206" w14:textId="77777777" w:rsidR="002B7CEC" w:rsidRDefault="002B7CEC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E89A02" w14:textId="1C325822" w:rsidR="00095DBE" w:rsidRDefault="00FC002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Ann Dailey</w:t>
      </w:r>
    </w:p>
    <w:p w14:paraId="359BC115" w14:textId="165D46AC" w:rsidR="00FC0022" w:rsidRPr="0022795D" w:rsidRDefault="00FC002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21, 1846 – September 22, 1864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8AE1ECE" w:rsidR="0022795D" w:rsidRDefault="00FC002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E093D0" wp14:editId="22B91B16">
            <wp:extent cx="5549437" cy="2300308"/>
            <wp:effectExtent l="5398" t="0" r="0" b="0"/>
            <wp:docPr id="1872544275" name="Picture 4" descr="A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44275" name="Picture 4" descr="A stone monument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t="24231" r="8455" b="26545"/>
                    <a:stretch/>
                  </pic:blipFill>
                  <pic:spPr bwMode="auto">
                    <a:xfrm rot="5400000">
                      <a:off x="0" y="0"/>
                      <a:ext cx="5561496" cy="2305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6062370" w:rsidR="001762AF" w:rsidRPr="00407F38" w:rsidRDefault="00FC0022" w:rsidP="00FC0022">
      <w:pPr>
        <w:contextualSpacing/>
        <w:rPr>
          <w:rFonts w:ascii="Book Antiqua" w:hAnsi="Book Antiqua"/>
          <w:sz w:val="30"/>
          <w:szCs w:val="30"/>
        </w:rPr>
      </w:pPr>
      <w:r w:rsidRPr="00FC0022">
        <w:rPr>
          <w:rFonts w:ascii="Book Antiqua" w:hAnsi="Book Antiqua"/>
          <w:sz w:val="30"/>
          <w:szCs w:val="30"/>
        </w:rPr>
        <w:t>Mary Ann Dailey from tree Lee Alan Souder Family Tree Aug 2021</w:t>
      </w:r>
      <w:r w:rsidRPr="00FC0022">
        <w:rPr>
          <w:rFonts w:ascii="Book Antiqua" w:hAnsi="Book Antiqua"/>
          <w:sz w:val="30"/>
          <w:szCs w:val="30"/>
        </w:rPr>
        <w:br/>
      </w:r>
      <w:r w:rsidRPr="00FC0022">
        <w:rPr>
          <w:rFonts w:ascii="Book Antiqua" w:hAnsi="Book Antiqua"/>
          <w:sz w:val="30"/>
          <w:szCs w:val="30"/>
        </w:rPr>
        <w:br/>
        <w:t>Birth 21 Jul 1846 Wells, Indiana, USA</w:t>
      </w:r>
      <w:r w:rsidRPr="00FC0022">
        <w:rPr>
          <w:rFonts w:ascii="Book Antiqua" w:hAnsi="Book Antiqua"/>
          <w:sz w:val="30"/>
          <w:szCs w:val="30"/>
        </w:rPr>
        <w:br/>
        <w:t>Residence 1860 Bluffton, Wells, Indiana, USA</w:t>
      </w:r>
      <w:r w:rsidRPr="00FC0022">
        <w:rPr>
          <w:rFonts w:ascii="Book Antiqua" w:hAnsi="Book Antiqua"/>
          <w:sz w:val="30"/>
          <w:szCs w:val="30"/>
        </w:rPr>
        <w:br/>
        <w:t>Death 22 Sep 1864 Wells, Indiana, USA</w:t>
      </w:r>
      <w:r w:rsidRPr="00FC0022">
        <w:rPr>
          <w:rFonts w:ascii="Book Antiqua" w:hAnsi="Book Antiqua"/>
          <w:sz w:val="30"/>
          <w:szCs w:val="30"/>
        </w:rPr>
        <w:br/>
        <w:t>Father James Dailey (1815-1900)</w:t>
      </w:r>
      <w:r w:rsidRPr="00FC0022">
        <w:rPr>
          <w:rFonts w:ascii="Book Antiqua" w:hAnsi="Book Antiqua"/>
          <w:sz w:val="30"/>
          <w:szCs w:val="30"/>
        </w:rPr>
        <w:br/>
        <w:t>Mother Lydia Garton (1820-1850)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2B7CEC"/>
    <w:rsid w:val="00407F38"/>
    <w:rsid w:val="004C4886"/>
    <w:rsid w:val="005F4559"/>
    <w:rsid w:val="007B17E5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0022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2025-01-20T00:29:00Z</dcterms:created>
  <dcterms:modified xsi:type="dcterms:W3CDTF">2026-05-19T12:27:00Z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