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B372" w14:textId="77777777" w:rsidR="009908E7" w:rsidRDefault="009908E7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8547AF2" w14:textId="6E3504CA" w:rsidR="00211131" w:rsidRDefault="00095DBE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Lydia (Garton) Dailey</w:t>
      </w:r>
    </w:p>
    <w:p w14:paraId="2FE89A02" w14:textId="5EFA7B3B" w:rsidR="00095DBE" w:rsidRPr="0022795D" w:rsidRDefault="00095DBE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22, 1820 – February 13, 1850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2621423" w:rsidR="0022795D" w:rsidRDefault="00095DBE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7AB52AA" wp14:editId="3A376167">
            <wp:extent cx="5003538" cy="2100075"/>
            <wp:effectExtent l="3810" t="0" r="0" b="0"/>
            <wp:docPr id="1447988348" name="Picture 3" descr="A close-up of a tomb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88348" name="Picture 3" descr="A close-up of a tombsto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" t="15954" b="28110"/>
                    <a:stretch/>
                  </pic:blipFill>
                  <pic:spPr bwMode="auto">
                    <a:xfrm rot="5400000">
                      <a:off x="0" y="0"/>
                      <a:ext cx="5021105" cy="210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3CBDDBCA" w:rsidR="001762AF" w:rsidRPr="00407F38" w:rsidRDefault="00095DBE" w:rsidP="00095DBE">
      <w:pPr>
        <w:contextualSpacing/>
        <w:rPr>
          <w:rFonts w:ascii="Book Antiqua" w:hAnsi="Book Antiqua"/>
          <w:sz w:val="30"/>
          <w:szCs w:val="30"/>
        </w:rPr>
      </w:pPr>
      <w:r w:rsidRPr="00095DBE">
        <w:rPr>
          <w:rFonts w:ascii="Book Antiqua" w:hAnsi="Book Antiqua"/>
          <w:sz w:val="30"/>
          <w:szCs w:val="30"/>
        </w:rPr>
        <w:t>Lydia Garton from tree Lyons/Adams/Clark/Lechner Family Tree</w:t>
      </w:r>
      <w:r w:rsidRPr="00095DBE">
        <w:rPr>
          <w:rFonts w:ascii="Book Antiqua" w:hAnsi="Book Antiqua"/>
          <w:sz w:val="30"/>
          <w:szCs w:val="30"/>
        </w:rPr>
        <w:br/>
      </w:r>
      <w:r w:rsidRPr="00095DBE">
        <w:rPr>
          <w:rFonts w:ascii="Book Antiqua" w:hAnsi="Book Antiqua"/>
          <w:sz w:val="30"/>
          <w:szCs w:val="30"/>
        </w:rPr>
        <w:br/>
        <w:t>Birth 22 Mar 1820 Cumberland, Cumberland, New Jersey, USA</w:t>
      </w:r>
      <w:r w:rsidRPr="00095DBE">
        <w:rPr>
          <w:rFonts w:ascii="Book Antiqua" w:hAnsi="Book Antiqua"/>
          <w:sz w:val="30"/>
          <w:szCs w:val="30"/>
        </w:rPr>
        <w:br/>
        <w:t>Marriage 1 Nov 1837 Bridgeton, Cumberland, New Jersey, USA</w:t>
      </w:r>
      <w:r w:rsidRPr="00095DBE">
        <w:rPr>
          <w:rFonts w:ascii="Book Antiqua" w:hAnsi="Book Antiqua"/>
          <w:sz w:val="30"/>
          <w:szCs w:val="30"/>
        </w:rPr>
        <w:br/>
        <w:t>Death 13 Feb 1850 Wells, Indiana, USA</w:t>
      </w:r>
      <w:r w:rsidRPr="00095DBE">
        <w:rPr>
          <w:rFonts w:ascii="Book Antiqua" w:hAnsi="Book Antiqua"/>
          <w:sz w:val="30"/>
          <w:szCs w:val="30"/>
        </w:rPr>
        <w:br/>
        <w:t>Father Jonathan Garton (1796-1879)</w:t>
      </w:r>
      <w:r w:rsidRPr="00095DBE">
        <w:rPr>
          <w:rFonts w:ascii="Book Antiqua" w:hAnsi="Book Antiqua"/>
          <w:sz w:val="30"/>
          <w:szCs w:val="30"/>
        </w:rPr>
        <w:br/>
        <w:t>Mother Elizabeth "Betsy" Souder (1796-1872)</w:t>
      </w:r>
      <w:r w:rsidRPr="00095DBE">
        <w:rPr>
          <w:rFonts w:ascii="Book Antiqua" w:hAnsi="Book Antiqua"/>
          <w:sz w:val="30"/>
          <w:szCs w:val="30"/>
        </w:rPr>
        <w:br/>
        <w:t>Spouse JAMES DAILEY (1815-1900)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762AF"/>
    <w:rsid w:val="001C24FB"/>
    <w:rsid w:val="001E5E6E"/>
    <w:rsid w:val="00211131"/>
    <w:rsid w:val="0022795D"/>
    <w:rsid w:val="00407F38"/>
    <w:rsid w:val="00466AC6"/>
    <w:rsid w:val="004C4886"/>
    <w:rsid w:val="005F4559"/>
    <w:rsid w:val="007E7C52"/>
    <w:rsid w:val="008143D8"/>
    <w:rsid w:val="00861A11"/>
    <w:rsid w:val="00885643"/>
    <w:rsid w:val="0089288C"/>
    <w:rsid w:val="008D4408"/>
    <w:rsid w:val="008E23B0"/>
    <w:rsid w:val="009908E7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329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2025-01-20T00:28:00Z</dcterms:created>
  <dcterms:modified xsi:type="dcterms:W3CDTF">2026-05-19T12:26:00Z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