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D9D8" w14:textId="77777777" w:rsidR="008F40A1" w:rsidRDefault="008F40A1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215EF4" w14:textId="376D71C1" w:rsidR="001A4DB3" w:rsidRDefault="00D5085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Lena (Wand) McKinnon-Cripe</w:t>
      </w:r>
    </w:p>
    <w:p w14:paraId="18AE88A3" w14:textId="131FC40E" w:rsidR="00D5085A" w:rsidRPr="00B550AA" w:rsidRDefault="00D5085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19, 1874 – July 14, 1929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F996F4B" w:rsidR="00B550AA" w:rsidRDefault="00AD2192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4F5ED9" wp14:editId="59527BDC">
            <wp:extent cx="1880135" cy="2448025"/>
            <wp:effectExtent l="0" t="0" r="6350" b="0"/>
            <wp:docPr id="548717125" name="Picture 2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125" name="Picture 2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6" t="23248" r="33436" b="21827"/>
                    <a:stretch/>
                  </pic:blipFill>
                  <pic:spPr bwMode="auto">
                    <a:xfrm>
                      <a:off x="0" y="0"/>
                      <a:ext cx="1880428" cy="24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3F38E463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Lena Cripe</w:t>
      </w:r>
    </w:p>
    <w:p w14:paraId="049E7FB0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292A5FA2" w14:textId="4DFF206A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br/>
        <w:t>Name Lena Cripe</w:t>
      </w:r>
    </w:p>
    <w:p w14:paraId="59A38378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[Lena Waud]</w:t>
      </w:r>
    </w:p>
    <w:p w14:paraId="70F78695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Gender Female</w:t>
      </w:r>
    </w:p>
    <w:p w14:paraId="62F2E2DC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Race White</w:t>
      </w:r>
    </w:p>
    <w:p w14:paraId="1AF5FEF2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Marital Status Married</w:t>
      </w:r>
    </w:p>
    <w:p w14:paraId="6A424867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Age 55</w:t>
      </w:r>
    </w:p>
    <w:p w14:paraId="0BE083FE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Birth Date 19 May 1874</w:t>
      </w:r>
    </w:p>
    <w:p w14:paraId="3F346251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Birth Place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Allen County, Indiana</w:t>
      </w:r>
    </w:p>
    <w:p w14:paraId="57AC9C5C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Death Date 14 Jul 1929</w:t>
      </w:r>
    </w:p>
    <w:p w14:paraId="13F75495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Death Place Bluffton, Wells, Indiana, USA</w:t>
      </w:r>
    </w:p>
    <w:p w14:paraId="1274A5D5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Death Registration Date 1929</w:t>
      </w:r>
    </w:p>
    <w:p w14:paraId="200A9DB8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Father  George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Waud/Wand</w:t>
      </w:r>
    </w:p>
    <w:p w14:paraId="52515E4E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Mother  Jane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Hall</w:t>
      </w:r>
    </w:p>
    <w:p w14:paraId="169BB499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Spouse  Edgar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Cripe</w:t>
      </w:r>
    </w:p>
    <w:p w14:paraId="6E6C1863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Informant  Edgar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Cripe; Bluffton, Indiana</w:t>
      </w:r>
    </w:p>
    <w:p w14:paraId="43F080C1" w14:textId="77777777" w:rsid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Burial  July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16, 1929; Murray Cemetery</w:t>
      </w:r>
    </w:p>
    <w:p w14:paraId="7DA491A9" w14:textId="77777777" w:rsid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</w:p>
    <w:p w14:paraId="7A2C5BC7" w14:textId="64BA4405" w:rsid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C2F58A1" w14:textId="4F8B608B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Indiana, U.S., Marriages, 1810-2001</w:t>
      </w:r>
    </w:p>
    <w:p w14:paraId="61780CF9" w14:textId="46181CB1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br/>
        <w:t>Name Lena Mckinnon</w:t>
      </w:r>
      <w:r w:rsidR="008F40A1">
        <w:rPr>
          <w:rFonts w:ascii="Book Antiqua" w:hAnsi="Book Antiqua"/>
          <w:sz w:val="30"/>
          <w:szCs w:val="30"/>
        </w:rPr>
        <w:t xml:space="preserve"> </w:t>
      </w:r>
      <w:r w:rsidRPr="00D5085A">
        <w:rPr>
          <w:rFonts w:ascii="Book Antiqua" w:hAnsi="Book Antiqua"/>
          <w:sz w:val="30"/>
          <w:szCs w:val="30"/>
        </w:rPr>
        <w:t>[Lena Wand]</w:t>
      </w:r>
    </w:p>
    <w:p w14:paraId="0AA5238B" w14:textId="3D487C1E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Gender Female</w:t>
      </w:r>
      <w:r w:rsidR="008F40A1">
        <w:rPr>
          <w:rFonts w:ascii="Book Antiqua" w:hAnsi="Book Antiqua"/>
          <w:sz w:val="30"/>
          <w:szCs w:val="30"/>
        </w:rPr>
        <w:t xml:space="preserve">; </w:t>
      </w:r>
      <w:r w:rsidRPr="00D5085A">
        <w:rPr>
          <w:rFonts w:ascii="Book Antiqua" w:hAnsi="Book Antiqua"/>
          <w:sz w:val="30"/>
          <w:szCs w:val="30"/>
        </w:rPr>
        <w:t>Race White</w:t>
      </w:r>
    </w:p>
    <w:p w14:paraId="7C5146C3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Age 55</w:t>
      </w:r>
    </w:p>
    <w:p w14:paraId="2737534B" w14:textId="67CB8C81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Birth Date 19 May 1874</w:t>
      </w:r>
      <w:r w:rsidR="008F40A1">
        <w:rPr>
          <w:rFonts w:ascii="Book Antiqua" w:hAnsi="Book Antiqua"/>
          <w:sz w:val="30"/>
          <w:szCs w:val="30"/>
        </w:rPr>
        <w:t xml:space="preserve">; </w:t>
      </w:r>
      <w:proofErr w:type="gramStart"/>
      <w:r w:rsidRPr="00D5085A">
        <w:rPr>
          <w:rFonts w:ascii="Book Antiqua" w:hAnsi="Book Antiqua"/>
          <w:sz w:val="30"/>
          <w:szCs w:val="30"/>
        </w:rPr>
        <w:t>Birth Place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Fort Wayne, Indiana</w:t>
      </w:r>
    </w:p>
    <w:p w14:paraId="1533EC34" w14:textId="583C9255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Marriage Date 15 Jun 1929</w:t>
      </w:r>
      <w:r w:rsidR="008F40A1">
        <w:rPr>
          <w:rFonts w:ascii="Book Antiqua" w:hAnsi="Book Antiqua"/>
          <w:sz w:val="30"/>
          <w:szCs w:val="30"/>
        </w:rPr>
        <w:t xml:space="preserve">; </w:t>
      </w:r>
      <w:r w:rsidRPr="00D5085A">
        <w:rPr>
          <w:rFonts w:ascii="Book Antiqua" w:hAnsi="Book Antiqua"/>
          <w:sz w:val="30"/>
          <w:szCs w:val="30"/>
        </w:rPr>
        <w:t>Marriage Place Indiana, United States</w:t>
      </w:r>
    </w:p>
    <w:p w14:paraId="03F93D5E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Residence Place Fort Wayne, Indiana</w:t>
      </w:r>
    </w:p>
    <w:p w14:paraId="11BD524F" w14:textId="4D96BCD3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Father  George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Wand</w:t>
      </w:r>
      <w:r w:rsidR="008F40A1">
        <w:rPr>
          <w:rFonts w:ascii="Book Antiqua" w:hAnsi="Book Antiqua"/>
          <w:sz w:val="30"/>
          <w:szCs w:val="30"/>
        </w:rPr>
        <w:t xml:space="preserve">; </w:t>
      </w:r>
      <w:proofErr w:type="gramStart"/>
      <w:r w:rsidRPr="00D5085A">
        <w:rPr>
          <w:rFonts w:ascii="Book Antiqua" w:hAnsi="Book Antiqua"/>
          <w:sz w:val="30"/>
          <w:szCs w:val="30"/>
        </w:rPr>
        <w:t>Mother  Jane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Hall</w:t>
      </w:r>
    </w:p>
    <w:p w14:paraId="270B578C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proofErr w:type="gramStart"/>
      <w:r w:rsidRPr="00D5085A">
        <w:rPr>
          <w:rFonts w:ascii="Book Antiqua" w:hAnsi="Book Antiqua"/>
          <w:sz w:val="30"/>
          <w:szCs w:val="30"/>
        </w:rPr>
        <w:t>Spouse  Edgar</w:t>
      </w:r>
      <w:proofErr w:type="gramEnd"/>
      <w:r w:rsidRPr="00D5085A">
        <w:rPr>
          <w:rFonts w:ascii="Book Antiqua" w:hAnsi="Book Antiqua"/>
          <w:sz w:val="30"/>
          <w:szCs w:val="30"/>
        </w:rPr>
        <w:t xml:space="preserve"> Cripe</w:t>
      </w:r>
    </w:p>
    <w:p w14:paraId="792A6E32" w14:textId="77777777" w:rsidR="00D5085A" w:rsidRPr="00D5085A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Page 182</w:t>
      </w:r>
    </w:p>
    <w:p w14:paraId="53F5D1E3" w14:textId="0C008A2A" w:rsidR="001762AF" w:rsidRPr="00407F38" w:rsidRDefault="00D5085A" w:rsidP="00D5085A">
      <w:pPr>
        <w:contextualSpacing/>
        <w:rPr>
          <w:rFonts w:ascii="Book Antiqua" w:hAnsi="Book Antiqua"/>
          <w:sz w:val="30"/>
          <w:szCs w:val="30"/>
        </w:rPr>
      </w:pPr>
      <w:r w:rsidRPr="00D5085A">
        <w:rPr>
          <w:rFonts w:ascii="Book Antiqua" w:hAnsi="Book Antiqua"/>
          <w:sz w:val="30"/>
          <w:szCs w:val="30"/>
        </w:rPr>
        <w:t>FHL Film Number 002130179</w:t>
      </w:r>
    </w:p>
    <w:sectPr w:rsidR="001762AF" w:rsidRPr="00407F38" w:rsidSect="008F40A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3EF0"/>
    <w:rsid w:val="000D44E9"/>
    <w:rsid w:val="000E7BA3"/>
    <w:rsid w:val="001762AF"/>
    <w:rsid w:val="001A4DB3"/>
    <w:rsid w:val="001C24FB"/>
    <w:rsid w:val="001C2BED"/>
    <w:rsid w:val="001E5E6E"/>
    <w:rsid w:val="00407F38"/>
    <w:rsid w:val="00496146"/>
    <w:rsid w:val="004C4886"/>
    <w:rsid w:val="005F4559"/>
    <w:rsid w:val="0065773A"/>
    <w:rsid w:val="007E7C52"/>
    <w:rsid w:val="00861A11"/>
    <w:rsid w:val="00885643"/>
    <w:rsid w:val="0089288C"/>
    <w:rsid w:val="008D4408"/>
    <w:rsid w:val="008E23B0"/>
    <w:rsid w:val="008F40A1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724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2025-01-15T01:09:00Z</dcterms:created>
  <dcterms:modified xsi:type="dcterms:W3CDTF">2026-05-19T11:56:00Z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