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71BF" w14:textId="77777777" w:rsidR="00B67442" w:rsidRDefault="00B67442" w:rsidP="00B550AA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C08660" w14:textId="03D7A2DA" w:rsidR="00CC47FD" w:rsidRDefault="006E314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Daniel Earl Coleman</w:t>
      </w:r>
    </w:p>
    <w:p w14:paraId="4A3E19E5" w14:textId="4E8D9991" w:rsidR="006E3141" w:rsidRPr="00B550AA" w:rsidRDefault="006E3141" w:rsidP="00B550AA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30, 1892 – August 20, 1925</w:t>
      </w:r>
    </w:p>
    <w:p w14:paraId="7586A6B8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49B6C64C" w14:textId="4544927D" w:rsidR="00B550AA" w:rsidRDefault="006E3141" w:rsidP="00E13DCF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2B4AE88" wp14:editId="1EE2B8D5">
            <wp:extent cx="3411258" cy="1746083"/>
            <wp:effectExtent l="0" t="0" r="0" b="6985"/>
            <wp:docPr id="145016215" name="Picture 1" descr="A close-up of a grave st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6215" name="Picture 1" descr="A close-up of a grave ston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1566" cy="175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2295B" w14:textId="77777777" w:rsidR="00B550AA" w:rsidRDefault="00B550AA" w:rsidP="00FC6C1A">
      <w:pPr>
        <w:contextualSpacing/>
        <w:rPr>
          <w:rFonts w:ascii="Book Antiqua" w:hAnsi="Book Antiqua"/>
          <w:sz w:val="30"/>
          <w:szCs w:val="30"/>
        </w:rPr>
      </w:pPr>
    </w:p>
    <w:p w14:paraId="53F5D1E3" w14:textId="2F824BF4" w:rsidR="001762AF" w:rsidRPr="00407F38" w:rsidRDefault="006E3141" w:rsidP="006E3141">
      <w:pPr>
        <w:contextualSpacing/>
        <w:rPr>
          <w:rFonts w:ascii="Book Antiqua" w:hAnsi="Book Antiqua"/>
          <w:sz w:val="30"/>
          <w:szCs w:val="30"/>
        </w:rPr>
      </w:pPr>
      <w:r w:rsidRPr="006E3141">
        <w:rPr>
          <w:rFonts w:ascii="Book Antiqua" w:hAnsi="Book Antiqua"/>
          <w:sz w:val="30"/>
          <w:szCs w:val="30"/>
        </w:rPr>
        <w:t>Daniel Earl "Charley" Coleman</w:t>
      </w:r>
      <w:r w:rsidR="00B67442">
        <w:rPr>
          <w:rFonts w:ascii="Book Antiqua" w:hAnsi="Book Antiqua"/>
          <w:sz w:val="30"/>
          <w:szCs w:val="30"/>
        </w:rPr>
        <w:t xml:space="preserve"> from </w:t>
      </w:r>
      <w:r w:rsidRPr="006E3141">
        <w:rPr>
          <w:rFonts w:ascii="Book Antiqua" w:hAnsi="Book Antiqua"/>
          <w:sz w:val="30"/>
          <w:szCs w:val="30"/>
        </w:rPr>
        <w:t>Paap Family Tree</w:t>
      </w:r>
      <w:r w:rsidRPr="006E3141">
        <w:rPr>
          <w:rFonts w:ascii="Book Antiqua" w:hAnsi="Book Antiqua"/>
          <w:sz w:val="30"/>
          <w:szCs w:val="30"/>
        </w:rPr>
        <w:br/>
      </w:r>
      <w:r w:rsidRPr="006E3141">
        <w:rPr>
          <w:rFonts w:ascii="Book Antiqua" w:hAnsi="Book Antiqua"/>
          <w:sz w:val="30"/>
          <w:szCs w:val="30"/>
        </w:rPr>
        <w:br/>
        <w:t>Spouse Mary Rosine Graft</w:t>
      </w:r>
      <w:r w:rsidRPr="006E3141">
        <w:rPr>
          <w:rFonts w:ascii="Book Antiqua" w:hAnsi="Book Antiqua"/>
          <w:sz w:val="30"/>
          <w:szCs w:val="30"/>
        </w:rPr>
        <w:br/>
        <w:t>Father Henderson Daniel "Hank" Coleman</w:t>
      </w:r>
      <w:r w:rsidRPr="006E3141">
        <w:rPr>
          <w:rFonts w:ascii="Book Antiqua" w:hAnsi="Book Antiqua"/>
          <w:sz w:val="30"/>
          <w:szCs w:val="30"/>
        </w:rPr>
        <w:br/>
        <w:t>Mother Rosetta Luvina Oliver</w:t>
      </w:r>
      <w:r w:rsidRPr="006E3141">
        <w:rPr>
          <w:rFonts w:ascii="Book Antiqua" w:hAnsi="Book Antiqua"/>
          <w:sz w:val="30"/>
          <w:szCs w:val="30"/>
        </w:rPr>
        <w:br/>
        <w:t>Children Robert Earl</w:t>
      </w:r>
      <w:r w:rsidRPr="006E3141">
        <w:rPr>
          <w:rFonts w:ascii="Book Antiqua" w:hAnsi="Book Antiqua"/>
          <w:sz w:val="30"/>
          <w:szCs w:val="30"/>
        </w:rPr>
        <w:br/>
        <w:t>Birth 30 Apr 1892 Hartford City, Blackford, Indiana, USA</w:t>
      </w:r>
      <w:r w:rsidRPr="006E3141">
        <w:rPr>
          <w:rFonts w:ascii="Book Antiqua" w:hAnsi="Book Antiqua"/>
          <w:sz w:val="30"/>
          <w:szCs w:val="30"/>
        </w:rPr>
        <w:br/>
        <w:t>Death 20 Aug 1925 Bluffton, Wells, Indiana, USA</w:t>
      </w:r>
      <w:r w:rsidRPr="006E3141">
        <w:rPr>
          <w:rFonts w:ascii="Book Antiqua" w:hAnsi="Book Antiqua"/>
          <w:sz w:val="30"/>
          <w:szCs w:val="30"/>
        </w:rPr>
        <w:br/>
        <w:t>Residence 1920 Bethlehem, Northampton, Pennsylvania, USA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D44E9"/>
    <w:rsid w:val="000E7BA3"/>
    <w:rsid w:val="00122DE2"/>
    <w:rsid w:val="001762AF"/>
    <w:rsid w:val="001A1BD8"/>
    <w:rsid w:val="001A4DB3"/>
    <w:rsid w:val="001C24FB"/>
    <w:rsid w:val="001C2BED"/>
    <w:rsid w:val="001E5E6E"/>
    <w:rsid w:val="00317EE7"/>
    <w:rsid w:val="00407F38"/>
    <w:rsid w:val="00496146"/>
    <w:rsid w:val="004C4886"/>
    <w:rsid w:val="005F4559"/>
    <w:rsid w:val="0065773A"/>
    <w:rsid w:val="006E3141"/>
    <w:rsid w:val="00730402"/>
    <w:rsid w:val="007E7C52"/>
    <w:rsid w:val="007F6928"/>
    <w:rsid w:val="008600DB"/>
    <w:rsid w:val="00861A11"/>
    <w:rsid w:val="00885643"/>
    <w:rsid w:val="0089288C"/>
    <w:rsid w:val="008D4408"/>
    <w:rsid w:val="008E23B0"/>
    <w:rsid w:val="00971D77"/>
    <w:rsid w:val="009C48EE"/>
    <w:rsid w:val="009D308C"/>
    <w:rsid w:val="00A02BF0"/>
    <w:rsid w:val="00A75FF0"/>
    <w:rsid w:val="00AD2192"/>
    <w:rsid w:val="00B17A66"/>
    <w:rsid w:val="00B45C41"/>
    <w:rsid w:val="00B550AA"/>
    <w:rsid w:val="00B55454"/>
    <w:rsid w:val="00B67442"/>
    <w:rsid w:val="00B91A54"/>
    <w:rsid w:val="00BC6400"/>
    <w:rsid w:val="00BF49CA"/>
    <w:rsid w:val="00BF4F8F"/>
    <w:rsid w:val="00C06E7F"/>
    <w:rsid w:val="00C95CB0"/>
    <w:rsid w:val="00CC47FD"/>
    <w:rsid w:val="00D16A38"/>
    <w:rsid w:val="00D5085A"/>
    <w:rsid w:val="00D63FD9"/>
    <w:rsid w:val="00DB3E86"/>
    <w:rsid w:val="00E13DCF"/>
    <w:rsid w:val="00E16677"/>
    <w:rsid w:val="00EA49A0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9FAFE"/>
  <w15:docId w15:val="{25E76C85-26D6-465A-BA29-526D363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7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7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1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331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2025-01-17T00:31:00Z</dcterms:created>
  <dcterms:modified xsi:type="dcterms:W3CDTF">2026-05-18T21:04:00Z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2025-01-12T23:53:31Z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2827024f-2a7a-4c12-afab-0a90b2b409ef</vt:lpwstr>
  </property>
  <property fmtid="{D5CDD505-2E9C-101B-9397-08002B2CF9AE}" pid="8" name="MSIP_Label_334b5fd3-3c57-4dcf-b54e-12b80005a7c0_ContentBits">
    <vt:lpwstr>0</vt:lpwstr>
  </property>
</Properties>
</file>