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81820" w14:textId="77777777" w:rsidR="00A03446" w:rsidRDefault="00A03446" w:rsidP="00B550AA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1DBD790" w14:textId="1D5569C9" w:rsidR="001A1BD8" w:rsidRDefault="00122DE2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Sarah (Schoch)</w:t>
      </w:r>
      <w:r w:rsidR="00CC47FD">
        <w:rPr>
          <w:rFonts w:ascii="Book Antiqua" w:hAnsi="Book Antiqua"/>
          <w:sz w:val="40"/>
          <w:szCs w:val="40"/>
        </w:rPr>
        <w:t xml:space="preserve"> Clowser</w:t>
      </w:r>
    </w:p>
    <w:p w14:paraId="1AC08660" w14:textId="15EC195B" w:rsidR="00CC47FD" w:rsidRPr="00B550AA" w:rsidRDefault="00122DE2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April 24, 1826 – December 21, 1904</w:t>
      </w:r>
    </w:p>
    <w:p w14:paraId="7586A6B8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49B6C64C" w14:textId="2F996F4B" w:rsidR="00B550AA" w:rsidRDefault="00AD2192" w:rsidP="00E13DC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2C4F5ED9" wp14:editId="59527BDC">
            <wp:extent cx="1880135" cy="2448025"/>
            <wp:effectExtent l="0" t="0" r="6350" b="0"/>
            <wp:docPr id="548717125" name="Picture 2" descr="A sign in front of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717125" name="Picture 2" descr="A sign in front of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26" t="23248" r="33436" b="21827"/>
                    <a:stretch/>
                  </pic:blipFill>
                  <pic:spPr bwMode="auto">
                    <a:xfrm>
                      <a:off x="0" y="0"/>
                      <a:ext cx="1880428" cy="24484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E2295B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4F3D48E3" w14:textId="77777777" w:rsidR="00122DE2" w:rsidRPr="00122DE2" w:rsidRDefault="00122DE2" w:rsidP="00122DE2">
      <w:pPr>
        <w:contextualSpacing/>
        <w:rPr>
          <w:rFonts w:ascii="Book Antiqua" w:hAnsi="Book Antiqua"/>
          <w:sz w:val="30"/>
          <w:szCs w:val="30"/>
        </w:rPr>
      </w:pPr>
      <w:r w:rsidRPr="00122DE2">
        <w:rPr>
          <w:rFonts w:ascii="Book Antiqua" w:hAnsi="Book Antiqua"/>
          <w:sz w:val="30"/>
          <w:szCs w:val="30"/>
        </w:rPr>
        <w:t>Sarah Clowser</w:t>
      </w:r>
      <w:r w:rsidRPr="00122DE2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7D220CE5" w14:textId="77777777" w:rsidR="00122DE2" w:rsidRPr="00122DE2" w:rsidRDefault="00122DE2" w:rsidP="00122DE2">
      <w:pPr>
        <w:contextualSpacing/>
        <w:rPr>
          <w:rFonts w:ascii="Book Antiqua" w:hAnsi="Book Antiqua"/>
          <w:sz w:val="30"/>
          <w:szCs w:val="30"/>
        </w:rPr>
      </w:pPr>
      <w:r w:rsidRPr="00122DE2">
        <w:rPr>
          <w:rFonts w:ascii="Book Antiqua" w:hAnsi="Book Antiqua"/>
          <w:sz w:val="30"/>
          <w:szCs w:val="30"/>
        </w:rPr>
        <w:br/>
        <w:t>Name Sarah Clowser</w:t>
      </w:r>
      <w:r w:rsidRPr="00122DE2">
        <w:rPr>
          <w:rFonts w:ascii="Book Antiqua" w:hAnsi="Book Antiqua"/>
          <w:sz w:val="30"/>
          <w:szCs w:val="30"/>
        </w:rPr>
        <w:br/>
        <w:t>[Sarah Shock]</w:t>
      </w:r>
      <w:r w:rsidRPr="00122DE2">
        <w:rPr>
          <w:rFonts w:ascii="Book Antiqua" w:hAnsi="Book Antiqua"/>
          <w:sz w:val="30"/>
          <w:szCs w:val="30"/>
        </w:rPr>
        <w:br/>
        <w:t>Gender Female</w:t>
      </w:r>
      <w:r w:rsidRPr="00122DE2">
        <w:rPr>
          <w:rFonts w:ascii="Book Antiqua" w:hAnsi="Book Antiqua"/>
          <w:sz w:val="30"/>
          <w:szCs w:val="30"/>
        </w:rPr>
        <w:br/>
        <w:t>Race White</w:t>
      </w:r>
      <w:r w:rsidRPr="00122DE2">
        <w:rPr>
          <w:rFonts w:ascii="Book Antiqua" w:hAnsi="Book Antiqua"/>
          <w:sz w:val="30"/>
          <w:szCs w:val="30"/>
        </w:rPr>
        <w:br/>
        <w:t>Marital Status Widowed</w:t>
      </w:r>
      <w:r w:rsidRPr="00122DE2">
        <w:rPr>
          <w:rFonts w:ascii="Book Antiqua" w:hAnsi="Book Antiqua"/>
          <w:sz w:val="30"/>
          <w:szCs w:val="30"/>
        </w:rPr>
        <w:br/>
        <w:t>Age 78</w:t>
      </w:r>
      <w:r w:rsidRPr="00122DE2">
        <w:rPr>
          <w:rFonts w:ascii="Book Antiqua" w:hAnsi="Book Antiqua"/>
          <w:sz w:val="30"/>
          <w:szCs w:val="30"/>
        </w:rPr>
        <w:br/>
        <w:t>Birth Date 24 Apr 1826</w:t>
      </w:r>
      <w:r w:rsidRPr="00122DE2">
        <w:rPr>
          <w:rFonts w:ascii="Book Antiqua" w:hAnsi="Book Antiqua"/>
          <w:sz w:val="30"/>
          <w:szCs w:val="30"/>
        </w:rPr>
        <w:br/>
        <w:t>Birth Place Pennsylvania</w:t>
      </w:r>
      <w:r w:rsidRPr="00122DE2">
        <w:rPr>
          <w:rFonts w:ascii="Book Antiqua" w:hAnsi="Book Antiqua"/>
          <w:sz w:val="30"/>
          <w:szCs w:val="30"/>
        </w:rPr>
        <w:br/>
        <w:t>Death Date 21 Dec 1904</w:t>
      </w:r>
      <w:r w:rsidRPr="00122DE2">
        <w:rPr>
          <w:rFonts w:ascii="Book Antiqua" w:hAnsi="Book Antiqua"/>
          <w:sz w:val="30"/>
          <w:szCs w:val="30"/>
        </w:rPr>
        <w:br/>
        <w:t>Death Place Craigville, Wells, Indiana, USA</w:t>
      </w:r>
      <w:r w:rsidRPr="00122DE2">
        <w:rPr>
          <w:rFonts w:ascii="Book Antiqua" w:hAnsi="Book Antiqua"/>
          <w:sz w:val="30"/>
          <w:szCs w:val="30"/>
        </w:rPr>
        <w:br/>
        <w:t>Death Registration Date 1904</w:t>
      </w:r>
      <w:r w:rsidRPr="00122DE2">
        <w:rPr>
          <w:rFonts w:ascii="Book Antiqua" w:hAnsi="Book Antiqua"/>
          <w:sz w:val="30"/>
          <w:szCs w:val="30"/>
        </w:rPr>
        <w:br/>
        <w:t>Father Daniel Shock</w:t>
      </w:r>
      <w:r w:rsidRPr="00122DE2">
        <w:rPr>
          <w:rFonts w:ascii="Book Antiqua" w:hAnsi="Book Antiqua"/>
          <w:sz w:val="30"/>
          <w:szCs w:val="30"/>
        </w:rPr>
        <w:br/>
        <w:t>Mother Hans?</w:t>
      </w:r>
      <w:r w:rsidRPr="00122DE2">
        <w:rPr>
          <w:rFonts w:ascii="Book Antiqua" w:hAnsi="Book Antiqua"/>
          <w:sz w:val="30"/>
          <w:szCs w:val="30"/>
        </w:rPr>
        <w:br/>
        <w:t>Spouse John H Clowser</w:t>
      </w:r>
      <w:r w:rsidRPr="00122DE2">
        <w:rPr>
          <w:rFonts w:ascii="Book Antiqua" w:hAnsi="Book Antiqua"/>
          <w:sz w:val="30"/>
          <w:szCs w:val="30"/>
        </w:rPr>
        <w:br/>
        <w:t>Informant William Miller; Craigville, Indiana</w:t>
      </w:r>
      <w:r w:rsidRPr="00122DE2">
        <w:rPr>
          <w:rFonts w:ascii="Book Antiqua" w:hAnsi="Book Antiqua"/>
          <w:sz w:val="30"/>
          <w:szCs w:val="30"/>
        </w:rPr>
        <w:br/>
        <w:t>Burial December 23, 1904; Murray Cemetery</w:t>
      </w:r>
    </w:p>
    <w:p w14:paraId="53F5D1E3" w14:textId="4F0A0A63" w:rsidR="001762AF" w:rsidRPr="00407F38" w:rsidRDefault="001762AF" w:rsidP="00122DE2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22DE2"/>
    <w:rsid w:val="001762AF"/>
    <w:rsid w:val="001A1BD8"/>
    <w:rsid w:val="001A4DB3"/>
    <w:rsid w:val="001C24FB"/>
    <w:rsid w:val="001C2BED"/>
    <w:rsid w:val="001E5E6E"/>
    <w:rsid w:val="00317EE7"/>
    <w:rsid w:val="00407F38"/>
    <w:rsid w:val="00496146"/>
    <w:rsid w:val="004C4886"/>
    <w:rsid w:val="005F4559"/>
    <w:rsid w:val="0065773A"/>
    <w:rsid w:val="007E7C52"/>
    <w:rsid w:val="007F6928"/>
    <w:rsid w:val="008600DB"/>
    <w:rsid w:val="00861A11"/>
    <w:rsid w:val="00885643"/>
    <w:rsid w:val="0089288C"/>
    <w:rsid w:val="008D4408"/>
    <w:rsid w:val="008E23B0"/>
    <w:rsid w:val="009D308C"/>
    <w:rsid w:val="00A02BF0"/>
    <w:rsid w:val="00A03446"/>
    <w:rsid w:val="00A75FF0"/>
    <w:rsid w:val="00AD2192"/>
    <w:rsid w:val="00B17A66"/>
    <w:rsid w:val="00B45C41"/>
    <w:rsid w:val="00B550AA"/>
    <w:rsid w:val="00B55454"/>
    <w:rsid w:val="00B91A54"/>
    <w:rsid w:val="00B92751"/>
    <w:rsid w:val="00BC6400"/>
    <w:rsid w:val="00BF49CA"/>
    <w:rsid w:val="00BF4F8F"/>
    <w:rsid w:val="00C06E7F"/>
    <w:rsid w:val="00C95CB0"/>
    <w:rsid w:val="00CC47FD"/>
    <w:rsid w:val="00D16A38"/>
    <w:rsid w:val="00D5085A"/>
    <w:rsid w:val="00D63FD9"/>
    <w:rsid w:val="00DB3E86"/>
    <w:rsid w:val="00E13DCF"/>
    <w:rsid w:val="00E16677"/>
    <w:rsid w:val="00EA49A0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FAFE"/>
  <w15:docId w15:val="{25E76C85-26D6-465A-BA29-526D3632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1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423</Characters>
  <Application>Microsoft Office Word</Application>
  <DocSecurity>0</DocSecurity>
  <Lines>25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2025-01-17T00:20:00Z</dcterms:created>
  <dcterms:modified xsi:type="dcterms:W3CDTF">2026-05-18T21:02:00Z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2025-01-12T23:53:31Z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2827024f-2a7a-4c12-afab-0a90b2b409ef</vt:lpwstr>
  </property>
  <property fmtid="{D5CDD505-2E9C-101B-9397-08002B2CF9AE}" pid="8" name="MSIP_Label_334b5fd3-3c57-4dcf-b54e-12b80005a7c0_ContentBits">
    <vt:lpwstr>0</vt:lpwstr>
  </property>
</Properties>
</file>