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4F" w:rsidRDefault="00797F4F" w:rsidP="006F416B">
      <w:pPr>
        <w:contextualSpacing/>
        <w:jc w:val="center"/>
        <w:rPr>
          <w:rFonts w:ascii="Book Antiqua" w:hAnsi="Book Antiqua"/>
          <w:sz w:val="40"/>
          <w:szCs w:val="40"/>
        </w:rPr>
      </w:pPr>
      <w:r>
        <w:rPr>
          <w:rFonts w:ascii="Book Antiqua" w:hAnsi="Book Antiqua"/>
          <w:sz w:val="40"/>
          <w:szCs w:val="40"/>
        </w:rPr>
        <w:t xml:space="preserve"> </w:t>
      </w:r>
      <w:r w:rsidR="006F416B">
        <w:rPr>
          <w:rFonts w:ascii="Book Antiqua" w:hAnsi="Book Antiqua"/>
          <w:sz w:val="40"/>
          <w:szCs w:val="40"/>
        </w:rPr>
        <w:t>Charles Bert Johnson</w:t>
      </w:r>
    </w:p>
    <w:p w:rsidR="006F416B" w:rsidRDefault="006F416B" w:rsidP="006F416B">
      <w:pPr>
        <w:contextualSpacing/>
        <w:jc w:val="center"/>
        <w:rPr>
          <w:rFonts w:ascii="Book Antiqua" w:hAnsi="Book Antiqua"/>
          <w:sz w:val="40"/>
          <w:szCs w:val="40"/>
        </w:rPr>
      </w:pPr>
      <w:r>
        <w:rPr>
          <w:rFonts w:ascii="Book Antiqua" w:hAnsi="Book Antiqua"/>
          <w:sz w:val="40"/>
          <w:szCs w:val="40"/>
        </w:rPr>
        <w:t>October 10, 1872 – September 11, 1893</w:t>
      </w:r>
    </w:p>
    <w:p w:rsidR="002C71EF" w:rsidRDefault="002C71EF" w:rsidP="00CB0BE7">
      <w:pPr>
        <w:contextualSpacing/>
        <w:jc w:val="center"/>
        <w:rPr>
          <w:noProof/>
        </w:rPr>
      </w:pPr>
    </w:p>
    <w:p w:rsidR="00616D58" w:rsidRDefault="00616D58" w:rsidP="00CB0BE7">
      <w:pPr>
        <w:contextualSpacing/>
        <w:jc w:val="center"/>
        <w:rPr>
          <w:noProof/>
        </w:rPr>
      </w:pPr>
    </w:p>
    <w:p w:rsidR="0019271B" w:rsidRDefault="006F416B" w:rsidP="00CB0BE7">
      <w:pPr>
        <w:contextualSpacing/>
        <w:jc w:val="center"/>
        <w:rPr>
          <w:noProof/>
        </w:rPr>
      </w:pPr>
      <w:r>
        <w:rPr>
          <w:noProof/>
        </w:rPr>
        <w:drawing>
          <wp:inline distT="0" distB="0" distL="0" distR="0">
            <wp:extent cx="1804252" cy="4946351"/>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Charles B.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805464" cy="4949674"/>
                    </a:xfrm>
                    <a:prstGeom prst="rect">
                      <a:avLst/>
                    </a:prstGeom>
                    <a:ln>
                      <a:noFill/>
                    </a:ln>
                    <a:extLst>
                      <a:ext uri="{53640926-AAD7-44D8-BBD7-CCE9431645EC}">
                        <a14:shadowObscured xmlns:a14="http://schemas.microsoft.com/office/drawing/2010/main"/>
                      </a:ext>
                    </a:extLst>
                  </pic:spPr>
                </pic:pic>
              </a:graphicData>
            </a:graphic>
          </wp:inline>
        </w:drawing>
      </w:r>
    </w:p>
    <w:p w:rsidR="000F0CD9" w:rsidRPr="00EA4C60" w:rsidRDefault="000F0CD9" w:rsidP="00CB0BE7">
      <w:pPr>
        <w:contextualSpacing/>
        <w:jc w:val="center"/>
        <w:rPr>
          <w:rFonts w:ascii="Book Antiqua" w:hAnsi="Book Antiqua"/>
          <w:sz w:val="30"/>
          <w:szCs w:val="30"/>
        </w:rPr>
      </w:pPr>
    </w:p>
    <w:p w:rsidR="006F416B" w:rsidRDefault="006F416B" w:rsidP="006F416B">
      <w:pPr>
        <w:contextualSpacing/>
        <w:rPr>
          <w:rFonts w:ascii="Book Antiqua" w:hAnsi="Book Antiqua"/>
          <w:sz w:val="30"/>
          <w:szCs w:val="30"/>
        </w:rPr>
      </w:pPr>
      <w:r>
        <w:rPr>
          <w:rFonts w:ascii="Book Antiqua" w:hAnsi="Book Antiqua"/>
          <w:sz w:val="30"/>
          <w:szCs w:val="30"/>
        </w:rPr>
        <w:t xml:space="preserve">   </w:t>
      </w:r>
      <w:r w:rsidRPr="006F416B">
        <w:rPr>
          <w:rFonts w:ascii="Book Antiqua" w:hAnsi="Book Antiqua"/>
          <w:sz w:val="30"/>
          <w:szCs w:val="30"/>
        </w:rPr>
        <w:t xml:space="preserve">Up to this date there have been twenty cases of typhoid fever in this village, three deaths out of the twenty cases and some at this time are beyond hopes of being any better. </w:t>
      </w:r>
    </w:p>
    <w:p w:rsidR="006F416B" w:rsidRDefault="006F416B" w:rsidP="006F416B">
      <w:pPr>
        <w:contextualSpacing/>
        <w:rPr>
          <w:rFonts w:ascii="Book Antiqua" w:hAnsi="Book Antiqua"/>
          <w:sz w:val="30"/>
          <w:szCs w:val="30"/>
        </w:rPr>
      </w:pPr>
      <w:r>
        <w:rPr>
          <w:rFonts w:ascii="Book Antiqua" w:hAnsi="Book Antiqua"/>
          <w:sz w:val="30"/>
          <w:szCs w:val="30"/>
        </w:rPr>
        <w:t xml:space="preserve">   </w:t>
      </w:r>
      <w:r w:rsidRPr="006F416B">
        <w:rPr>
          <w:rFonts w:ascii="Book Antiqua" w:hAnsi="Book Antiqua"/>
          <w:sz w:val="30"/>
          <w:szCs w:val="30"/>
        </w:rPr>
        <w:t>The persons who met death with this disease were Burt and Otto Johnson, sons of A. J. Johnson, age 20 and 12 years and a little girl of Henry and Sarah C. Ladd, age 7 years.</w:t>
      </w:r>
    </w:p>
    <w:p w:rsidR="006F416B" w:rsidRDefault="006F416B" w:rsidP="006F416B">
      <w:pPr>
        <w:contextualSpacing/>
        <w:rPr>
          <w:rFonts w:ascii="Book Antiqua" w:hAnsi="Book Antiqua"/>
          <w:sz w:val="30"/>
          <w:szCs w:val="30"/>
        </w:rPr>
      </w:pPr>
    </w:p>
    <w:p w:rsidR="006F416B" w:rsidRPr="006F416B" w:rsidRDefault="006F416B" w:rsidP="006F416B">
      <w:pPr>
        <w:rPr>
          <w:rFonts w:ascii="Book Antiqua" w:hAnsi="Book Antiqua"/>
          <w:sz w:val="30"/>
          <w:szCs w:val="30"/>
        </w:rPr>
      </w:pPr>
      <w:r w:rsidRPr="006F416B">
        <w:rPr>
          <w:rFonts w:ascii="Book Antiqua" w:hAnsi="Book Antiqua"/>
          <w:sz w:val="30"/>
          <w:szCs w:val="30"/>
        </w:rPr>
        <w:t>Bluffton Banner; Wells County, Indiana</w:t>
      </w:r>
      <w:r w:rsidRPr="006F416B">
        <w:rPr>
          <w:rFonts w:ascii="Book Antiqua" w:hAnsi="Book Antiqua"/>
          <w:sz w:val="30"/>
          <w:szCs w:val="30"/>
        </w:rPr>
        <w:br/>
      </w:r>
      <w:r>
        <w:rPr>
          <w:rFonts w:ascii="Book Antiqua" w:hAnsi="Book Antiqua"/>
          <w:sz w:val="30"/>
          <w:szCs w:val="30"/>
        </w:rPr>
        <w:t>A weekly newspaper</w:t>
      </w:r>
      <w:bookmarkStart w:id="0" w:name="_GoBack"/>
      <w:bookmarkEnd w:id="0"/>
      <w:r w:rsidRPr="006F416B">
        <w:rPr>
          <w:rFonts w:ascii="Book Antiqua" w:hAnsi="Book Antiqua"/>
          <w:sz w:val="30"/>
          <w:szCs w:val="30"/>
        </w:rPr>
        <w:br/>
        <w:t>Wednesday, September 20, 1893</w:t>
      </w:r>
    </w:p>
    <w:p w:rsidR="006F416B" w:rsidRPr="006F416B" w:rsidRDefault="006F416B" w:rsidP="006F416B">
      <w:pPr>
        <w:contextualSpacing/>
        <w:rPr>
          <w:rFonts w:ascii="Book Antiqua" w:hAnsi="Book Antiqua"/>
          <w:sz w:val="30"/>
          <w:szCs w:val="30"/>
        </w:rPr>
      </w:pPr>
    </w:p>
    <w:p w:rsidR="00E06A5C" w:rsidRPr="008816AC" w:rsidRDefault="00E06A5C" w:rsidP="006F416B">
      <w:pPr>
        <w:shd w:val="clear" w:color="auto" w:fill="FFFFFF"/>
        <w:spacing w:after="0"/>
        <w:rPr>
          <w:rFonts w:ascii="Book Antiqua" w:hAnsi="Book Antiqua"/>
          <w:sz w:val="30"/>
          <w:szCs w:val="30"/>
        </w:rPr>
      </w:pPr>
    </w:p>
    <w:sectPr w:rsidR="00E06A5C" w:rsidRPr="008816AC" w:rsidSect="00201D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E7"/>
    <w:rsid w:val="000104AC"/>
    <w:rsid w:val="00037E30"/>
    <w:rsid w:val="00041D7B"/>
    <w:rsid w:val="0006651A"/>
    <w:rsid w:val="00082E71"/>
    <w:rsid w:val="0008490D"/>
    <w:rsid w:val="000852EC"/>
    <w:rsid w:val="00096816"/>
    <w:rsid w:val="000976F7"/>
    <w:rsid w:val="00097879"/>
    <w:rsid w:val="000A421E"/>
    <w:rsid w:val="000A57E7"/>
    <w:rsid w:val="000B13CA"/>
    <w:rsid w:val="000B6EB5"/>
    <w:rsid w:val="000C042E"/>
    <w:rsid w:val="000C3A8D"/>
    <w:rsid w:val="000D0F08"/>
    <w:rsid w:val="000D44E9"/>
    <w:rsid w:val="000E717E"/>
    <w:rsid w:val="000F0990"/>
    <w:rsid w:val="000F0CD9"/>
    <w:rsid w:val="000F518B"/>
    <w:rsid w:val="000F7180"/>
    <w:rsid w:val="001048DF"/>
    <w:rsid w:val="00105DE5"/>
    <w:rsid w:val="00124DF4"/>
    <w:rsid w:val="001320E3"/>
    <w:rsid w:val="00137D8C"/>
    <w:rsid w:val="001461E5"/>
    <w:rsid w:val="001524CA"/>
    <w:rsid w:val="00182BAF"/>
    <w:rsid w:val="00192161"/>
    <w:rsid w:val="0019271B"/>
    <w:rsid w:val="00193F60"/>
    <w:rsid w:val="001A2B75"/>
    <w:rsid w:val="001B4684"/>
    <w:rsid w:val="001B75D4"/>
    <w:rsid w:val="001C24FB"/>
    <w:rsid w:val="001C2DBC"/>
    <w:rsid w:val="001D2408"/>
    <w:rsid w:val="001D27BD"/>
    <w:rsid w:val="001D67F9"/>
    <w:rsid w:val="001E5E6E"/>
    <w:rsid w:val="001F6012"/>
    <w:rsid w:val="00201D81"/>
    <w:rsid w:val="00216643"/>
    <w:rsid w:val="0023260B"/>
    <w:rsid w:val="0023674F"/>
    <w:rsid w:val="00263F54"/>
    <w:rsid w:val="00265A22"/>
    <w:rsid w:val="00272D88"/>
    <w:rsid w:val="00273558"/>
    <w:rsid w:val="002A528D"/>
    <w:rsid w:val="002C1310"/>
    <w:rsid w:val="002C51FA"/>
    <w:rsid w:val="002C71EF"/>
    <w:rsid w:val="002D14A1"/>
    <w:rsid w:val="002D1956"/>
    <w:rsid w:val="002D1A7D"/>
    <w:rsid w:val="002E42BC"/>
    <w:rsid w:val="002F3859"/>
    <w:rsid w:val="002F69D8"/>
    <w:rsid w:val="002F770C"/>
    <w:rsid w:val="00303DFB"/>
    <w:rsid w:val="00306367"/>
    <w:rsid w:val="00311DEB"/>
    <w:rsid w:val="00312B76"/>
    <w:rsid w:val="00321BA0"/>
    <w:rsid w:val="003506AE"/>
    <w:rsid w:val="00374FFF"/>
    <w:rsid w:val="00385E9B"/>
    <w:rsid w:val="00394757"/>
    <w:rsid w:val="003B74EC"/>
    <w:rsid w:val="003C21A1"/>
    <w:rsid w:val="003F1219"/>
    <w:rsid w:val="00401A02"/>
    <w:rsid w:val="004171DA"/>
    <w:rsid w:val="004460B5"/>
    <w:rsid w:val="00461C6E"/>
    <w:rsid w:val="0046258B"/>
    <w:rsid w:val="00474549"/>
    <w:rsid w:val="00474E5D"/>
    <w:rsid w:val="0048319B"/>
    <w:rsid w:val="004866BD"/>
    <w:rsid w:val="00495DA3"/>
    <w:rsid w:val="00496BEB"/>
    <w:rsid w:val="004A30D5"/>
    <w:rsid w:val="004B0C65"/>
    <w:rsid w:val="004B1824"/>
    <w:rsid w:val="004C1B4E"/>
    <w:rsid w:val="004C3EE3"/>
    <w:rsid w:val="004C4886"/>
    <w:rsid w:val="004C58A4"/>
    <w:rsid w:val="004E43EB"/>
    <w:rsid w:val="004F46F5"/>
    <w:rsid w:val="00506034"/>
    <w:rsid w:val="00520637"/>
    <w:rsid w:val="005212BB"/>
    <w:rsid w:val="005224DA"/>
    <w:rsid w:val="00530B5F"/>
    <w:rsid w:val="005316DE"/>
    <w:rsid w:val="00531ACE"/>
    <w:rsid w:val="005450C0"/>
    <w:rsid w:val="005535BF"/>
    <w:rsid w:val="0055611C"/>
    <w:rsid w:val="00564AE4"/>
    <w:rsid w:val="00565838"/>
    <w:rsid w:val="0057744D"/>
    <w:rsid w:val="00585C3B"/>
    <w:rsid w:val="005A4129"/>
    <w:rsid w:val="005A6FF8"/>
    <w:rsid w:val="005B1E1E"/>
    <w:rsid w:val="005D5CEB"/>
    <w:rsid w:val="005F4559"/>
    <w:rsid w:val="005F532D"/>
    <w:rsid w:val="005F7856"/>
    <w:rsid w:val="00607D03"/>
    <w:rsid w:val="006145B3"/>
    <w:rsid w:val="00616D58"/>
    <w:rsid w:val="006431F2"/>
    <w:rsid w:val="00653DD6"/>
    <w:rsid w:val="00670BB7"/>
    <w:rsid w:val="00674B6D"/>
    <w:rsid w:val="006A32E1"/>
    <w:rsid w:val="006C08CC"/>
    <w:rsid w:val="006C5051"/>
    <w:rsid w:val="006D381F"/>
    <w:rsid w:val="006E56A2"/>
    <w:rsid w:val="006E6D96"/>
    <w:rsid w:val="006F416B"/>
    <w:rsid w:val="00701C0F"/>
    <w:rsid w:val="00705ED6"/>
    <w:rsid w:val="00711375"/>
    <w:rsid w:val="00715939"/>
    <w:rsid w:val="007435A0"/>
    <w:rsid w:val="00752DBF"/>
    <w:rsid w:val="007608AA"/>
    <w:rsid w:val="00763467"/>
    <w:rsid w:val="00766DCE"/>
    <w:rsid w:val="00772E28"/>
    <w:rsid w:val="0078294D"/>
    <w:rsid w:val="0078528D"/>
    <w:rsid w:val="00792985"/>
    <w:rsid w:val="00797F4F"/>
    <w:rsid w:val="007A60F1"/>
    <w:rsid w:val="007E2F25"/>
    <w:rsid w:val="007E5958"/>
    <w:rsid w:val="007E5EB1"/>
    <w:rsid w:val="007E6F5D"/>
    <w:rsid w:val="007E7C52"/>
    <w:rsid w:val="00810A01"/>
    <w:rsid w:val="00811171"/>
    <w:rsid w:val="008111BB"/>
    <w:rsid w:val="00841959"/>
    <w:rsid w:val="00846394"/>
    <w:rsid w:val="00847525"/>
    <w:rsid w:val="00852E9A"/>
    <w:rsid w:val="0086253A"/>
    <w:rsid w:val="00871897"/>
    <w:rsid w:val="008816AC"/>
    <w:rsid w:val="00885643"/>
    <w:rsid w:val="00887938"/>
    <w:rsid w:val="00895C12"/>
    <w:rsid w:val="008B1722"/>
    <w:rsid w:val="008B30BB"/>
    <w:rsid w:val="008C1768"/>
    <w:rsid w:val="008D11E9"/>
    <w:rsid w:val="008D4408"/>
    <w:rsid w:val="008D6EE5"/>
    <w:rsid w:val="008E23B0"/>
    <w:rsid w:val="008F1B63"/>
    <w:rsid w:val="008F5A24"/>
    <w:rsid w:val="00903254"/>
    <w:rsid w:val="00914EE4"/>
    <w:rsid w:val="009179BB"/>
    <w:rsid w:val="00926694"/>
    <w:rsid w:val="00933244"/>
    <w:rsid w:val="0094460A"/>
    <w:rsid w:val="00957102"/>
    <w:rsid w:val="009643E1"/>
    <w:rsid w:val="0099133F"/>
    <w:rsid w:val="009A6212"/>
    <w:rsid w:val="009A7B41"/>
    <w:rsid w:val="009B1A05"/>
    <w:rsid w:val="009D308C"/>
    <w:rsid w:val="00A032FF"/>
    <w:rsid w:val="00A16964"/>
    <w:rsid w:val="00A22F55"/>
    <w:rsid w:val="00A31165"/>
    <w:rsid w:val="00A434AF"/>
    <w:rsid w:val="00A434BD"/>
    <w:rsid w:val="00A551E9"/>
    <w:rsid w:val="00A571D9"/>
    <w:rsid w:val="00A620BF"/>
    <w:rsid w:val="00A74A6F"/>
    <w:rsid w:val="00A75115"/>
    <w:rsid w:val="00A75FF0"/>
    <w:rsid w:val="00A941A4"/>
    <w:rsid w:val="00A94407"/>
    <w:rsid w:val="00AB018A"/>
    <w:rsid w:val="00AC3512"/>
    <w:rsid w:val="00AD5294"/>
    <w:rsid w:val="00B01C1C"/>
    <w:rsid w:val="00B1496E"/>
    <w:rsid w:val="00B14A06"/>
    <w:rsid w:val="00B16427"/>
    <w:rsid w:val="00B2751D"/>
    <w:rsid w:val="00B36319"/>
    <w:rsid w:val="00B37B30"/>
    <w:rsid w:val="00B37BCF"/>
    <w:rsid w:val="00B45C41"/>
    <w:rsid w:val="00B465E8"/>
    <w:rsid w:val="00B47553"/>
    <w:rsid w:val="00B52E87"/>
    <w:rsid w:val="00B54AB8"/>
    <w:rsid w:val="00B55454"/>
    <w:rsid w:val="00B657CD"/>
    <w:rsid w:val="00B67540"/>
    <w:rsid w:val="00B84140"/>
    <w:rsid w:val="00B84887"/>
    <w:rsid w:val="00B84C1F"/>
    <w:rsid w:val="00BB0176"/>
    <w:rsid w:val="00BC6400"/>
    <w:rsid w:val="00BD0CCA"/>
    <w:rsid w:val="00BD2AD0"/>
    <w:rsid w:val="00C035E2"/>
    <w:rsid w:val="00C048E4"/>
    <w:rsid w:val="00C06E7F"/>
    <w:rsid w:val="00C10553"/>
    <w:rsid w:val="00C124D6"/>
    <w:rsid w:val="00C13D5B"/>
    <w:rsid w:val="00C33310"/>
    <w:rsid w:val="00C637B6"/>
    <w:rsid w:val="00C667EC"/>
    <w:rsid w:val="00C82EFE"/>
    <w:rsid w:val="00C83395"/>
    <w:rsid w:val="00C90AC7"/>
    <w:rsid w:val="00C91807"/>
    <w:rsid w:val="00C94B11"/>
    <w:rsid w:val="00C94D1B"/>
    <w:rsid w:val="00C95CB0"/>
    <w:rsid w:val="00CA282C"/>
    <w:rsid w:val="00CA32C5"/>
    <w:rsid w:val="00CA510C"/>
    <w:rsid w:val="00CB0BE7"/>
    <w:rsid w:val="00CB4FE3"/>
    <w:rsid w:val="00CB648C"/>
    <w:rsid w:val="00CC2946"/>
    <w:rsid w:val="00CD3DF9"/>
    <w:rsid w:val="00CD4B35"/>
    <w:rsid w:val="00CF115A"/>
    <w:rsid w:val="00CF6C59"/>
    <w:rsid w:val="00D16A38"/>
    <w:rsid w:val="00D20A59"/>
    <w:rsid w:val="00D47607"/>
    <w:rsid w:val="00D478CE"/>
    <w:rsid w:val="00D52D94"/>
    <w:rsid w:val="00D571E3"/>
    <w:rsid w:val="00D62264"/>
    <w:rsid w:val="00D63FD9"/>
    <w:rsid w:val="00D64773"/>
    <w:rsid w:val="00D648B1"/>
    <w:rsid w:val="00D65D70"/>
    <w:rsid w:val="00D66BFD"/>
    <w:rsid w:val="00D66E19"/>
    <w:rsid w:val="00D73EAD"/>
    <w:rsid w:val="00D96F9C"/>
    <w:rsid w:val="00DA15F3"/>
    <w:rsid w:val="00DA5BC8"/>
    <w:rsid w:val="00DB5BE9"/>
    <w:rsid w:val="00DC399C"/>
    <w:rsid w:val="00DC4AC3"/>
    <w:rsid w:val="00DF10A0"/>
    <w:rsid w:val="00DF6BA8"/>
    <w:rsid w:val="00DF7A6F"/>
    <w:rsid w:val="00E01BAF"/>
    <w:rsid w:val="00E02158"/>
    <w:rsid w:val="00E026C5"/>
    <w:rsid w:val="00E04A8B"/>
    <w:rsid w:val="00E06A5C"/>
    <w:rsid w:val="00E10F4B"/>
    <w:rsid w:val="00E11421"/>
    <w:rsid w:val="00E15AF5"/>
    <w:rsid w:val="00E16677"/>
    <w:rsid w:val="00E20BE1"/>
    <w:rsid w:val="00E23816"/>
    <w:rsid w:val="00E4412C"/>
    <w:rsid w:val="00E52EE3"/>
    <w:rsid w:val="00E761CF"/>
    <w:rsid w:val="00E858BC"/>
    <w:rsid w:val="00E9241C"/>
    <w:rsid w:val="00EA0C13"/>
    <w:rsid w:val="00EA1F11"/>
    <w:rsid w:val="00EA3B6B"/>
    <w:rsid w:val="00EA4C60"/>
    <w:rsid w:val="00EC57F1"/>
    <w:rsid w:val="00EE2BEC"/>
    <w:rsid w:val="00EE7036"/>
    <w:rsid w:val="00F05F77"/>
    <w:rsid w:val="00F108B3"/>
    <w:rsid w:val="00F111CE"/>
    <w:rsid w:val="00F128D3"/>
    <w:rsid w:val="00F24633"/>
    <w:rsid w:val="00F27C02"/>
    <w:rsid w:val="00F34E6C"/>
    <w:rsid w:val="00F4659B"/>
    <w:rsid w:val="00F51274"/>
    <w:rsid w:val="00F53FDB"/>
    <w:rsid w:val="00F62F3B"/>
    <w:rsid w:val="00F71231"/>
    <w:rsid w:val="00FA5D99"/>
    <w:rsid w:val="00FB3138"/>
    <w:rsid w:val="00FB4D52"/>
    <w:rsid w:val="00FC32C4"/>
    <w:rsid w:val="00FD7F5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06">
      <w:bodyDiv w:val="1"/>
      <w:marLeft w:val="0"/>
      <w:marRight w:val="0"/>
      <w:marTop w:val="0"/>
      <w:marBottom w:val="0"/>
      <w:divBdr>
        <w:top w:val="none" w:sz="0" w:space="0" w:color="auto"/>
        <w:left w:val="none" w:sz="0" w:space="0" w:color="auto"/>
        <w:bottom w:val="none" w:sz="0" w:space="0" w:color="auto"/>
        <w:right w:val="none" w:sz="0" w:space="0" w:color="auto"/>
      </w:divBdr>
    </w:div>
    <w:div w:id="53553208">
      <w:bodyDiv w:val="1"/>
      <w:marLeft w:val="0"/>
      <w:marRight w:val="0"/>
      <w:marTop w:val="0"/>
      <w:marBottom w:val="0"/>
      <w:divBdr>
        <w:top w:val="none" w:sz="0" w:space="0" w:color="auto"/>
        <w:left w:val="none" w:sz="0" w:space="0" w:color="auto"/>
        <w:bottom w:val="none" w:sz="0" w:space="0" w:color="auto"/>
        <w:right w:val="none" w:sz="0" w:space="0" w:color="auto"/>
      </w:divBdr>
    </w:div>
    <w:div w:id="204681806">
      <w:bodyDiv w:val="1"/>
      <w:marLeft w:val="0"/>
      <w:marRight w:val="0"/>
      <w:marTop w:val="0"/>
      <w:marBottom w:val="0"/>
      <w:divBdr>
        <w:top w:val="none" w:sz="0" w:space="0" w:color="auto"/>
        <w:left w:val="none" w:sz="0" w:space="0" w:color="auto"/>
        <w:bottom w:val="none" w:sz="0" w:space="0" w:color="auto"/>
        <w:right w:val="none" w:sz="0" w:space="0" w:color="auto"/>
      </w:divBdr>
    </w:div>
    <w:div w:id="311638586">
      <w:bodyDiv w:val="1"/>
      <w:marLeft w:val="0"/>
      <w:marRight w:val="0"/>
      <w:marTop w:val="0"/>
      <w:marBottom w:val="0"/>
      <w:divBdr>
        <w:top w:val="none" w:sz="0" w:space="0" w:color="auto"/>
        <w:left w:val="none" w:sz="0" w:space="0" w:color="auto"/>
        <w:bottom w:val="none" w:sz="0" w:space="0" w:color="auto"/>
        <w:right w:val="none" w:sz="0" w:space="0" w:color="auto"/>
      </w:divBdr>
    </w:div>
    <w:div w:id="346176421">
      <w:bodyDiv w:val="1"/>
      <w:marLeft w:val="0"/>
      <w:marRight w:val="0"/>
      <w:marTop w:val="0"/>
      <w:marBottom w:val="0"/>
      <w:divBdr>
        <w:top w:val="none" w:sz="0" w:space="0" w:color="auto"/>
        <w:left w:val="none" w:sz="0" w:space="0" w:color="auto"/>
        <w:bottom w:val="none" w:sz="0" w:space="0" w:color="auto"/>
        <w:right w:val="none" w:sz="0" w:space="0" w:color="auto"/>
      </w:divBdr>
    </w:div>
    <w:div w:id="383141723">
      <w:bodyDiv w:val="1"/>
      <w:marLeft w:val="0"/>
      <w:marRight w:val="0"/>
      <w:marTop w:val="0"/>
      <w:marBottom w:val="0"/>
      <w:divBdr>
        <w:top w:val="none" w:sz="0" w:space="0" w:color="auto"/>
        <w:left w:val="none" w:sz="0" w:space="0" w:color="auto"/>
        <w:bottom w:val="none" w:sz="0" w:space="0" w:color="auto"/>
        <w:right w:val="none" w:sz="0" w:space="0" w:color="auto"/>
      </w:divBdr>
    </w:div>
    <w:div w:id="458688870">
      <w:bodyDiv w:val="1"/>
      <w:marLeft w:val="0"/>
      <w:marRight w:val="0"/>
      <w:marTop w:val="0"/>
      <w:marBottom w:val="0"/>
      <w:divBdr>
        <w:top w:val="none" w:sz="0" w:space="0" w:color="auto"/>
        <w:left w:val="none" w:sz="0" w:space="0" w:color="auto"/>
        <w:bottom w:val="none" w:sz="0" w:space="0" w:color="auto"/>
        <w:right w:val="none" w:sz="0" w:space="0" w:color="auto"/>
      </w:divBdr>
    </w:div>
    <w:div w:id="714237955">
      <w:bodyDiv w:val="1"/>
      <w:marLeft w:val="0"/>
      <w:marRight w:val="0"/>
      <w:marTop w:val="0"/>
      <w:marBottom w:val="0"/>
      <w:divBdr>
        <w:top w:val="none" w:sz="0" w:space="0" w:color="auto"/>
        <w:left w:val="none" w:sz="0" w:space="0" w:color="auto"/>
        <w:bottom w:val="none" w:sz="0" w:space="0" w:color="auto"/>
        <w:right w:val="none" w:sz="0" w:space="0" w:color="auto"/>
      </w:divBdr>
    </w:div>
    <w:div w:id="1000348785">
      <w:bodyDiv w:val="1"/>
      <w:marLeft w:val="0"/>
      <w:marRight w:val="0"/>
      <w:marTop w:val="0"/>
      <w:marBottom w:val="0"/>
      <w:divBdr>
        <w:top w:val="none" w:sz="0" w:space="0" w:color="auto"/>
        <w:left w:val="none" w:sz="0" w:space="0" w:color="auto"/>
        <w:bottom w:val="none" w:sz="0" w:space="0" w:color="auto"/>
        <w:right w:val="none" w:sz="0" w:space="0" w:color="auto"/>
      </w:divBdr>
    </w:div>
    <w:div w:id="1131828731">
      <w:bodyDiv w:val="1"/>
      <w:marLeft w:val="0"/>
      <w:marRight w:val="0"/>
      <w:marTop w:val="0"/>
      <w:marBottom w:val="0"/>
      <w:divBdr>
        <w:top w:val="none" w:sz="0" w:space="0" w:color="auto"/>
        <w:left w:val="none" w:sz="0" w:space="0" w:color="auto"/>
        <w:bottom w:val="none" w:sz="0" w:space="0" w:color="auto"/>
        <w:right w:val="none" w:sz="0" w:space="0" w:color="auto"/>
      </w:divBdr>
    </w:div>
    <w:div w:id="1137802390">
      <w:bodyDiv w:val="1"/>
      <w:marLeft w:val="0"/>
      <w:marRight w:val="0"/>
      <w:marTop w:val="0"/>
      <w:marBottom w:val="0"/>
      <w:divBdr>
        <w:top w:val="none" w:sz="0" w:space="0" w:color="auto"/>
        <w:left w:val="none" w:sz="0" w:space="0" w:color="auto"/>
        <w:bottom w:val="none" w:sz="0" w:space="0" w:color="auto"/>
        <w:right w:val="none" w:sz="0" w:space="0" w:color="auto"/>
      </w:divBdr>
      <w:divsChild>
        <w:div w:id="1289509096">
          <w:marLeft w:val="0"/>
          <w:marRight w:val="0"/>
          <w:marTop w:val="0"/>
          <w:marBottom w:val="0"/>
          <w:divBdr>
            <w:top w:val="none" w:sz="0" w:space="0" w:color="auto"/>
            <w:left w:val="none" w:sz="0" w:space="0" w:color="auto"/>
            <w:bottom w:val="none" w:sz="0" w:space="0" w:color="auto"/>
            <w:right w:val="none" w:sz="0" w:space="0" w:color="auto"/>
          </w:divBdr>
        </w:div>
        <w:div w:id="1620144063">
          <w:marLeft w:val="0"/>
          <w:marRight w:val="0"/>
          <w:marTop w:val="0"/>
          <w:marBottom w:val="0"/>
          <w:divBdr>
            <w:top w:val="none" w:sz="0" w:space="0" w:color="auto"/>
            <w:left w:val="none" w:sz="0" w:space="0" w:color="auto"/>
            <w:bottom w:val="none" w:sz="0" w:space="0" w:color="auto"/>
            <w:right w:val="none" w:sz="0" w:space="0" w:color="auto"/>
          </w:divBdr>
        </w:div>
        <w:div w:id="707799736">
          <w:marLeft w:val="0"/>
          <w:marRight w:val="0"/>
          <w:marTop w:val="0"/>
          <w:marBottom w:val="0"/>
          <w:divBdr>
            <w:top w:val="none" w:sz="0" w:space="0" w:color="auto"/>
            <w:left w:val="none" w:sz="0" w:space="0" w:color="auto"/>
            <w:bottom w:val="none" w:sz="0" w:space="0" w:color="auto"/>
            <w:right w:val="none" w:sz="0" w:space="0" w:color="auto"/>
          </w:divBdr>
        </w:div>
        <w:div w:id="1727607525">
          <w:marLeft w:val="0"/>
          <w:marRight w:val="0"/>
          <w:marTop w:val="0"/>
          <w:marBottom w:val="0"/>
          <w:divBdr>
            <w:top w:val="none" w:sz="0" w:space="0" w:color="auto"/>
            <w:left w:val="none" w:sz="0" w:space="0" w:color="auto"/>
            <w:bottom w:val="none" w:sz="0" w:space="0" w:color="auto"/>
            <w:right w:val="none" w:sz="0" w:space="0" w:color="auto"/>
          </w:divBdr>
        </w:div>
        <w:div w:id="424156140">
          <w:marLeft w:val="0"/>
          <w:marRight w:val="0"/>
          <w:marTop w:val="0"/>
          <w:marBottom w:val="0"/>
          <w:divBdr>
            <w:top w:val="none" w:sz="0" w:space="0" w:color="auto"/>
            <w:left w:val="none" w:sz="0" w:space="0" w:color="auto"/>
            <w:bottom w:val="none" w:sz="0" w:space="0" w:color="auto"/>
            <w:right w:val="none" w:sz="0" w:space="0" w:color="auto"/>
          </w:divBdr>
        </w:div>
      </w:divsChild>
    </w:div>
    <w:div w:id="1360355923">
      <w:bodyDiv w:val="1"/>
      <w:marLeft w:val="0"/>
      <w:marRight w:val="0"/>
      <w:marTop w:val="0"/>
      <w:marBottom w:val="0"/>
      <w:divBdr>
        <w:top w:val="none" w:sz="0" w:space="0" w:color="auto"/>
        <w:left w:val="none" w:sz="0" w:space="0" w:color="auto"/>
        <w:bottom w:val="none" w:sz="0" w:space="0" w:color="auto"/>
        <w:right w:val="none" w:sz="0" w:space="0" w:color="auto"/>
      </w:divBdr>
      <w:divsChild>
        <w:div w:id="1232543126">
          <w:marLeft w:val="0"/>
          <w:marRight w:val="0"/>
          <w:marTop w:val="0"/>
          <w:marBottom w:val="0"/>
          <w:divBdr>
            <w:top w:val="none" w:sz="0" w:space="0" w:color="auto"/>
            <w:left w:val="none" w:sz="0" w:space="0" w:color="auto"/>
            <w:bottom w:val="none" w:sz="0" w:space="0" w:color="auto"/>
            <w:right w:val="none" w:sz="0" w:space="0" w:color="auto"/>
          </w:divBdr>
        </w:div>
        <w:div w:id="660698736">
          <w:marLeft w:val="0"/>
          <w:marRight w:val="0"/>
          <w:marTop w:val="0"/>
          <w:marBottom w:val="0"/>
          <w:divBdr>
            <w:top w:val="none" w:sz="0" w:space="0" w:color="auto"/>
            <w:left w:val="none" w:sz="0" w:space="0" w:color="auto"/>
            <w:bottom w:val="none" w:sz="0" w:space="0" w:color="auto"/>
            <w:right w:val="none" w:sz="0" w:space="0" w:color="auto"/>
          </w:divBdr>
        </w:div>
      </w:divsChild>
    </w:div>
    <w:div w:id="1426222594">
      <w:bodyDiv w:val="1"/>
      <w:marLeft w:val="0"/>
      <w:marRight w:val="0"/>
      <w:marTop w:val="0"/>
      <w:marBottom w:val="0"/>
      <w:divBdr>
        <w:top w:val="none" w:sz="0" w:space="0" w:color="auto"/>
        <w:left w:val="none" w:sz="0" w:space="0" w:color="auto"/>
        <w:bottom w:val="none" w:sz="0" w:space="0" w:color="auto"/>
        <w:right w:val="none" w:sz="0" w:space="0" w:color="auto"/>
      </w:divBdr>
      <w:divsChild>
        <w:div w:id="572274914">
          <w:marLeft w:val="0"/>
          <w:marRight w:val="0"/>
          <w:marTop w:val="0"/>
          <w:marBottom w:val="0"/>
          <w:divBdr>
            <w:top w:val="none" w:sz="0" w:space="0" w:color="auto"/>
            <w:left w:val="none" w:sz="0" w:space="0" w:color="auto"/>
            <w:bottom w:val="none" w:sz="0" w:space="0" w:color="auto"/>
            <w:right w:val="none" w:sz="0" w:space="0" w:color="auto"/>
          </w:divBdr>
        </w:div>
        <w:div w:id="1367947984">
          <w:marLeft w:val="0"/>
          <w:marRight w:val="0"/>
          <w:marTop w:val="0"/>
          <w:marBottom w:val="0"/>
          <w:divBdr>
            <w:top w:val="none" w:sz="0" w:space="0" w:color="auto"/>
            <w:left w:val="none" w:sz="0" w:space="0" w:color="auto"/>
            <w:bottom w:val="none" w:sz="0" w:space="0" w:color="auto"/>
            <w:right w:val="none" w:sz="0" w:space="0" w:color="auto"/>
          </w:divBdr>
        </w:div>
      </w:divsChild>
    </w:div>
    <w:div w:id="1440835292">
      <w:bodyDiv w:val="1"/>
      <w:marLeft w:val="0"/>
      <w:marRight w:val="0"/>
      <w:marTop w:val="0"/>
      <w:marBottom w:val="0"/>
      <w:divBdr>
        <w:top w:val="none" w:sz="0" w:space="0" w:color="auto"/>
        <w:left w:val="none" w:sz="0" w:space="0" w:color="auto"/>
        <w:bottom w:val="none" w:sz="0" w:space="0" w:color="auto"/>
        <w:right w:val="none" w:sz="0" w:space="0" w:color="auto"/>
      </w:divBdr>
    </w:div>
    <w:div w:id="1450472581">
      <w:bodyDiv w:val="1"/>
      <w:marLeft w:val="0"/>
      <w:marRight w:val="0"/>
      <w:marTop w:val="0"/>
      <w:marBottom w:val="0"/>
      <w:divBdr>
        <w:top w:val="none" w:sz="0" w:space="0" w:color="auto"/>
        <w:left w:val="none" w:sz="0" w:space="0" w:color="auto"/>
        <w:bottom w:val="none" w:sz="0" w:space="0" w:color="auto"/>
        <w:right w:val="none" w:sz="0" w:space="0" w:color="auto"/>
      </w:divBdr>
    </w:div>
    <w:div w:id="1676150904">
      <w:bodyDiv w:val="1"/>
      <w:marLeft w:val="0"/>
      <w:marRight w:val="0"/>
      <w:marTop w:val="0"/>
      <w:marBottom w:val="0"/>
      <w:divBdr>
        <w:top w:val="none" w:sz="0" w:space="0" w:color="auto"/>
        <w:left w:val="none" w:sz="0" w:space="0" w:color="auto"/>
        <w:bottom w:val="none" w:sz="0" w:space="0" w:color="auto"/>
        <w:right w:val="none" w:sz="0" w:space="0" w:color="auto"/>
      </w:divBdr>
    </w:div>
    <w:div w:id="1715234972">
      <w:bodyDiv w:val="1"/>
      <w:marLeft w:val="0"/>
      <w:marRight w:val="0"/>
      <w:marTop w:val="0"/>
      <w:marBottom w:val="0"/>
      <w:divBdr>
        <w:top w:val="none" w:sz="0" w:space="0" w:color="auto"/>
        <w:left w:val="none" w:sz="0" w:space="0" w:color="auto"/>
        <w:bottom w:val="none" w:sz="0" w:space="0" w:color="auto"/>
        <w:right w:val="none" w:sz="0" w:space="0" w:color="auto"/>
      </w:divBdr>
    </w:div>
    <w:div w:id="1791319011">
      <w:bodyDiv w:val="1"/>
      <w:marLeft w:val="0"/>
      <w:marRight w:val="0"/>
      <w:marTop w:val="0"/>
      <w:marBottom w:val="0"/>
      <w:divBdr>
        <w:top w:val="none" w:sz="0" w:space="0" w:color="auto"/>
        <w:left w:val="none" w:sz="0" w:space="0" w:color="auto"/>
        <w:bottom w:val="none" w:sz="0" w:space="0" w:color="auto"/>
        <w:right w:val="none" w:sz="0" w:space="0" w:color="auto"/>
      </w:divBdr>
    </w:div>
    <w:div w:id="1836451302">
      <w:bodyDiv w:val="1"/>
      <w:marLeft w:val="0"/>
      <w:marRight w:val="0"/>
      <w:marTop w:val="0"/>
      <w:marBottom w:val="0"/>
      <w:divBdr>
        <w:top w:val="none" w:sz="0" w:space="0" w:color="auto"/>
        <w:left w:val="none" w:sz="0" w:space="0" w:color="auto"/>
        <w:bottom w:val="none" w:sz="0" w:space="0" w:color="auto"/>
        <w:right w:val="none" w:sz="0" w:space="0" w:color="auto"/>
      </w:divBdr>
    </w:div>
    <w:div w:id="1913811412">
      <w:bodyDiv w:val="1"/>
      <w:marLeft w:val="0"/>
      <w:marRight w:val="0"/>
      <w:marTop w:val="0"/>
      <w:marBottom w:val="0"/>
      <w:divBdr>
        <w:top w:val="none" w:sz="0" w:space="0" w:color="auto"/>
        <w:left w:val="none" w:sz="0" w:space="0" w:color="auto"/>
        <w:bottom w:val="none" w:sz="0" w:space="0" w:color="auto"/>
        <w:right w:val="none" w:sz="0" w:space="0" w:color="auto"/>
      </w:divBdr>
    </w:div>
    <w:div w:id="1913854715">
      <w:bodyDiv w:val="1"/>
      <w:marLeft w:val="0"/>
      <w:marRight w:val="0"/>
      <w:marTop w:val="0"/>
      <w:marBottom w:val="0"/>
      <w:divBdr>
        <w:top w:val="none" w:sz="0" w:space="0" w:color="auto"/>
        <w:left w:val="none" w:sz="0" w:space="0" w:color="auto"/>
        <w:bottom w:val="none" w:sz="0" w:space="0" w:color="auto"/>
        <w:right w:val="none" w:sz="0" w:space="0" w:color="auto"/>
      </w:divBdr>
    </w:div>
    <w:div w:id="2029985118">
      <w:bodyDiv w:val="1"/>
      <w:marLeft w:val="0"/>
      <w:marRight w:val="0"/>
      <w:marTop w:val="0"/>
      <w:marBottom w:val="0"/>
      <w:divBdr>
        <w:top w:val="none" w:sz="0" w:space="0" w:color="auto"/>
        <w:left w:val="none" w:sz="0" w:space="0" w:color="auto"/>
        <w:bottom w:val="none" w:sz="0" w:space="0" w:color="auto"/>
        <w:right w:val="none" w:sz="0" w:space="0" w:color="auto"/>
      </w:divBdr>
      <w:divsChild>
        <w:div w:id="270860476">
          <w:marLeft w:val="0"/>
          <w:marRight w:val="0"/>
          <w:marTop w:val="0"/>
          <w:marBottom w:val="0"/>
          <w:divBdr>
            <w:top w:val="none" w:sz="0" w:space="0" w:color="auto"/>
            <w:left w:val="none" w:sz="0" w:space="0" w:color="auto"/>
            <w:bottom w:val="none" w:sz="0" w:space="0" w:color="auto"/>
            <w:right w:val="none" w:sz="0" w:space="0" w:color="auto"/>
          </w:divBdr>
        </w:div>
        <w:div w:id="58900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2020-07-19T23:49:00Z</dcterms:created>
  <dcterms:modified xsi:type="dcterms:W3CDTF">2020-07-19T23:49:00Z</dcterms:modified>
</cp:coreProperties>
</file>