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EF" w:rsidRDefault="00F241E5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Cecile </w:t>
      </w:r>
      <w:r w:rsidR="00AC3302">
        <w:rPr>
          <w:rFonts w:ascii="Book Antiqua" w:hAnsi="Book Antiqua"/>
          <w:sz w:val="40"/>
          <w:szCs w:val="40"/>
        </w:rPr>
        <w:t xml:space="preserve">I. </w:t>
      </w:r>
      <w:r>
        <w:rPr>
          <w:rFonts w:ascii="Book Antiqua" w:hAnsi="Book Antiqua"/>
          <w:sz w:val="40"/>
          <w:szCs w:val="40"/>
        </w:rPr>
        <w:t xml:space="preserve">(Grover) </w:t>
      </w:r>
      <w:proofErr w:type="spellStart"/>
      <w:r>
        <w:rPr>
          <w:rFonts w:ascii="Book Antiqua" w:hAnsi="Book Antiqua"/>
          <w:sz w:val="40"/>
          <w:szCs w:val="40"/>
        </w:rPr>
        <w:t>Hunnicutt</w:t>
      </w:r>
      <w:proofErr w:type="spellEnd"/>
      <w:r>
        <w:rPr>
          <w:rFonts w:ascii="Book Antiqua" w:hAnsi="Book Antiqua"/>
          <w:sz w:val="40"/>
          <w:szCs w:val="40"/>
        </w:rPr>
        <w:t>-Scott</w:t>
      </w:r>
    </w:p>
    <w:p w:rsidR="00F241E5" w:rsidRPr="00784BD2" w:rsidRDefault="00F241E5" w:rsidP="00CB0BE7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15, 1906 – June 6, 1972</w:t>
      </w: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F241E5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54373" cy="2430218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niicut, Cecile, Ralp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6003" cy="2431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D9" w:rsidRPr="00F241E5" w:rsidRDefault="000F0CD9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241E5" w:rsidRPr="00F241E5" w:rsidRDefault="00F241E5" w:rsidP="00F241E5">
      <w:pPr>
        <w:shd w:val="clear" w:color="auto" w:fill="FFFFFF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241E5">
        <w:rPr>
          <w:rFonts w:ascii="Book Antiqua" w:eastAsia="Times New Roman" w:hAnsi="Book Antiqua" w:cs="Helvetica"/>
          <w:color w:val="333333"/>
          <w:sz w:val="30"/>
          <w:szCs w:val="30"/>
        </w:rPr>
        <w:t>Cecile Scott</w:t>
      </w:r>
      <w:r w:rsidRPr="00F241E5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F241E5" w:rsidRPr="00F241E5" w:rsidRDefault="00F241E5" w:rsidP="00F241E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  <w:r w:rsidRPr="00F241E5">
        <w:rPr>
          <w:rFonts w:ascii="Book Antiqua" w:eastAsia="Times New Roman" w:hAnsi="Book Antiqua" w:cs="Helvetica"/>
          <w:color w:val="333333"/>
          <w:sz w:val="30"/>
          <w:szCs w:val="30"/>
        </w:rPr>
        <w:t>Name: Cecile Scott</w:t>
      </w:r>
      <w:r w:rsidRPr="00F241E5">
        <w:rPr>
          <w:rFonts w:ascii="Book Antiqua" w:eastAsia="Times New Roman" w:hAnsi="Book Antiqua" w:cs="Helvetica"/>
          <w:color w:val="333333"/>
          <w:sz w:val="30"/>
          <w:szCs w:val="30"/>
        </w:rPr>
        <w:br/>
        <w:t>[Cecile Grover]</w:t>
      </w:r>
      <w:r w:rsidRPr="00F241E5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F241E5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F241E5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65</w:t>
      </w:r>
      <w:r w:rsidRPr="00F241E5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F241E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15 Jun 1906</w:t>
      </w:r>
      <w:r w:rsidRPr="00F241E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F241E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6 Jun 1972</w:t>
      </w:r>
      <w:r w:rsidRPr="00F241E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F241E5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Robert Grover</w:t>
      </w:r>
      <w:r w:rsidRPr="00F241E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F241E5">
        <w:rPr>
          <w:rFonts w:ascii="Book Antiqua" w:eastAsia="Times New Roman" w:hAnsi="Book Antiqua" w:cs="Helvetica"/>
          <w:color w:val="333333"/>
          <w:sz w:val="30"/>
          <w:szCs w:val="30"/>
        </w:rPr>
        <w:t>Susanah</w:t>
      </w:r>
      <w:proofErr w:type="spellEnd"/>
      <w:r w:rsidRPr="00F241E5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F241E5">
        <w:rPr>
          <w:rFonts w:ascii="Book Antiqua" w:eastAsia="Times New Roman" w:hAnsi="Book Antiqua" w:cs="Helvetica"/>
          <w:color w:val="333333"/>
          <w:sz w:val="30"/>
          <w:szCs w:val="30"/>
        </w:rPr>
        <w:t>Mossburg</w:t>
      </w:r>
      <w:proofErr w:type="spellEnd"/>
      <w:r w:rsidRPr="00F241E5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Ross Scott</w:t>
      </w:r>
      <w:r w:rsidRPr="00F241E5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Marjorie Collins; daughter; Bluffton, Indiana</w:t>
      </w:r>
      <w:r w:rsidRPr="00F241E5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June 8, 1972; Mossburg Cemetery; Liberty Center, Indiana</w:t>
      </w:r>
    </w:p>
    <w:p w:rsidR="004C379A" w:rsidRPr="004C379A" w:rsidRDefault="004C379A" w:rsidP="00F241E5">
      <w:pPr>
        <w:contextualSpacing/>
        <w:rPr>
          <w:rFonts w:ascii="Book Antiqua" w:hAnsi="Book Antiqua"/>
          <w:sz w:val="30"/>
          <w:szCs w:val="30"/>
        </w:rPr>
      </w:pPr>
    </w:p>
    <w:sectPr w:rsidR="004C379A" w:rsidRPr="004C379A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72F73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4124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79A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4BD2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71F34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57BCF"/>
    <w:rsid w:val="00A620BF"/>
    <w:rsid w:val="00A74A6F"/>
    <w:rsid w:val="00A75115"/>
    <w:rsid w:val="00A75FF0"/>
    <w:rsid w:val="00A905B4"/>
    <w:rsid w:val="00A941A4"/>
    <w:rsid w:val="00A94407"/>
    <w:rsid w:val="00AB018A"/>
    <w:rsid w:val="00AC3302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C6400"/>
    <w:rsid w:val="00BD0CCA"/>
    <w:rsid w:val="00BD2AD0"/>
    <w:rsid w:val="00BF7AF5"/>
    <w:rsid w:val="00C035E2"/>
    <w:rsid w:val="00C048E4"/>
    <w:rsid w:val="00C06E7F"/>
    <w:rsid w:val="00C124D6"/>
    <w:rsid w:val="00C13D5B"/>
    <w:rsid w:val="00C33310"/>
    <w:rsid w:val="00C637B6"/>
    <w:rsid w:val="00C667EC"/>
    <w:rsid w:val="00C718E5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1E5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2020-07-14T01:42:00Z</dcterms:created>
  <dcterms:modified xsi:type="dcterms:W3CDTF">2020-08-10T18:12:00Z</dcterms:modified>
</cp:coreProperties>
</file>