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AA" w:rsidRDefault="00036A34" w:rsidP="00094BF9">
      <w:pPr>
        <w:tabs>
          <w:tab w:val="center" w:pos="4680"/>
          <w:tab w:val="right" w:pos="9360"/>
        </w:tabs>
        <w:contextualSpacing/>
        <w:jc w:val="center"/>
        <w:rPr>
          <w:rFonts w:ascii="Book Antiqua" w:hAnsi="Book Antiqua"/>
          <w:sz w:val="40"/>
          <w:szCs w:val="40"/>
        </w:rPr>
      </w:pPr>
      <w:r>
        <w:rPr>
          <w:rFonts w:ascii="Book Antiqua" w:hAnsi="Book Antiqua"/>
          <w:sz w:val="40"/>
          <w:szCs w:val="40"/>
        </w:rPr>
        <w:t>Gay Lynn (Walker) Huffman</w:t>
      </w:r>
    </w:p>
    <w:p w:rsidR="00036A34" w:rsidRDefault="00993D2C" w:rsidP="00094BF9">
      <w:pPr>
        <w:tabs>
          <w:tab w:val="center" w:pos="4680"/>
          <w:tab w:val="right" w:pos="9360"/>
        </w:tabs>
        <w:contextualSpacing/>
        <w:jc w:val="center"/>
        <w:rPr>
          <w:rFonts w:ascii="Book Antiqua" w:hAnsi="Book Antiqua"/>
          <w:sz w:val="40"/>
          <w:szCs w:val="40"/>
        </w:rPr>
      </w:pPr>
      <w:r>
        <w:rPr>
          <w:rFonts w:ascii="Book Antiqua" w:hAnsi="Book Antiqua"/>
          <w:sz w:val="40"/>
          <w:szCs w:val="40"/>
        </w:rPr>
        <w:t>August 9, 1945 – October 13</w:t>
      </w:r>
      <w:r w:rsidR="00036A34">
        <w:rPr>
          <w:rFonts w:ascii="Book Antiqua" w:hAnsi="Book Antiqua"/>
          <w:sz w:val="40"/>
          <w:szCs w:val="40"/>
        </w:rPr>
        <w:t>, 2000</w:t>
      </w:r>
    </w:p>
    <w:p w:rsidR="00616D58" w:rsidRDefault="00616D58" w:rsidP="00CB0BE7">
      <w:pPr>
        <w:contextualSpacing/>
        <w:jc w:val="center"/>
        <w:rPr>
          <w:noProof/>
        </w:rPr>
      </w:pPr>
    </w:p>
    <w:p w:rsidR="00D66BFD" w:rsidRPr="00D66BFD" w:rsidRDefault="003337DE" w:rsidP="00CB0BE7">
      <w:pPr>
        <w:contextualSpacing/>
        <w:jc w:val="center"/>
        <w:rPr>
          <w:rFonts w:ascii="Book Antiqua" w:hAnsi="Book Antiqua"/>
          <w:noProof/>
          <w:sz w:val="30"/>
          <w:szCs w:val="30"/>
        </w:rPr>
      </w:pPr>
      <w:r>
        <w:rPr>
          <w:noProof/>
        </w:rPr>
        <w:drawing>
          <wp:inline distT="0" distB="0" distL="0" distR="0">
            <wp:extent cx="3029803" cy="20870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ffman, Dwight, Gay.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037771" cy="20925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Book Antiqua" w:hAnsi="Book Antiqua"/>
          <w:noProof/>
          <w:sz w:val="30"/>
          <w:szCs w:val="30"/>
        </w:rPr>
        <w:t xml:space="preserve"> </w:t>
      </w:r>
    </w:p>
    <w:p w:rsidR="000F0CD9" w:rsidRPr="00BB0176" w:rsidRDefault="000F0CD9" w:rsidP="00CB0BE7">
      <w:pPr>
        <w:contextualSpacing/>
        <w:jc w:val="center"/>
        <w:rPr>
          <w:rFonts w:ascii="Book Antiqua" w:hAnsi="Book Antiqua"/>
          <w:sz w:val="26"/>
          <w:szCs w:val="26"/>
        </w:rPr>
      </w:pPr>
    </w:p>
    <w:p w:rsidR="003337DE" w:rsidRDefault="00036A34" w:rsidP="003337DE">
      <w:pPr>
        <w:contextualSpacing/>
        <w:rPr>
          <w:rFonts w:ascii="Book Antiqua" w:hAnsi="Book Antiqua"/>
          <w:sz w:val="30"/>
          <w:szCs w:val="30"/>
        </w:rPr>
      </w:pPr>
      <w:r w:rsidRPr="003337DE">
        <w:rPr>
          <w:rFonts w:ascii="Book Antiqua" w:hAnsi="Book Antiqua"/>
          <w:sz w:val="30"/>
          <w:szCs w:val="30"/>
        </w:rPr>
        <w:t>Gay Lynn Huffman, 55</w:t>
      </w:r>
      <w:r w:rsidRPr="003337DE">
        <w:rPr>
          <w:rFonts w:ascii="Book Antiqua" w:hAnsi="Book Antiqua"/>
          <w:sz w:val="30"/>
          <w:szCs w:val="30"/>
        </w:rPr>
        <w:br/>
      </w:r>
      <w:r w:rsidRPr="003337DE">
        <w:rPr>
          <w:rFonts w:ascii="Book Antiqua" w:hAnsi="Book Antiqua"/>
          <w:sz w:val="30"/>
          <w:szCs w:val="30"/>
        </w:rPr>
        <w:br/>
        <w:t xml:space="preserve">   Gay Lynn Huffman, 55, who resided in Wells County on a Huntington rural route, was injured fatally in an auto accident on St. Rd. 124 at 7:40 p.m. Saturday. She had been employed since 1982 in the pharmaceutical department of Peyton Northern Distribution Center west of Bluffton. Born in Fort Wayne, Mrs. Huffman had resided in Wells County all of her life. She was a member of </w:t>
      </w:r>
      <w:proofErr w:type="spellStart"/>
      <w:r w:rsidRPr="003337DE">
        <w:rPr>
          <w:rFonts w:ascii="Book Antiqua" w:hAnsi="Book Antiqua"/>
          <w:sz w:val="30"/>
          <w:szCs w:val="30"/>
        </w:rPr>
        <w:t>Boehmer</w:t>
      </w:r>
      <w:proofErr w:type="spellEnd"/>
      <w:r w:rsidRPr="003337DE">
        <w:rPr>
          <w:rFonts w:ascii="Book Antiqua" w:hAnsi="Book Antiqua"/>
          <w:sz w:val="30"/>
          <w:szCs w:val="30"/>
        </w:rPr>
        <w:t xml:space="preserve"> United Methodist Church.</w:t>
      </w:r>
      <w:r w:rsidRPr="003337DE">
        <w:rPr>
          <w:rFonts w:ascii="Book Antiqua" w:hAnsi="Book Antiqua"/>
          <w:sz w:val="30"/>
          <w:szCs w:val="30"/>
        </w:rPr>
        <w:br/>
        <w:t xml:space="preserve">   She was born Aug. 9, 1945 to Lewis J. and Juanita Morgan Walker. Her marriage at Ossian on Oct. 19, 1963 was to Dwight Ike Huffman, who survives. Her mother also survives and resides in Ossian. </w:t>
      </w:r>
      <w:r w:rsidRPr="003337DE">
        <w:rPr>
          <w:rFonts w:ascii="Book Antiqua" w:hAnsi="Book Antiqua"/>
          <w:sz w:val="30"/>
          <w:szCs w:val="30"/>
        </w:rPr>
        <w:br/>
        <w:t xml:space="preserve">   Surviving also are three sons, Brent of Bluffton, Greg of Poneto and Matt of Fort Wayne; two brothers, Donald Walker of Bluffton and Gary Walker of Fort Wayne; a sister, Mrs. John (Donna) </w:t>
      </w:r>
      <w:proofErr w:type="spellStart"/>
      <w:r w:rsidRPr="003337DE">
        <w:rPr>
          <w:rFonts w:ascii="Book Antiqua" w:hAnsi="Book Antiqua"/>
          <w:sz w:val="30"/>
          <w:szCs w:val="30"/>
        </w:rPr>
        <w:t>Freds</w:t>
      </w:r>
      <w:proofErr w:type="spellEnd"/>
      <w:r w:rsidRPr="003337DE">
        <w:rPr>
          <w:rFonts w:ascii="Book Antiqua" w:hAnsi="Book Antiqua"/>
          <w:sz w:val="30"/>
          <w:szCs w:val="30"/>
        </w:rPr>
        <w:t xml:space="preserve"> of Huntington; and six grandsons. </w:t>
      </w:r>
      <w:r w:rsidRPr="003337DE">
        <w:rPr>
          <w:rFonts w:ascii="Book Antiqua" w:hAnsi="Book Antiqua"/>
          <w:sz w:val="30"/>
          <w:szCs w:val="30"/>
        </w:rPr>
        <w:br/>
        <w:t xml:space="preserve">   Services will be held at 10:30 a.m. Wednesday at Thoma/Rich, Hewitt &amp; Chaney Funeral Home with Rev. Barry Humble officiating. Burial will be in Mossburg Cemetery at Liberty Center. Calling hours at the funeral home will be Tuesday from 1 to 9 p.m.    </w:t>
      </w:r>
    </w:p>
    <w:p w:rsidR="00F005A8" w:rsidRPr="003337DE" w:rsidRDefault="003337DE" w:rsidP="003337DE">
      <w:pPr>
        <w:contextualSpacing/>
        <w:rPr>
          <w:rFonts w:ascii="Book Antiqua" w:hAnsi="Book Antiqua"/>
          <w:sz w:val="30"/>
          <w:szCs w:val="30"/>
        </w:rPr>
      </w:pPr>
      <w:r>
        <w:rPr>
          <w:rFonts w:ascii="Book Antiqua" w:hAnsi="Book Antiqua"/>
          <w:sz w:val="30"/>
          <w:szCs w:val="30"/>
        </w:rPr>
        <w:t xml:space="preserve">   </w:t>
      </w:r>
      <w:r w:rsidR="00036A34" w:rsidRPr="003337DE">
        <w:rPr>
          <w:rFonts w:ascii="Book Antiqua" w:hAnsi="Book Antiqua"/>
          <w:sz w:val="30"/>
          <w:szCs w:val="30"/>
        </w:rPr>
        <w:t xml:space="preserve">Memorials to </w:t>
      </w:r>
      <w:proofErr w:type="spellStart"/>
      <w:r w:rsidR="00036A34" w:rsidRPr="003337DE">
        <w:rPr>
          <w:rFonts w:ascii="Book Antiqua" w:hAnsi="Book Antiqua"/>
          <w:sz w:val="30"/>
          <w:szCs w:val="30"/>
        </w:rPr>
        <w:t>Boehmer</w:t>
      </w:r>
      <w:proofErr w:type="spellEnd"/>
      <w:r w:rsidR="00036A34" w:rsidRPr="003337DE">
        <w:rPr>
          <w:rFonts w:ascii="Book Antiqua" w:hAnsi="Book Antiqua"/>
          <w:sz w:val="30"/>
          <w:szCs w:val="30"/>
        </w:rPr>
        <w:t xml:space="preserve"> United Methodist Church or to the American Diabetes Association.</w:t>
      </w:r>
    </w:p>
    <w:p w:rsidR="00036A34" w:rsidRPr="003337DE" w:rsidRDefault="00036A34" w:rsidP="003337DE">
      <w:pPr>
        <w:contextualSpacing/>
        <w:rPr>
          <w:rFonts w:ascii="Book Antiqua" w:hAnsi="Book Antiqua"/>
          <w:sz w:val="30"/>
          <w:szCs w:val="30"/>
        </w:rPr>
      </w:pPr>
    </w:p>
    <w:p w:rsidR="00F005A8" w:rsidRPr="003337DE" w:rsidRDefault="00F005A8" w:rsidP="003337DE">
      <w:pPr>
        <w:contextualSpacing/>
        <w:rPr>
          <w:rFonts w:ascii="Book Antiqua" w:hAnsi="Book Antiqua"/>
          <w:sz w:val="30"/>
          <w:szCs w:val="30"/>
        </w:rPr>
      </w:pPr>
      <w:r w:rsidRPr="003337DE">
        <w:rPr>
          <w:rFonts w:ascii="Book Antiqua" w:hAnsi="Book Antiqua"/>
          <w:sz w:val="30"/>
          <w:szCs w:val="30"/>
        </w:rPr>
        <w:t>Bluffton News-Banner</w:t>
      </w:r>
      <w:r w:rsidR="003337DE">
        <w:rPr>
          <w:rFonts w:ascii="Book Antiqua" w:hAnsi="Book Antiqua"/>
          <w:sz w:val="30"/>
          <w:szCs w:val="30"/>
        </w:rPr>
        <w:t>, Wells County, Indiana</w:t>
      </w:r>
    </w:p>
    <w:p w:rsidR="00F005A8" w:rsidRPr="003337DE" w:rsidRDefault="00036A34" w:rsidP="003337DE">
      <w:pPr>
        <w:contextualSpacing/>
        <w:rPr>
          <w:rFonts w:ascii="Book Antiqua" w:hAnsi="Book Antiqua"/>
          <w:sz w:val="30"/>
          <w:szCs w:val="30"/>
        </w:rPr>
      </w:pPr>
      <w:r w:rsidRPr="003337DE">
        <w:rPr>
          <w:rFonts w:ascii="Book Antiqua" w:hAnsi="Book Antiqua"/>
          <w:sz w:val="30"/>
          <w:szCs w:val="30"/>
        </w:rPr>
        <w:t>Monday, October 15, 2000</w:t>
      </w:r>
    </w:p>
    <w:sectPr w:rsidR="00F005A8" w:rsidRPr="003337DE" w:rsidSect="00201D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6A34"/>
    <w:rsid w:val="00037E30"/>
    <w:rsid w:val="00041D7B"/>
    <w:rsid w:val="0006651A"/>
    <w:rsid w:val="00082E71"/>
    <w:rsid w:val="0008490D"/>
    <w:rsid w:val="000852EC"/>
    <w:rsid w:val="00094BF9"/>
    <w:rsid w:val="00096816"/>
    <w:rsid w:val="000976F7"/>
    <w:rsid w:val="00097879"/>
    <w:rsid w:val="000A421E"/>
    <w:rsid w:val="000A57E7"/>
    <w:rsid w:val="000B13CA"/>
    <w:rsid w:val="000B6EB5"/>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298C"/>
    <w:rsid w:val="00263F54"/>
    <w:rsid w:val="00265A22"/>
    <w:rsid w:val="00272D88"/>
    <w:rsid w:val="00273558"/>
    <w:rsid w:val="002A528D"/>
    <w:rsid w:val="002C1310"/>
    <w:rsid w:val="002C51FA"/>
    <w:rsid w:val="002C71EF"/>
    <w:rsid w:val="002D14A1"/>
    <w:rsid w:val="002D1956"/>
    <w:rsid w:val="002D1A7D"/>
    <w:rsid w:val="002E42BC"/>
    <w:rsid w:val="002F3859"/>
    <w:rsid w:val="002F69D8"/>
    <w:rsid w:val="002F770C"/>
    <w:rsid w:val="00303DFB"/>
    <w:rsid w:val="00306367"/>
    <w:rsid w:val="00311DEB"/>
    <w:rsid w:val="00312B76"/>
    <w:rsid w:val="00321BA0"/>
    <w:rsid w:val="003337DE"/>
    <w:rsid w:val="003506AE"/>
    <w:rsid w:val="00374FFF"/>
    <w:rsid w:val="00385E9B"/>
    <w:rsid w:val="00394757"/>
    <w:rsid w:val="003B74EC"/>
    <w:rsid w:val="003F1219"/>
    <w:rsid w:val="00401A02"/>
    <w:rsid w:val="004171DA"/>
    <w:rsid w:val="004460B5"/>
    <w:rsid w:val="00461C6E"/>
    <w:rsid w:val="0046258B"/>
    <w:rsid w:val="00474549"/>
    <w:rsid w:val="00474E5D"/>
    <w:rsid w:val="0048319B"/>
    <w:rsid w:val="004866BD"/>
    <w:rsid w:val="00495DA3"/>
    <w:rsid w:val="00496BEB"/>
    <w:rsid w:val="004A30D5"/>
    <w:rsid w:val="004B0C65"/>
    <w:rsid w:val="004B1824"/>
    <w:rsid w:val="004C1B4E"/>
    <w:rsid w:val="004C3EE3"/>
    <w:rsid w:val="004C4886"/>
    <w:rsid w:val="004C58A4"/>
    <w:rsid w:val="004E43EB"/>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90B8D"/>
    <w:rsid w:val="005A4129"/>
    <w:rsid w:val="005A6FF8"/>
    <w:rsid w:val="005B1E1E"/>
    <w:rsid w:val="005D5CEB"/>
    <w:rsid w:val="005F4559"/>
    <w:rsid w:val="005F532D"/>
    <w:rsid w:val="00607D03"/>
    <w:rsid w:val="006145B3"/>
    <w:rsid w:val="00616D58"/>
    <w:rsid w:val="006431F2"/>
    <w:rsid w:val="00653DD6"/>
    <w:rsid w:val="00670BB7"/>
    <w:rsid w:val="00674B6D"/>
    <w:rsid w:val="006A32E1"/>
    <w:rsid w:val="006C08CC"/>
    <w:rsid w:val="006C5051"/>
    <w:rsid w:val="006D381F"/>
    <w:rsid w:val="006E56A2"/>
    <w:rsid w:val="006E6D96"/>
    <w:rsid w:val="00701C0F"/>
    <w:rsid w:val="00705ED6"/>
    <w:rsid w:val="00711375"/>
    <w:rsid w:val="00715939"/>
    <w:rsid w:val="007237AA"/>
    <w:rsid w:val="007435A0"/>
    <w:rsid w:val="00752DBF"/>
    <w:rsid w:val="007608AA"/>
    <w:rsid w:val="00763467"/>
    <w:rsid w:val="00766DCE"/>
    <w:rsid w:val="00772E28"/>
    <w:rsid w:val="0078294D"/>
    <w:rsid w:val="0078528D"/>
    <w:rsid w:val="00792985"/>
    <w:rsid w:val="007A60F1"/>
    <w:rsid w:val="007E2F25"/>
    <w:rsid w:val="007E5958"/>
    <w:rsid w:val="007E5EB1"/>
    <w:rsid w:val="007E6F5D"/>
    <w:rsid w:val="007E7C52"/>
    <w:rsid w:val="00810A01"/>
    <w:rsid w:val="00811171"/>
    <w:rsid w:val="008111BB"/>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D6EE5"/>
    <w:rsid w:val="008E23B0"/>
    <w:rsid w:val="008F1B63"/>
    <w:rsid w:val="008F5A24"/>
    <w:rsid w:val="00903254"/>
    <w:rsid w:val="00914EE4"/>
    <w:rsid w:val="009179BB"/>
    <w:rsid w:val="00926694"/>
    <w:rsid w:val="00933244"/>
    <w:rsid w:val="0094460A"/>
    <w:rsid w:val="00957102"/>
    <w:rsid w:val="009643E1"/>
    <w:rsid w:val="0099133F"/>
    <w:rsid w:val="00993D2C"/>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AF660D"/>
    <w:rsid w:val="00B01C1C"/>
    <w:rsid w:val="00B1496E"/>
    <w:rsid w:val="00B14A06"/>
    <w:rsid w:val="00B16427"/>
    <w:rsid w:val="00B2751D"/>
    <w:rsid w:val="00B35236"/>
    <w:rsid w:val="00B36319"/>
    <w:rsid w:val="00B37B30"/>
    <w:rsid w:val="00B37BCF"/>
    <w:rsid w:val="00B45C41"/>
    <w:rsid w:val="00B465E8"/>
    <w:rsid w:val="00B47553"/>
    <w:rsid w:val="00B52E87"/>
    <w:rsid w:val="00B54AB8"/>
    <w:rsid w:val="00B55454"/>
    <w:rsid w:val="00B657CD"/>
    <w:rsid w:val="00B67540"/>
    <w:rsid w:val="00B84140"/>
    <w:rsid w:val="00B84887"/>
    <w:rsid w:val="00BB0176"/>
    <w:rsid w:val="00BC6400"/>
    <w:rsid w:val="00BD0CCA"/>
    <w:rsid w:val="00BD2AD0"/>
    <w:rsid w:val="00C035E2"/>
    <w:rsid w:val="00C048E4"/>
    <w:rsid w:val="00C06E7F"/>
    <w:rsid w:val="00C10553"/>
    <w:rsid w:val="00C124D6"/>
    <w:rsid w:val="00C13D5B"/>
    <w:rsid w:val="00C33310"/>
    <w:rsid w:val="00C548C1"/>
    <w:rsid w:val="00C637B6"/>
    <w:rsid w:val="00C667EC"/>
    <w:rsid w:val="00C82EFE"/>
    <w:rsid w:val="00C83395"/>
    <w:rsid w:val="00C90AC7"/>
    <w:rsid w:val="00C91807"/>
    <w:rsid w:val="00C94B11"/>
    <w:rsid w:val="00C94D1B"/>
    <w:rsid w:val="00C95CB0"/>
    <w:rsid w:val="00CA282C"/>
    <w:rsid w:val="00CA310A"/>
    <w:rsid w:val="00CA32C5"/>
    <w:rsid w:val="00CA510C"/>
    <w:rsid w:val="00CB0BE7"/>
    <w:rsid w:val="00CB4FE3"/>
    <w:rsid w:val="00CB648C"/>
    <w:rsid w:val="00CC2946"/>
    <w:rsid w:val="00CD3DF9"/>
    <w:rsid w:val="00CD4B35"/>
    <w:rsid w:val="00CF115A"/>
    <w:rsid w:val="00CF6C59"/>
    <w:rsid w:val="00D16A38"/>
    <w:rsid w:val="00D20A59"/>
    <w:rsid w:val="00D47607"/>
    <w:rsid w:val="00D478CE"/>
    <w:rsid w:val="00D52D94"/>
    <w:rsid w:val="00D57181"/>
    <w:rsid w:val="00D571E3"/>
    <w:rsid w:val="00D62264"/>
    <w:rsid w:val="00D63FD9"/>
    <w:rsid w:val="00D64773"/>
    <w:rsid w:val="00D648B1"/>
    <w:rsid w:val="00D65D70"/>
    <w:rsid w:val="00D66BFD"/>
    <w:rsid w:val="00D66E19"/>
    <w:rsid w:val="00D73EAD"/>
    <w:rsid w:val="00D96F9C"/>
    <w:rsid w:val="00DA15F3"/>
    <w:rsid w:val="00DA5BC8"/>
    <w:rsid w:val="00DB5BE9"/>
    <w:rsid w:val="00DC399C"/>
    <w:rsid w:val="00DC4AC3"/>
    <w:rsid w:val="00DF10A0"/>
    <w:rsid w:val="00DF4D1F"/>
    <w:rsid w:val="00DF7A6F"/>
    <w:rsid w:val="00E01BAF"/>
    <w:rsid w:val="00E02158"/>
    <w:rsid w:val="00E026C5"/>
    <w:rsid w:val="00E04A8B"/>
    <w:rsid w:val="00E10F4B"/>
    <w:rsid w:val="00E11421"/>
    <w:rsid w:val="00E15AF5"/>
    <w:rsid w:val="00E16677"/>
    <w:rsid w:val="00E20BE1"/>
    <w:rsid w:val="00E23816"/>
    <w:rsid w:val="00E4412C"/>
    <w:rsid w:val="00E52EE3"/>
    <w:rsid w:val="00E761CF"/>
    <w:rsid w:val="00E858BC"/>
    <w:rsid w:val="00E9241C"/>
    <w:rsid w:val="00EA0C13"/>
    <w:rsid w:val="00EA1F11"/>
    <w:rsid w:val="00EA3B6B"/>
    <w:rsid w:val="00EC57F1"/>
    <w:rsid w:val="00EE2BEC"/>
    <w:rsid w:val="00EE7036"/>
    <w:rsid w:val="00F005A8"/>
    <w:rsid w:val="00F05F77"/>
    <w:rsid w:val="00F108B3"/>
    <w:rsid w:val="00F111CE"/>
    <w:rsid w:val="00F128D3"/>
    <w:rsid w:val="00F21267"/>
    <w:rsid w:val="00F24633"/>
    <w:rsid w:val="00F27C02"/>
    <w:rsid w:val="00F34E6C"/>
    <w:rsid w:val="00F4659B"/>
    <w:rsid w:val="00F51274"/>
    <w:rsid w:val="00F53FDB"/>
    <w:rsid w:val="00F62F3B"/>
    <w:rsid w:val="00F71231"/>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7</cp:revision>
  <dcterms:created xsi:type="dcterms:W3CDTF">2018-10-14T00:29:00Z</dcterms:created>
  <dcterms:modified xsi:type="dcterms:W3CDTF">2020-08-10T17:57:00Z</dcterms:modified>
</cp:coreProperties>
</file>