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E" w:rsidRDefault="00B8606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Goldie M. (Badger) Fry-</w:t>
      </w:r>
      <w:proofErr w:type="spellStart"/>
      <w:r>
        <w:rPr>
          <w:rFonts w:ascii="Book Antiqua" w:hAnsi="Book Antiqua"/>
          <w:sz w:val="40"/>
          <w:szCs w:val="40"/>
        </w:rPr>
        <w:t>Tarr</w:t>
      </w:r>
      <w:proofErr w:type="spellEnd"/>
    </w:p>
    <w:p w:rsidR="00B8606C" w:rsidRDefault="00B8606C" w:rsidP="00CB0BE7">
      <w:pPr>
        <w:contextualSpacing/>
        <w:jc w:val="center"/>
        <w:rPr>
          <w:noProof/>
        </w:rPr>
      </w:pPr>
      <w:r>
        <w:rPr>
          <w:rFonts w:ascii="Book Antiqua" w:hAnsi="Book Antiqua"/>
          <w:sz w:val="40"/>
          <w:szCs w:val="40"/>
        </w:rPr>
        <w:t>July 16, 1881 – February 10, 1936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E66277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39486" cy="1637833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-Tarr, Goldie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3316" cy="164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B8606C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D3C0E" w:rsidRPr="00E66277" w:rsidRDefault="00B8606C" w:rsidP="00E66277">
      <w:pPr>
        <w:contextualSpacing/>
        <w:rPr>
          <w:rFonts w:ascii="Book Antiqua" w:hAnsi="Book Antiqua"/>
          <w:sz w:val="30"/>
          <w:szCs w:val="30"/>
        </w:rPr>
      </w:pPr>
      <w:r w:rsidRPr="00E66277">
        <w:rPr>
          <w:rFonts w:ascii="Book Antiqua" w:hAnsi="Book Antiqua"/>
          <w:sz w:val="30"/>
          <w:szCs w:val="30"/>
        </w:rPr>
        <w:t xml:space="preserve">Mrs. Byron A.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 Answers Summons</w:t>
      </w:r>
      <w:r w:rsidRPr="00E66277">
        <w:rPr>
          <w:rFonts w:ascii="Book Antiqua" w:hAnsi="Book Antiqua"/>
          <w:sz w:val="30"/>
          <w:szCs w:val="30"/>
        </w:rPr>
        <w:br/>
        <w:t>Liberty Township Woman Dies after Extended Illness</w:t>
      </w:r>
      <w:r w:rsidRPr="00E66277">
        <w:rPr>
          <w:rFonts w:ascii="Book Antiqua" w:hAnsi="Book Antiqua"/>
          <w:sz w:val="30"/>
          <w:szCs w:val="30"/>
        </w:rPr>
        <w:br/>
      </w:r>
      <w:r w:rsidRPr="00E66277">
        <w:rPr>
          <w:rFonts w:ascii="Book Antiqua" w:hAnsi="Book Antiqua"/>
          <w:sz w:val="30"/>
          <w:szCs w:val="30"/>
        </w:rPr>
        <w:br/>
        <w:t xml:space="preserve">   Mrs. Byron A.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, 54, died at 3 o'clock Monday afternoon at her home in Liberty Township, after an extended illness from complications. Born in Wabash on July 16, 1881, Mrs. Goldie M.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 was the daughter of Mr. and Mrs. Samuel Badger. Her marriage took place on Feb. 8, 1920, in Bluffton.</w:t>
      </w:r>
      <w:r w:rsidR="00CF3172" w:rsidRPr="00E66277">
        <w:rPr>
          <w:rFonts w:ascii="Book Antiqua" w:hAnsi="Book Antiqua"/>
          <w:sz w:val="30"/>
          <w:szCs w:val="30"/>
        </w:rPr>
        <w:t xml:space="preserve"> </w:t>
      </w:r>
      <w:r w:rsidRPr="00E66277">
        <w:rPr>
          <w:rFonts w:ascii="Book Antiqua" w:hAnsi="Book Antiqua"/>
          <w:sz w:val="30"/>
          <w:szCs w:val="30"/>
        </w:rPr>
        <w:br/>
      </w:r>
      <w:r w:rsidR="00CF3172" w:rsidRPr="00E66277">
        <w:rPr>
          <w:rFonts w:ascii="Book Antiqua" w:hAnsi="Book Antiqua"/>
          <w:sz w:val="30"/>
          <w:szCs w:val="30"/>
        </w:rPr>
        <w:t xml:space="preserve">   </w:t>
      </w:r>
      <w:r w:rsidRPr="00E66277">
        <w:rPr>
          <w:rFonts w:ascii="Book Antiqua" w:hAnsi="Book Antiqua"/>
          <w:sz w:val="30"/>
          <w:szCs w:val="30"/>
        </w:rPr>
        <w:t xml:space="preserve">Surviving are the husband; a son by a former marriage, Paul F. Fry, of Marion; four step-children, Victor A.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, of Huntington; Albert N.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, of Bluffton; Edna A.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, of Fort Wayne, and Robert E.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>, at home.</w:t>
      </w:r>
      <w:r w:rsidR="00CF3172" w:rsidRPr="00E66277">
        <w:rPr>
          <w:rFonts w:ascii="Book Antiqua" w:hAnsi="Book Antiqua"/>
          <w:sz w:val="30"/>
          <w:szCs w:val="30"/>
        </w:rPr>
        <w:t xml:space="preserve"> </w:t>
      </w:r>
      <w:r w:rsidRPr="00E66277">
        <w:rPr>
          <w:rFonts w:ascii="Book Antiqua" w:hAnsi="Book Antiqua"/>
          <w:sz w:val="30"/>
          <w:szCs w:val="30"/>
        </w:rPr>
        <w:t>Brothers and sisters surviving are Mrs. Iona Myers and Harry Badger, both of Huntington; Arthur Badger, of Wabash; and Edgar Badger, whose address is unknown.</w:t>
      </w:r>
      <w:r w:rsidRPr="00E66277">
        <w:rPr>
          <w:rFonts w:ascii="Book Antiqua" w:hAnsi="Book Antiqua"/>
          <w:sz w:val="30"/>
          <w:szCs w:val="30"/>
        </w:rPr>
        <w:br/>
      </w:r>
      <w:r w:rsidR="00CF3172" w:rsidRPr="00E66277">
        <w:rPr>
          <w:rFonts w:ascii="Book Antiqua" w:hAnsi="Book Antiqua"/>
          <w:sz w:val="30"/>
          <w:szCs w:val="30"/>
        </w:rPr>
        <w:t xml:space="preserve">   </w:t>
      </w:r>
      <w:r w:rsidRPr="00E66277">
        <w:rPr>
          <w:rFonts w:ascii="Book Antiqua" w:hAnsi="Book Antiqua"/>
          <w:sz w:val="30"/>
          <w:szCs w:val="30"/>
        </w:rPr>
        <w:t xml:space="preserve">Funeral services will be held at 2 o'clock Thursday afternoon at the Liberty Center M. P. church, of which Mrs. </w:t>
      </w:r>
      <w:proofErr w:type="spellStart"/>
      <w:r w:rsidRPr="00E66277">
        <w:rPr>
          <w:rFonts w:ascii="Book Antiqua" w:hAnsi="Book Antiqua"/>
          <w:sz w:val="30"/>
          <w:szCs w:val="30"/>
        </w:rPr>
        <w:t>Tarr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 was a member, in charge of Rev. A. L. </w:t>
      </w:r>
      <w:proofErr w:type="spellStart"/>
      <w:r w:rsidRPr="00E66277">
        <w:rPr>
          <w:rFonts w:ascii="Book Antiqua" w:hAnsi="Book Antiqua"/>
          <w:sz w:val="30"/>
          <w:szCs w:val="30"/>
        </w:rPr>
        <w:t>Steinfelt</w:t>
      </w:r>
      <w:proofErr w:type="spellEnd"/>
      <w:r w:rsidRPr="00E66277">
        <w:rPr>
          <w:rFonts w:ascii="Book Antiqua" w:hAnsi="Book Antiqua"/>
          <w:sz w:val="30"/>
          <w:szCs w:val="30"/>
        </w:rPr>
        <w:t xml:space="preserve">. Burial will be in the Mossburg </w:t>
      </w:r>
      <w:r w:rsidR="00CF3172" w:rsidRPr="00E66277">
        <w:rPr>
          <w:rFonts w:ascii="Book Antiqua" w:hAnsi="Book Antiqua"/>
          <w:sz w:val="30"/>
          <w:szCs w:val="30"/>
        </w:rPr>
        <w:t>C</w:t>
      </w:r>
      <w:r w:rsidRPr="00E66277">
        <w:rPr>
          <w:rFonts w:ascii="Book Antiqua" w:hAnsi="Book Antiqua"/>
          <w:sz w:val="30"/>
          <w:szCs w:val="30"/>
        </w:rPr>
        <w:t>emetery.</w:t>
      </w:r>
    </w:p>
    <w:p w:rsidR="00CF3172" w:rsidRPr="00E66277" w:rsidRDefault="00CF3172" w:rsidP="00E66277">
      <w:pPr>
        <w:contextualSpacing/>
        <w:rPr>
          <w:rFonts w:ascii="Book Antiqua" w:hAnsi="Book Antiqua"/>
          <w:sz w:val="30"/>
          <w:szCs w:val="30"/>
        </w:rPr>
      </w:pPr>
    </w:p>
    <w:p w:rsidR="00CF3172" w:rsidRPr="00E66277" w:rsidRDefault="00CF3172" w:rsidP="00E66277">
      <w:pPr>
        <w:contextualSpacing/>
        <w:rPr>
          <w:rFonts w:ascii="Book Antiqua" w:hAnsi="Book Antiqua"/>
          <w:sz w:val="30"/>
          <w:szCs w:val="30"/>
        </w:rPr>
      </w:pPr>
      <w:r w:rsidRPr="00E66277">
        <w:rPr>
          <w:rFonts w:ascii="Book Antiqua" w:hAnsi="Book Antiqua"/>
          <w:sz w:val="30"/>
          <w:szCs w:val="30"/>
        </w:rPr>
        <w:t>Bluffton Evening News</w:t>
      </w:r>
      <w:r w:rsidR="00E66277">
        <w:rPr>
          <w:rFonts w:ascii="Book Antiqua" w:hAnsi="Book Antiqua"/>
          <w:sz w:val="30"/>
          <w:szCs w:val="30"/>
        </w:rPr>
        <w:t>, Wells County, Indiana</w:t>
      </w:r>
    </w:p>
    <w:p w:rsidR="00CF3172" w:rsidRDefault="00CF3172" w:rsidP="00E66277">
      <w:pPr>
        <w:contextualSpacing/>
        <w:rPr>
          <w:rFonts w:ascii="Book Antiqua" w:hAnsi="Book Antiqua"/>
          <w:sz w:val="30"/>
          <w:szCs w:val="30"/>
        </w:rPr>
      </w:pPr>
      <w:r w:rsidRPr="00E66277">
        <w:rPr>
          <w:rFonts w:ascii="Book Antiqua" w:hAnsi="Book Antiqua"/>
          <w:sz w:val="30"/>
          <w:szCs w:val="30"/>
        </w:rPr>
        <w:t>Tuesday, February 11, 1936</w:t>
      </w:r>
    </w:p>
    <w:p w:rsidR="00E66277" w:rsidRDefault="00E66277" w:rsidP="00E66277">
      <w:pPr>
        <w:contextualSpacing/>
        <w:rPr>
          <w:rFonts w:ascii="Book Antiqua" w:hAnsi="Book Antiqua"/>
          <w:sz w:val="30"/>
          <w:szCs w:val="30"/>
        </w:rPr>
      </w:pPr>
    </w:p>
    <w:p w:rsidR="00E66277" w:rsidRDefault="00E66277" w:rsidP="00E662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2F1BC5">
        <w:rPr>
          <w:rFonts w:ascii="Book Antiqua" w:hAnsi="Book Antiqua"/>
          <w:sz w:val="30"/>
          <w:szCs w:val="30"/>
        </w:rPr>
        <w:t>***</w:t>
      </w:r>
    </w:p>
    <w:p w:rsidR="00E66277" w:rsidRPr="00E66277" w:rsidRDefault="00E66277" w:rsidP="00E6627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E66277" w:rsidRPr="00E66277" w:rsidRDefault="00E66277" w:rsidP="002F1BC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Goldie M </w:t>
      </w:r>
      <w:proofErr w:type="spellStart"/>
      <w:proofErr w:type="gramStart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t>Tarr</w:t>
      </w:r>
      <w:proofErr w:type="spellEnd"/>
      <w:proofErr w:type="gramEnd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[Goldie M Badger]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54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16 Jul 1881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Feb 1936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Liberty, Wells, Indiana, USA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Samuel Badger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Badger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Byron </w:t>
      </w:r>
      <w:proofErr w:type="spellStart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t>Tarr</w:t>
      </w:r>
      <w:proofErr w:type="spellEnd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Byron </w:t>
      </w:r>
      <w:proofErr w:type="spellStart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t>Tarr</w:t>
      </w:r>
      <w:proofErr w:type="spellEnd"/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t>; Liberty Center, Indiana</w:t>
      </w:r>
      <w:r w:rsidRPr="00E6627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13, 1936; Mossburg Cemetery</w:t>
      </w:r>
      <w:bookmarkStart w:id="0" w:name="_GoBack"/>
      <w:bookmarkEnd w:id="0"/>
    </w:p>
    <w:sectPr w:rsidR="00E66277" w:rsidRPr="00E66277" w:rsidSect="002F1BC5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32ED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0706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1BC5"/>
    <w:rsid w:val="002F3859"/>
    <w:rsid w:val="002F69D8"/>
    <w:rsid w:val="002F770C"/>
    <w:rsid w:val="00303DFB"/>
    <w:rsid w:val="00306367"/>
    <w:rsid w:val="00311DEB"/>
    <w:rsid w:val="00312B76"/>
    <w:rsid w:val="00321BA0"/>
    <w:rsid w:val="00337A25"/>
    <w:rsid w:val="003506AE"/>
    <w:rsid w:val="00374FFF"/>
    <w:rsid w:val="00385E9B"/>
    <w:rsid w:val="00394757"/>
    <w:rsid w:val="003B177B"/>
    <w:rsid w:val="003B74EC"/>
    <w:rsid w:val="003F1219"/>
    <w:rsid w:val="00401A02"/>
    <w:rsid w:val="004171DA"/>
    <w:rsid w:val="00423B92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C0E54"/>
    <w:rsid w:val="005D5CEB"/>
    <w:rsid w:val="005E418C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D3C0E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20F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307C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58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8606C"/>
    <w:rsid w:val="00BB0176"/>
    <w:rsid w:val="00BC6400"/>
    <w:rsid w:val="00BD0CCA"/>
    <w:rsid w:val="00BD2AD0"/>
    <w:rsid w:val="00C023B0"/>
    <w:rsid w:val="00C035E2"/>
    <w:rsid w:val="00C0364B"/>
    <w:rsid w:val="00C048E4"/>
    <w:rsid w:val="00C06E7F"/>
    <w:rsid w:val="00C10553"/>
    <w:rsid w:val="00C124D6"/>
    <w:rsid w:val="00C13D5B"/>
    <w:rsid w:val="00C156C1"/>
    <w:rsid w:val="00C33310"/>
    <w:rsid w:val="00C50AEC"/>
    <w:rsid w:val="00C637B6"/>
    <w:rsid w:val="00C667EC"/>
    <w:rsid w:val="00C674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46D0"/>
    <w:rsid w:val="00CA510C"/>
    <w:rsid w:val="00CB0BE7"/>
    <w:rsid w:val="00CB4FE3"/>
    <w:rsid w:val="00CB648C"/>
    <w:rsid w:val="00CC2946"/>
    <w:rsid w:val="00CD3DF9"/>
    <w:rsid w:val="00CD4B35"/>
    <w:rsid w:val="00CE12E8"/>
    <w:rsid w:val="00CF115A"/>
    <w:rsid w:val="00CF3172"/>
    <w:rsid w:val="00CF6C59"/>
    <w:rsid w:val="00D0399B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66277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00ED"/>
    <w:rsid w:val="00F05F77"/>
    <w:rsid w:val="00F108B3"/>
    <w:rsid w:val="00F111CE"/>
    <w:rsid w:val="00F128D3"/>
    <w:rsid w:val="00F24633"/>
    <w:rsid w:val="00F27C02"/>
    <w:rsid w:val="00F339D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paragraph" w:customStyle="1" w:styleId="bio-min">
    <w:name w:val="bio-min"/>
    <w:basedOn w:val="Normal"/>
    <w:rsid w:val="001B0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paragraph" w:customStyle="1" w:styleId="bio-min">
    <w:name w:val="bio-min"/>
    <w:basedOn w:val="Normal"/>
    <w:rsid w:val="001B0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2018-11-04T12:30:00Z</dcterms:created>
  <dcterms:modified xsi:type="dcterms:W3CDTF">2020-08-09T14:02:00Z</dcterms:modified>
</cp:coreProperties>
</file>