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4C" w:rsidRDefault="0047294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Dessie M. (</w:t>
      </w:r>
      <w:proofErr w:type="spellStart"/>
      <w:r>
        <w:rPr>
          <w:rFonts w:ascii="Book Antiqua" w:hAnsi="Book Antiqua"/>
          <w:sz w:val="40"/>
          <w:szCs w:val="40"/>
        </w:rPr>
        <w:t>Sliger</w:t>
      </w:r>
      <w:proofErr w:type="spellEnd"/>
      <w:r>
        <w:rPr>
          <w:rFonts w:ascii="Book Antiqua" w:hAnsi="Book Antiqua"/>
          <w:sz w:val="40"/>
          <w:szCs w:val="40"/>
        </w:rPr>
        <w:t>) Eubank-</w:t>
      </w:r>
      <w:proofErr w:type="spellStart"/>
      <w:r>
        <w:rPr>
          <w:rFonts w:ascii="Book Antiqua" w:hAnsi="Book Antiqua"/>
          <w:sz w:val="40"/>
          <w:szCs w:val="40"/>
        </w:rPr>
        <w:t>Vickrey</w:t>
      </w:r>
      <w:proofErr w:type="spellEnd"/>
    </w:p>
    <w:p w:rsidR="009D1D50" w:rsidRDefault="0047294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23, 1895 – June 22, 1952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9D1D50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830396" cy="223281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bank, Cecil, Dess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48313" cy="224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4C4C" w:rsidRPr="00AA5A79" w:rsidRDefault="009D4C4C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7294C" w:rsidRPr="0047294C" w:rsidRDefault="0047294C" w:rsidP="004729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Dessie M </w:t>
      </w:r>
      <w:proofErr w:type="spellStart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>Vickrey</w:t>
      </w:r>
      <w:proofErr w:type="spellEnd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7294C" w:rsidRPr="0047294C" w:rsidRDefault="0047294C" w:rsidP="004729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Dessie M </w:t>
      </w:r>
      <w:proofErr w:type="spellStart"/>
      <w:proofErr w:type="gramStart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>Vickrey</w:t>
      </w:r>
      <w:proofErr w:type="spellEnd"/>
      <w:proofErr w:type="gramEnd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[Dessie M </w:t>
      </w:r>
      <w:proofErr w:type="spellStart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>Saager</w:t>
      </w:r>
      <w:proofErr w:type="spellEnd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56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Aug 1895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Grand View Indiana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Jun 1952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M </w:t>
      </w:r>
      <w:proofErr w:type="spellStart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t>Sliger</w:t>
      </w:r>
      <w:proofErr w:type="spellEnd"/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Lillie Conn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Wm. B. Inskeep; Liberty Center, Indiana</w:t>
      </w:r>
      <w:r w:rsidRPr="0047294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25, 1952; Mossburg Cemetery</w:t>
      </w:r>
    </w:p>
    <w:p w:rsidR="009D4C4C" w:rsidRPr="0047294C" w:rsidRDefault="009D4C4C" w:rsidP="009D1D50">
      <w:pPr>
        <w:contextualSpacing/>
        <w:rPr>
          <w:rFonts w:ascii="Book Antiqua" w:hAnsi="Book Antiqua"/>
          <w:sz w:val="30"/>
          <w:szCs w:val="30"/>
        </w:rPr>
      </w:pPr>
    </w:p>
    <w:sectPr w:rsidR="009D4C4C" w:rsidRPr="0047294C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0B2C"/>
    <w:rsid w:val="000A421E"/>
    <w:rsid w:val="000A57E7"/>
    <w:rsid w:val="000B13CA"/>
    <w:rsid w:val="000B32B3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13287"/>
    <w:rsid w:val="00124DF4"/>
    <w:rsid w:val="001320E3"/>
    <w:rsid w:val="00137D8C"/>
    <w:rsid w:val="001461E5"/>
    <w:rsid w:val="001524CA"/>
    <w:rsid w:val="00157192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97F18"/>
    <w:rsid w:val="002A528D"/>
    <w:rsid w:val="002B62F2"/>
    <w:rsid w:val="002C1310"/>
    <w:rsid w:val="002C51FA"/>
    <w:rsid w:val="002C71EF"/>
    <w:rsid w:val="002D0C1A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294C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D7BD0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4A37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06C04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58BC"/>
    <w:rsid w:val="007A60F1"/>
    <w:rsid w:val="007C0488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1D50"/>
    <w:rsid w:val="009D308C"/>
    <w:rsid w:val="009D4C4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A5A79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D2506"/>
    <w:rsid w:val="00DF10A0"/>
    <w:rsid w:val="00DF693A"/>
    <w:rsid w:val="00DF7A6F"/>
    <w:rsid w:val="00E01BAF"/>
    <w:rsid w:val="00E02158"/>
    <w:rsid w:val="00E026C5"/>
    <w:rsid w:val="00E04A8B"/>
    <w:rsid w:val="00E07F2E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AB1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3F16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2020-06-23T00:13:00Z</dcterms:created>
  <dcterms:modified xsi:type="dcterms:W3CDTF">2020-08-08T14:56:00Z</dcterms:modified>
</cp:coreProperties>
</file>