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DA" w:rsidRDefault="00C62857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Priscilla (Mathias)</w:t>
      </w:r>
      <w:r w:rsidR="00212CB5">
        <w:rPr>
          <w:rFonts w:ascii="Book Antiqua" w:hAnsi="Book Antiqua"/>
          <w:sz w:val="40"/>
          <w:szCs w:val="40"/>
        </w:rPr>
        <w:t xml:space="preserve"> Eckhart</w:t>
      </w:r>
    </w:p>
    <w:p w:rsidR="00212CB5" w:rsidRDefault="00C62857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8, 1829 – September 8, 1894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19271B" w:rsidRDefault="00C62857" w:rsidP="00CB0BE7">
      <w:pPr>
        <w:contextualSpacing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2556841" cy="521471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khart, Priscill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60185" cy="5221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0CD9" w:rsidRDefault="000F0CD9" w:rsidP="00CB0BE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C62857" w:rsidRDefault="00C62857" w:rsidP="00C6285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C62857">
        <w:rPr>
          <w:rFonts w:ascii="Book Antiqua" w:hAnsi="Book Antiqua"/>
          <w:sz w:val="30"/>
          <w:szCs w:val="30"/>
        </w:rPr>
        <w:t>Mrs. G. D. Eckhart, of Liberty Center, who died of typhoid fever, was buried in the Mossburg cemetery last Sunday.</w:t>
      </w:r>
    </w:p>
    <w:p w:rsidR="00C62857" w:rsidRDefault="00C62857" w:rsidP="00C62857">
      <w:pPr>
        <w:contextualSpacing/>
        <w:rPr>
          <w:rFonts w:ascii="Book Antiqua" w:hAnsi="Book Antiqua"/>
          <w:sz w:val="30"/>
          <w:szCs w:val="30"/>
        </w:rPr>
      </w:pPr>
    </w:p>
    <w:p w:rsidR="00C62857" w:rsidRPr="00C62857" w:rsidRDefault="00C62857" w:rsidP="00C62857">
      <w:pPr>
        <w:contextualSpacing/>
        <w:rPr>
          <w:rFonts w:ascii="Book Antiqua" w:hAnsi="Book Antiqua"/>
          <w:sz w:val="30"/>
          <w:szCs w:val="30"/>
        </w:rPr>
      </w:pPr>
      <w:r w:rsidRPr="00C62857">
        <w:rPr>
          <w:rFonts w:ascii="Book Antiqua" w:hAnsi="Book Antiqua"/>
          <w:sz w:val="30"/>
          <w:szCs w:val="30"/>
        </w:rPr>
        <w:t xml:space="preserve">Bluffton Banner; Wells County, Indiana </w:t>
      </w:r>
      <w:r>
        <w:rPr>
          <w:rFonts w:ascii="Book Antiqua" w:hAnsi="Book Antiqua"/>
          <w:sz w:val="30"/>
          <w:szCs w:val="30"/>
        </w:rPr>
        <w:br/>
        <w:t>A weekly newspaper</w:t>
      </w:r>
      <w:r w:rsidRPr="00C62857">
        <w:rPr>
          <w:rFonts w:ascii="Book Antiqua" w:hAnsi="Book Antiqua"/>
          <w:sz w:val="30"/>
          <w:szCs w:val="30"/>
        </w:rPr>
        <w:br/>
        <w:t>Wednesday, September 12, 1894</w:t>
      </w:r>
    </w:p>
    <w:p w:rsidR="00C62857" w:rsidRPr="00C62857" w:rsidRDefault="00C62857" w:rsidP="00C62857">
      <w:pPr>
        <w:contextualSpacing/>
        <w:rPr>
          <w:rFonts w:ascii="Book Antiqua" w:hAnsi="Book Antiqua"/>
          <w:sz w:val="30"/>
          <w:szCs w:val="30"/>
        </w:rPr>
      </w:pPr>
    </w:p>
    <w:p w:rsidR="002F69D8" w:rsidRPr="008F1CD8" w:rsidRDefault="002F69D8" w:rsidP="00A76BDA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2F69D8" w:rsidRPr="008F1CD8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A16"/>
    <w:rsid w:val="00201D81"/>
    <w:rsid w:val="0020737E"/>
    <w:rsid w:val="00212CB5"/>
    <w:rsid w:val="00216643"/>
    <w:rsid w:val="0023260B"/>
    <w:rsid w:val="0023674F"/>
    <w:rsid w:val="00263F54"/>
    <w:rsid w:val="00265A22"/>
    <w:rsid w:val="00272D88"/>
    <w:rsid w:val="00273558"/>
    <w:rsid w:val="002A528D"/>
    <w:rsid w:val="002B690C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A6006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8C4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D606B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1CD8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76BDA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C6400"/>
    <w:rsid w:val="00BD0CCA"/>
    <w:rsid w:val="00BD2AD0"/>
    <w:rsid w:val="00C035E2"/>
    <w:rsid w:val="00C048E4"/>
    <w:rsid w:val="00C06E7F"/>
    <w:rsid w:val="00C124D6"/>
    <w:rsid w:val="00C13D5B"/>
    <w:rsid w:val="00C33310"/>
    <w:rsid w:val="00C62857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2020-06-21T02:41:00Z</dcterms:created>
  <dcterms:modified xsi:type="dcterms:W3CDTF">2020-08-08T13:37:00Z</dcterms:modified>
</cp:coreProperties>
</file>