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57" w:rsidRDefault="00240919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Sarah J. (Hayden) </w:t>
      </w:r>
      <w:proofErr w:type="spellStart"/>
      <w:r>
        <w:rPr>
          <w:rFonts w:ascii="Book Antiqua" w:hAnsi="Book Antiqua"/>
          <w:sz w:val="40"/>
          <w:szCs w:val="40"/>
        </w:rPr>
        <w:t>Coffield</w:t>
      </w:r>
      <w:proofErr w:type="spellEnd"/>
    </w:p>
    <w:p w:rsidR="00240919" w:rsidRDefault="00240919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21, 1864 – November 30, 1946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E82757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88677" cy="1834937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ield, A K Jr, Sarah J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9" t="30303" r="21591" b="28512"/>
                    <a:stretch/>
                  </pic:blipFill>
                  <pic:spPr bwMode="auto">
                    <a:xfrm>
                      <a:off x="0" y="0"/>
                      <a:ext cx="2990221" cy="183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Default="000F0CD9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40919" w:rsidRPr="00240919" w:rsidRDefault="00240919" w:rsidP="0024091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Sarah J </w:t>
      </w:r>
      <w:proofErr w:type="spellStart"/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t>Coffield</w:t>
      </w:r>
      <w:proofErr w:type="spellEnd"/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240919" w:rsidRPr="00240919" w:rsidRDefault="00240919" w:rsidP="0024091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Sarah J </w:t>
      </w:r>
      <w:proofErr w:type="spellStart"/>
      <w:proofErr w:type="gramStart"/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t>Coffield</w:t>
      </w:r>
      <w:proofErr w:type="spellEnd"/>
      <w:proofErr w:type="gramEnd"/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br/>
        <w:t>[Sarah J Hayden]</w:t>
      </w:r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81</w:t>
      </w:r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21 Dec 1864</w:t>
      </w:r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Grant Co</w:t>
      </w:r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30 Nov 1946</w:t>
      </w:r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Montpelier, Blackford, Indiana, USA</w:t>
      </w:r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</w:t>
      </w:r>
      <w:proofErr w:type="spellStart"/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t>Natheniel</w:t>
      </w:r>
      <w:proofErr w:type="spellEnd"/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Hayden</w:t>
      </w:r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t>Phebea</w:t>
      </w:r>
      <w:proofErr w:type="spellEnd"/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White</w:t>
      </w:r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A. K. </w:t>
      </w:r>
      <w:proofErr w:type="spellStart"/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t>Coffield</w:t>
      </w:r>
      <w:proofErr w:type="spellEnd"/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A. K. </w:t>
      </w:r>
      <w:proofErr w:type="spellStart"/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t>Coffield</w:t>
      </w:r>
      <w:proofErr w:type="spellEnd"/>
      <w:r w:rsidRPr="00240919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Mossburg Cemetery; Wells County, Indiana</w:t>
      </w:r>
    </w:p>
    <w:bookmarkEnd w:id="0"/>
    <w:p w:rsidR="001D1E9D" w:rsidRDefault="001D1E9D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sectPr w:rsidR="001D1E9D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1E9D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40919"/>
    <w:rsid w:val="00263F54"/>
    <w:rsid w:val="00265A22"/>
    <w:rsid w:val="00272D88"/>
    <w:rsid w:val="00273558"/>
    <w:rsid w:val="002A528D"/>
    <w:rsid w:val="002B000E"/>
    <w:rsid w:val="002B18E2"/>
    <w:rsid w:val="002C1310"/>
    <w:rsid w:val="002C51FA"/>
    <w:rsid w:val="002C71EF"/>
    <w:rsid w:val="002D14A1"/>
    <w:rsid w:val="002D1956"/>
    <w:rsid w:val="002D1A7D"/>
    <w:rsid w:val="002E42BC"/>
    <w:rsid w:val="002F3859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3F9C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5939"/>
    <w:rsid w:val="007435A0"/>
    <w:rsid w:val="00752DBF"/>
    <w:rsid w:val="007608AA"/>
    <w:rsid w:val="00763467"/>
    <w:rsid w:val="00766DCE"/>
    <w:rsid w:val="0078294D"/>
    <w:rsid w:val="0078528D"/>
    <w:rsid w:val="00792985"/>
    <w:rsid w:val="007A60F1"/>
    <w:rsid w:val="007E104C"/>
    <w:rsid w:val="007E2F25"/>
    <w:rsid w:val="007E5958"/>
    <w:rsid w:val="007E5EB1"/>
    <w:rsid w:val="007E6F5D"/>
    <w:rsid w:val="007E7C52"/>
    <w:rsid w:val="00810A01"/>
    <w:rsid w:val="00811171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903254"/>
    <w:rsid w:val="009179BB"/>
    <w:rsid w:val="0092669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3FA3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1421"/>
    <w:rsid w:val="00E15AF5"/>
    <w:rsid w:val="00E16677"/>
    <w:rsid w:val="00E20BE1"/>
    <w:rsid w:val="00E23816"/>
    <w:rsid w:val="00E4412C"/>
    <w:rsid w:val="00E52EE3"/>
    <w:rsid w:val="00E82757"/>
    <w:rsid w:val="00E858BC"/>
    <w:rsid w:val="00E9241C"/>
    <w:rsid w:val="00EA0C13"/>
    <w:rsid w:val="00EA1F11"/>
    <w:rsid w:val="00EA3B6B"/>
    <w:rsid w:val="00EA5DC8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2020-05-31T12:50:00Z</dcterms:created>
  <dcterms:modified xsi:type="dcterms:W3CDTF">2020-05-31T12:50:00Z</dcterms:modified>
</cp:coreProperties>
</file>