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56" w:rsidRDefault="00530B5F" w:rsidP="00CB0BE7">
      <w:pPr>
        <w:contextualSpacing/>
        <w:jc w:val="center"/>
        <w:rPr>
          <w:rFonts w:ascii="Book Antiqua" w:hAnsi="Book Antiqua"/>
          <w:sz w:val="40"/>
          <w:szCs w:val="40"/>
        </w:rPr>
      </w:pPr>
      <w:r>
        <w:rPr>
          <w:rFonts w:ascii="Book Antiqua" w:hAnsi="Book Antiqua"/>
          <w:sz w:val="40"/>
          <w:szCs w:val="40"/>
        </w:rPr>
        <w:t>Nancy Ann (Helm) Clark</w:t>
      </w:r>
    </w:p>
    <w:p w:rsidR="00530B5F" w:rsidRDefault="00530B5F" w:rsidP="00CB0BE7">
      <w:pPr>
        <w:contextualSpacing/>
        <w:jc w:val="center"/>
        <w:rPr>
          <w:rFonts w:ascii="Book Antiqua" w:hAnsi="Book Antiqua"/>
          <w:sz w:val="40"/>
          <w:szCs w:val="40"/>
        </w:rPr>
      </w:pPr>
      <w:r>
        <w:rPr>
          <w:rFonts w:ascii="Book Antiqua" w:hAnsi="Book Antiqua"/>
          <w:sz w:val="40"/>
          <w:szCs w:val="40"/>
        </w:rPr>
        <w:t>June 6, 1846 – April 5, 1922</w:t>
      </w:r>
    </w:p>
    <w:p w:rsidR="00616D58" w:rsidRDefault="00616D58" w:rsidP="00CB0BE7">
      <w:pPr>
        <w:contextualSpacing/>
        <w:jc w:val="center"/>
        <w:rPr>
          <w:noProof/>
        </w:rPr>
      </w:pPr>
    </w:p>
    <w:p w:rsidR="0019271B" w:rsidRDefault="002B320F" w:rsidP="00CB0BE7">
      <w:pPr>
        <w:contextualSpacing/>
        <w:jc w:val="center"/>
        <w:rPr>
          <w:noProof/>
        </w:rPr>
      </w:pPr>
      <w:bookmarkStart w:id="0" w:name="_GoBack"/>
      <w:r>
        <w:rPr>
          <w:noProof/>
        </w:rPr>
        <w:drawing>
          <wp:inline distT="0" distB="0" distL="0" distR="0">
            <wp:extent cx="2214237" cy="18629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 John, Nancy.JPG"/>
                    <pic:cNvPicPr/>
                  </pic:nvPicPr>
                  <pic:blipFill rotWithShape="1">
                    <a:blip r:embed="rId5" cstate="print">
                      <a:extLst>
                        <a:ext uri="{28A0092B-C50C-407E-A947-70E740481C1C}">
                          <a14:useLocalDpi xmlns:a14="http://schemas.microsoft.com/office/drawing/2010/main" val="0"/>
                        </a:ext>
                      </a:extLst>
                    </a:blip>
                    <a:srcRect l="29442" t="8540" r="21075" b="35950"/>
                    <a:stretch/>
                  </pic:blipFill>
                  <pic:spPr bwMode="auto">
                    <a:xfrm>
                      <a:off x="0" y="0"/>
                      <a:ext cx="2218010" cy="186609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F0CD9" w:rsidRDefault="000F0CD9" w:rsidP="00CB0BE7">
      <w:pPr>
        <w:contextualSpacing/>
        <w:jc w:val="center"/>
        <w:rPr>
          <w:rFonts w:ascii="Book Antiqua" w:hAnsi="Book Antiqua"/>
          <w:sz w:val="40"/>
          <w:szCs w:val="40"/>
        </w:rPr>
      </w:pPr>
    </w:p>
    <w:p w:rsidR="006E6D96" w:rsidRPr="002B320F" w:rsidRDefault="00530B5F" w:rsidP="002B320F">
      <w:pPr>
        <w:contextualSpacing/>
        <w:rPr>
          <w:rFonts w:ascii="Book Antiqua" w:hAnsi="Book Antiqua"/>
          <w:sz w:val="30"/>
          <w:szCs w:val="30"/>
        </w:rPr>
      </w:pPr>
      <w:r w:rsidRPr="002B320F">
        <w:rPr>
          <w:rFonts w:ascii="Book Antiqua" w:hAnsi="Book Antiqua"/>
          <w:sz w:val="30"/>
          <w:szCs w:val="30"/>
        </w:rPr>
        <w:t>Nancy A. Clark, 75, Died This Morning</w:t>
      </w:r>
      <w:r w:rsidR="002B320F">
        <w:rPr>
          <w:rFonts w:ascii="Book Antiqua" w:hAnsi="Book Antiqua"/>
          <w:sz w:val="30"/>
          <w:szCs w:val="30"/>
        </w:rPr>
        <w:t xml:space="preserve"> </w:t>
      </w:r>
      <w:r w:rsidRPr="002B320F">
        <w:rPr>
          <w:rFonts w:ascii="Book Antiqua" w:hAnsi="Book Antiqua"/>
          <w:sz w:val="30"/>
          <w:szCs w:val="30"/>
        </w:rPr>
        <w:br/>
        <w:t>Pioneer Lady Sustained Fall Week Ago, Which Proved To Be Fatal</w:t>
      </w:r>
      <w:r w:rsidRPr="002B320F">
        <w:rPr>
          <w:rFonts w:ascii="Book Antiqua" w:hAnsi="Book Antiqua"/>
          <w:sz w:val="30"/>
          <w:szCs w:val="30"/>
        </w:rPr>
        <w:br/>
      </w:r>
      <w:r w:rsidRPr="002B320F">
        <w:rPr>
          <w:rFonts w:ascii="Book Antiqua" w:hAnsi="Book Antiqua"/>
          <w:sz w:val="30"/>
          <w:szCs w:val="30"/>
        </w:rPr>
        <w:br/>
        <w:t xml:space="preserve">   Nancy A. Clark, widow of the late John I. Clark, died at her country home three miles west of Liberty Center at 3 o'clock this morning, following an illness of a week. A week ago she fell and was so severely jarred by the fall that sickness was brought on and because of advanced age she had no recuperative powers. </w:t>
      </w:r>
      <w:r w:rsidRPr="002B320F">
        <w:rPr>
          <w:rFonts w:ascii="Book Antiqua" w:hAnsi="Book Antiqua"/>
          <w:sz w:val="30"/>
          <w:szCs w:val="30"/>
        </w:rPr>
        <w:br/>
        <w:t xml:space="preserve">   Nancy A. (Helm) Clark was born June 6, 1846 in a pioneer home on the banks of the Salamonie River, two miles north of Warren, the daughter of George and Nancy Hampton Helm, and was seventy-five years, ten months and twenty-nine days old at the time of her death. </w:t>
      </w:r>
      <w:r w:rsidRPr="002B320F">
        <w:rPr>
          <w:rFonts w:ascii="Book Antiqua" w:hAnsi="Book Antiqua"/>
          <w:sz w:val="30"/>
          <w:szCs w:val="30"/>
        </w:rPr>
        <w:br/>
        <w:t xml:space="preserve">   She experienced all the hardships of the pioneer days. Her parents were the first settlers in Jefferson Township, Huntington County and there were but seven families in the vicinity of Warren when they settled there. Nancy learned to spin flax and weave cloth, helping in the work of their sugar camp and other work necessary in improving the farm. On February 7, 1870 she was married to John I. Clark and two years later they moved onto an 80-acre farm in Liberty Township, Wells County, which is the site of the present home. They first lived in a log cabin surrounded by a dense forest. They had four children, Viola, wife of Louis </w:t>
      </w:r>
      <w:proofErr w:type="spellStart"/>
      <w:r w:rsidRPr="002B320F">
        <w:rPr>
          <w:rFonts w:ascii="Book Antiqua" w:hAnsi="Book Antiqua"/>
          <w:sz w:val="30"/>
          <w:szCs w:val="30"/>
        </w:rPr>
        <w:t>Minniear</w:t>
      </w:r>
      <w:proofErr w:type="spellEnd"/>
      <w:r w:rsidRPr="002B320F">
        <w:rPr>
          <w:rFonts w:ascii="Book Antiqua" w:hAnsi="Book Antiqua"/>
          <w:sz w:val="30"/>
          <w:szCs w:val="30"/>
        </w:rPr>
        <w:t xml:space="preserve">, is deceased; Rufus B. Clark lives near Liberty Center; Garnet E. Smith, lives at Muncie; and Lester E. Clark lives in Liberty Township. Eighteen of her twenty grandchildren are living. </w:t>
      </w:r>
      <w:r w:rsidRPr="002B320F">
        <w:rPr>
          <w:rFonts w:ascii="Book Antiqua" w:hAnsi="Book Antiqua"/>
          <w:sz w:val="30"/>
          <w:szCs w:val="30"/>
        </w:rPr>
        <w:br/>
        <w:t xml:space="preserve">   Mrs. Clark was a life-long member of the Methodist Protestant Church at </w:t>
      </w:r>
      <w:proofErr w:type="spellStart"/>
      <w:r w:rsidRPr="002B320F">
        <w:rPr>
          <w:rFonts w:ascii="Book Antiqua" w:hAnsi="Book Antiqua"/>
          <w:sz w:val="30"/>
          <w:szCs w:val="30"/>
        </w:rPr>
        <w:t>Boehmer</w:t>
      </w:r>
      <w:proofErr w:type="spellEnd"/>
      <w:r w:rsidRPr="002B320F">
        <w:rPr>
          <w:rFonts w:ascii="Book Antiqua" w:hAnsi="Book Antiqua"/>
          <w:sz w:val="30"/>
          <w:szCs w:val="30"/>
        </w:rPr>
        <w:t xml:space="preserve">, being the first person to unite with the church. She was active in her church work until the fall of 1900 when Mr. Clark suffered a stroke of paralysis and she was his constant care for fourteen years. The last eight years were spent in retirement at her farm home. She was also a charter member of the Augustus Rebekah Lodge No. 687, of Liberty Center. </w:t>
      </w:r>
      <w:r w:rsidRPr="002B320F">
        <w:rPr>
          <w:rFonts w:ascii="Book Antiqua" w:hAnsi="Book Antiqua"/>
          <w:sz w:val="30"/>
          <w:szCs w:val="30"/>
        </w:rPr>
        <w:br/>
        <w:t xml:space="preserve">   The funeral service is to be held at 10 o'clock Friday forenoon at the </w:t>
      </w:r>
      <w:proofErr w:type="spellStart"/>
      <w:r w:rsidRPr="002B320F">
        <w:rPr>
          <w:rFonts w:ascii="Book Antiqua" w:hAnsi="Book Antiqua"/>
          <w:sz w:val="30"/>
          <w:szCs w:val="30"/>
        </w:rPr>
        <w:t>Boehmer</w:t>
      </w:r>
      <w:proofErr w:type="spellEnd"/>
      <w:r w:rsidRPr="002B320F">
        <w:rPr>
          <w:rFonts w:ascii="Book Antiqua" w:hAnsi="Book Antiqua"/>
          <w:sz w:val="30"/>
          <w:szCs w:val="30"/>
        </w:rPr>
        <w:t xml:space="preserve"> M. P. Church. Burial will be at Mossburg Cemetery.</w:t>
      </w:r>
    </w:p>
    <w:p w:rsidR="00D66BFD" w:rsidRPr="002B320F" w:rsidRDefault="00D66BFD" w:rsidP="002B320F">
      <w:pPr>
        <w:contextualSpacing/>
        <w:rPr>
          <w:rFonts w:ascii="Book Antiqua" w:hAnsi="Book Antiqua"/>
          <w:sz w:val="30"/>
          <w:szCs w:val="30"/>
        </w:rPr>
      </w:pPr>
    </w:p>
    <w:p w:rsidR="00D66BFD" w:rsidRPr="002B320F" w:rsidRDefault="00D66BFD" w:rsidP="002B320F">
      <w:pPr>
        <w:contextualSpacing/>
        <w:rPr>
          <w:rFonts w:ascii="Book Antiqua" w:hAnsi="Book Antiqua"/>
          <w:sz w:val="30"/>
          <w:szCs w:val="30"/>
        </w:rPr>
      </w:pPr>
      <w:r w:rsidRPr="002B320F">
        <w:rPr>
          <w:rFonts w:ascii="Book Antiqua" w:hAnsi="Book Antiqua"/>
          <w:sz w:val="30"/>
          <w:szCs w:val="30"/>
        </w:rPr>
        <w:t>Bluffton News Banner</w:t>
      </w:r>
      <w:r w:rsidR="002B320F">
        <w:rPr>
          <w:rFonts w:ascii="Book Antiqua" w:hAnsi="Book Antiqua"/>
          <w:sz w:val="30"/>
          <w:szCs w:val="30"/>
        </w:rPr>
        <w:t>, Wells County, Indiana</w:t>
      </w:r>
    </w:p>
    <w:p w:rsidR="00D66BFD" w:rsidRPr="002B320F" w:rsidRDefault="00530B5F" w:rsidP="002B320F">
      <w:pPr>
        <w:contextualSpacing/>
        <w:rPr>
          <w:rFonts w:ascii="Book Antiqua" w:hAnsi="Book Antiqua"/>
          <w:sz w:val="30"/>
          <w:szCs w:val="30"/>
        </w:rPr>
      </w:pPr>
      <w:r w:rsidRPr="002B320F">
        <w:rPr>
          <w:rFonts w:ascii="Book Antiqua" w:hAnsi="Book Antiqua"/>
          <w:sz w:val="30"/>
          <w:szCs w:val="30"/>
        </w:rPr>
        <w:t>Wednesday, April 5, 1922</w:t>
      </w:r>
    </w:p>
    <w:sectPr w:rsidR="00D66BFD" w:rsidRPr="002B320F" w:rsidSect="007C36DE">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E7"/>
    <w:rsid w:val="000104AC"/>
    <w:rsid w:val="00037E30"/>
    <w:rsid w:val="00041D7B"/>
    <w:rsid w:val="0006651A"/>
    <w:rsid w:val="00082E71"/>
    <w:rsid w:val="0008490D"/>
    <w:rsid w:val="00096816"/>
    <w:rsid w:val="000976F7"/>
    <w:rsid w:val="00097879"/>
    <w:rsid w:val="000A421E"/>
    <w:rsid w:val="000A57E7"/>
    <w:rsid w:val="000B13CA"/>
    <w:rsid w:val="000B6EB5"/>
    <w:rsid w:val="000C3A8D"/>
    <w:rsid w:val="000D0F08"/>
    <w:rsid w:val="000D44E9"/>
    <w:rsid w:val="000E717E"/>
    <w:rsid w:val="000F0990"/>
    <w:rsid w:val="000F0CD9"/>
    <w:rsid w:val="000F518B"/>
    <w:rsid w:val="000F7180"/>
    <w:rsid w:val="001048DF"/>
    <w:rsid w:val="00105DE5"/>
    <w:rsid w:val="00124DF4"/>
    <w:rsid w:val="001320E3"/>
    <w:rsid w:val="00137D8C"/>
    <w:rsid w:val="001461E5"/>
    <w:rsid w:val="001524CA"/>
    <w:rsid w:val="00182BAF"/>
    <w:rsid w:val="00192161"/>
    <w:rsid w:val="0019271B"/>
    <w:rsid w:val="00193F60"/>
    <w:rsid w:val="001A2B75"/>
    <w:rsid w:val="001B4684"/>
    <w:rsid w:val="001B75D4"/>
    <w:rsid w:val="001C24FB"/>
    <w:rsid w:val="001C2DBC"/>
    <w:rsid w:val="001D2408"/>
    <w:rsid w:val="001D27BD"/>
    <w:rsid w:val="001D67F9"/>
    <w:rsid w:val="001E5E6E"/>
    <w:rsid w:val="001F6012"/>
    <w:rsid w:val="00201D81"/>
    <w:rsid w:val="00216643"/>
    <w:rsid w:val="0023260B"/>
    <w:rsid w:val="0023674F"/>
    <w:rsid w:val="00263F54"/>
    <w:rsid w:val="00265A22"/>
    <w:rsid w:val="00272D88"/>
    <w:rsid w:val="00273558"/>
    <w:rsid w:val="002A528D"/>
    <w:rsid w:val="002B320F"/>
    <w:rsid w:val="002C1310"/>
    <w:rsid w:val="002C51FA"/>
    <w:rsid w:val="002C71EF"/>
    <w:rsid w:val="002D14A1"/>
    <w:rsid w:val="002D1956"/>
    <w:rsid w:val="002D1A7D"/>
    <w:rsid w:val="002E42BC"/>
    <w:rsid w:val="002F3859"/>
    <w:rsid w:val="002F770C"/>
    <w:rsid w:val="00303DFB"/>
    <w:rsid w:val="00306367"/>
    <w:rsid w:val="00311DEB"/>
    <w:rsid w:val="00312B76"/>
    <w:rsid w:val="00321BA0"/>
    <w:rsid w:val="003506AE"/>
    <w:rsid w:val="00374FFF"/>
    <w:rsid w:val="00385E9B"/>
    <w:rsid w:val="00394757"/>
    <w:rsid w:val="003B74EC"/>
    <w:rsid w:val="003F1219"/>
    <w:rsid w:val="00401A02"/>
    <w:rsid w:val="004171DA"/>
    <w:rsid w:val="004460B5"/>
    <w:rsid w:val="00461C6E"/>
    <w:rsid w:val="0046258B"/>
    <w:rsid w:val="00474549"/>
    <w:rsid w:val="00474E5D"/>
    <w:rsid w:val="0048319B"/>
    <w:rsid w:val="004866BD"/>
    <w:rsid w:val="00495DA3"/>
    <w:rsid w:val="00496BEB"/>
    <w:rsid w:val="004A30D5"/>
    <w:rsid w:val="004B1824"/>
    <w:rsid w:val="004C1B4E"/>
    <w:rsid w:val="004C3EE3"/>
    <w:rsid w:val="004C4886"/>
    <w:rsid w:val="004C58A4"/>
    <w:rsid w:val="004E43EB"/>
    <w:rsid w:val="004F46F5"/>
    <w:rsid w:val="00506034"/>
    <w:rsid w:val="00520637"/>
    <w:rsid w:val="005212BB"/>
    <w:rsid w:val="005224DA"/>
    <w:rsid w:val="00530B5F"/>
    <w:rsid w:val="005316DE"/>
    <w:rsid w:val="00531ACE"/>
    <w:rsid w:val="005450C0"/>
    <w:rsid w:val="005535BF"/>
    <w:rsid w:val="0055611C"/>
    <w:rsid w:val="00564AE4"/>
    <w:rsid w:val="00565838"/>
    <w:rsid w:val="0057744D"/>
    <w:rsid w:val="00585C3B"/>
    <w:rsid w:val="005A4129"/>
    <w:rsid w:val="005A6FF8"/>
    <w:rsid w:val="005B1E1E"/>
    <w:rsid w:val="005D5CEB"/>
    <w:rsid w:val="005F4559"/>
    <w:rsid w:val="005F532D"/>
    <w:rsid w:val="00607D03"/>
    <w:rsid w:val="006145B3"/>
    <w:rsid w:val="00616D58"/>
    <w:rsid w:val="006431F2"/>
    <w:rsid w:val="00653DD6"/>
    <w:rsid w:val="00670BB7"/>
    <w:rsid w:val="00674B6D"/>
    <w:rsid w:val="006A32E1"/>
    <w:rsid w:val="006C08CC"/>
    <w:rsid w:val="006C5051"/>
    <w:rsid w:val="006D381F"/>
    <w:rsid w:val="006E56A2"/>
    <w:rsid w:val="006E6D96"/>
    <w:rsid w:val="00701C0F"/>
    <w:rsid w:val="00705ED6"/>
    <w:rsid w:val="00715939"/>
    <w:rsid w:val="007435A0"/>
    <w:rsid w:val="00752DBF"/>
    <w:rsid w:val="007608AA"/>
    <w:rsid w:val="00763467"/>
    <w:rsid w:val="00766DCE"/>
    <w:rsid w:val="0078294D"/>
    <w:rsid w:val="0078528D"/>
    <w:rsid w:val="00792985"/>
    <w:rsid w:val="007A60F1"/>
    <w:rsid w:val="007C36DE"/>
    <w:rsid w:val="007E2F25"/>
    <w:rsid w:val="007E5958"/>
    <w:rsid w:val="007E5EB1"/>
    <w:rsid w:val="007E6F5D"/>
    <w:rsid w:val="007E7C52"/>
    <w:rsid w:val="00810A01"/>
    <w:rsid w:val="00811171"/>
    <w:rsid w:val="00841959"/>
    <w:rsid w:val="00846394"/>
    <w:rsid w:val="00847525"/>
    <w:rsid w:val="00852E9A"/>
    <w:rsid w:val="0086253A"/>
    <w:rsid w:val="00871897"/>
    <w:rsid w:val="00885643"/>
    <w:rsid w:val="00887938"/>
    <w:rsid w:val="00895C12"/>
    <w:rsid w:val="008B1722"/>
    <w:rsid w:val="008B30BB"/>
    <w:rsid w:val="008C1768"/>
    <w:rsid w:val="008D11E9"/>
    <w:rsid w:val="008D4408"/>
    <w:rsid w:val="008E23B0"/>
    <w:rsid w:val="00903254"/>
    <w:rsid w:val="009179BB"/>
    <w:rsid w:val="00926694"/>
    <w:rsid w:val="0094460A"/>
    <w:rsid w:val="00957102"/>
    <w:rsid w:val="009643E1"/>
    <w:rsid w:val="0099133F"/>
    <w:rsid w:val="009A6212"/>
    <w:rsid w:val="009A7B41"/>
    <w:rsid w:val="009B1A05"/>
    <w:rsid w:val="009D308C"/>
    <w:rsid w:val="00A032FF"/>
    <w:rsid w:val="00A16964"/>
    <w:rsid w:val="00A22F55"/>
    <w:rsid w:val="00A31165"/>
    <w:rsid w:val="00A434AF"/>
    <w:rsid w:val="00A434BD"/>
    <w:rsid w:val="00A551E9"/>
    <w:rsid w:val="00A571D9"/>
    <w:rsid w:val="00A620BF"/>
    <w:rsid w:val="00A74A6F"/>
    <w:rsid w:val="00A75115"/>
    <w:rsid w:val="00A75FF0"/>
    <w:rsid w:val="00A941A4"/>
    <w:rsid w:val="00A94407"/>
    <w:rsid w:val="00AB018A"/>
    <w:rsid w:val="00AC3512"/>
    <w:rsid w:val="00AD5294"/>
    <w:rsid w:val="00B01C1C"/>
    <w:rsid w:val="00B1496E"/>
    <w:rsid w:val="00B14A06"/>
    <w:rsid w:val="00B16427"/>
    <w:rsid w:val="00B2751D"/>
    <w:rsid w:val="00B36319"/>
    <w:rsid w:val="00B37B30"/>
    <w:rsid w:val="00B37BCF"/>
    <w:rsid w:val="00B45C41"/>
    <w:rsid w:val="00B465E8"/>
    <w:rsid w:val="00B47553"/>
    <w:rsid w:val="00B55454"/>
    <w:rsid w:val="00B657CD"/>
    <w:rsid w:val="00B67540"/>
    <w:rsid w:val="00B84140"/>
    <w:rsid w:val="00B84887"/>
    <w:rsid w:val="00BC6400"/>
    <w:rsid w:val="00BD0CCA"/>
    <w:rsid w:val="00BD2AD0"/>
    <w:rsid w:val="00C035E2"/>
    <w:rsid w:val="00C06E7F"/>
    <w:rsid w:val="00C124D6"/>
    <w:rsid w:val="00C13D5B"/>
    <w:rsid w:val="00C33310"/>
    <w:rsid w:val="00C637B6"/>
    <w:rsid w:val="00C667EC"/>
    <w:rsid w:val="00C82EFE"/>
    <w:rsid w:val="00C83395"/>
    <w:rsid w:val="00C90AC7"/>
    <w:rsid w:val="00C91807"/>
    <w:rsid w:val="00C94B11"/>
    <w:rsid w:val="00C94D1B"/>
    <w:rsid w:val="00C95CB0"/>
    <w:rsid w:val="00CA282C"/>
    <w:rsid w:val="00CA32C5"/>
    <w:rsid w:val="00CA510C"/>
    <w:rsid w:val="00CB0BE7"/>
    <w:rsid w:val="00CB4FE3"/>
    <w:rsid w:val="00CB648C"/>
    <w:rsid w:val="00CC2946"/>
    <w:rsid w:val="00CD3DF9"/>
    <w:rsid w:val="00CD4B35"/>
    <w:rsid w:val="00CF115A"/>
    <w:rsid w:val="00CF6C59"/>
    <w:rsid w:val="00D16A38"/>
    <w:rsid w:val="00D20A59"/>
    <w:rsid w:val="00D478CE"/>
    <w:rsid w:val="00D52D94"/>
    <w:rsid w:val="00D571E3"/>
    <w:rsid w:val="00D62264"/>
    <w:rsid w:val="00D63FD9"/>
    <w:rsid w:val="00D648B1"/>
    <w:rsid w:val="00D65D70"/>
    <w:rsid w:val="00D66BFD"/>
    <w:rsid w:val="00D66E19"/>
    <w:rsid w:val="00D73EAD"/>
    <w:rsid w:val="00D96F9C"/>
    <w:rsid w:val="00DA15F3"/>
    <w:rsid w:val="00DA5BC8"/>
    <w:rsid w:val="00DB5BE9"/>
    <w:rsid w:val="00DC399C"/>
    <w:rsid w:val="00DC4AC3"/>
    <w:rsid w:val="00DF10A0"/>
    <w:rsid w:val="00DF7A6F"/>
    <w:rsid w:val="00E01BAF"/>
    <w:rsid w:val="00E02158"/>
    <w:rsid w:val="00E026C5"/>
    <w:rsid w:val="00E04A8B"/>
    <w:rsid w:val="00E11421"/>
    <w:rsid w:val="00E15AF5"/>
    <w:rsid w:val="00E16677"/>
    <w:rsid w:val="00E20BE1"/>
    <w:rsid w:val="00E23816"/>
    <w:rsid w:val="00E4412C"/>
    <w:rsid w:val="00E52EE3"/>
    <w:rsid w:val="00E858BC"/>
    <w:rsid w:val="00E9241C"/>
    <w:rsid w:val="00EA0C13"/>
    <w:rsid w:val="00EA1F11"/>
    <w:rsid w:val="00EA3B6B"/>
    <w:rsid w:val="00EC57F1"/>
    <w:rsid w:val="00EE2BEC"/>
    <w:rsid w:val="00EE7036"/>
    <w:rsid w:val="00F05F77"/>
    <w:rsid w:val="00F108B3"/>
    <w:rsid w:val="00F111CE"/>
    <w:rsid w:val="00F128D3"/>
    <w:rsid w:val="00F24633"/>
    <w:rsid w:val="00F27C02"/>
    <w:rsid w:val="00F34E6C"/>
    <w:rsid w:val="00F4659B"/>
    <w:rsid w:val="00F51274"/>
    <w:rsid w:val="00F53FDB"/>
    <w:rsid w:val="00F62F3B"/>
    <w:rsid w:val="00FA5D99"/>
    <w:rsid w:val="00FB3138"/>
    <w:rsid w:val="00FB4D52"/>
    <w:rsid w:val="00FC32C4"/>
    <w:rsid w:val="00FD7F5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06">
      <w:bodyDiv w:val="1"/>
      <w:marLeft w:val="0"/>
      <w:marRight w:val="0"/>
      <w:marTop w:val="0"/>
      <w:marBottom w:val="0"/>
      <w:divBdr>
        <w:top w:val="none" w:sz="0" w:space="0" w:color="auto"/>
        <w:left w:val="none" w:sz="0" w:space="0" w:color="auto"/>
        <w:bottom w:val="none" w:sz="0" w:space="0" w:color="auto"/>
        <w:right w:val="none" w:sz="0" w:space="0" w:color="auto"/>
      </w:divBdr>
    </w:div>
    <w:div w:id="53553208">
      <w:bodyDiv w:val="1"/>
      <w:marLeft w:val="0"/>
      <w:marRight w:val="0"/>
      <w:marTop w:val="0"/>
      <w:marBottom w:val="0"/>
      <w:divBdr>
        <w:top w:val="none" w:sz="0" w:space="0" w:color="auto"/>
        <w:left w:val="none" w:sz="0" w:space="0" w:color="auto"/>
        <w:bottom w:val="none" w:sz="0" w:space="0" w:color="auto"/>
        <w:right w:val="none" w:sz="0" w:space="0" w:color="auto"/>
      </w:divBdr>
    </w:div>
    <w:div w:id="204681806">
      <w:bodyDiv w:val="1"/>
      <w:marLeft w:val="0"/>
      <w:marRight w:val="0"/>
      <w:marTop w:val="0"/>
      <w:marBottom w:val="0"/>
      <w:divBdr>
        <w:top w:val="none" w:sz="0" w:space="0" w:color="auto"/>
        <w:left w:val="none" w:sz="0" w:space="0" w:color="auto"/>
        <w:bottom w:val="none" w:sz="0" w:space="0" w:color="auto"/>
        <w:right w:val="none" w:sz="0" w:space="0" w:color="auto"/>
      </w:divBdr>
    </w:div>
    <w:div w:id="311638586">
      <w:bodyDiv w:val="1"/>
      <w:marLeft w:val="0"/>
      <w:marRight w:val="0"/>
      <w:marTop w:val="0"/>
      <w:marBottom w:val="0"/>
      <w:divBdr>
        <w:top w:val="none" w:sz="0" w:space="0" w:color="auto"/>
        <w:left w:val="none" w:sz="0" w:space="0" w:color="auto"/>
        <w:bottom w:val="none" w:sz="0" w:space="0" w:color="auto"/>
        <w:right w:val="none" w:sz="0" w:space="0" w:color="auto"/>
      </w:divBdr>
    </w:div>
    <w:div w:id="346176421">
      <w:bodyDiv w:val="1"/>
      <w:marLeft w:val="0"/>
      <w:marRight w:val="0"/>
      <w:marTop w:val="0"/>
      <w:marBottom w:val="0"/>
      <w:divBdr>
        <w:top w:val="none" w:sz="0" w:space="0" w:color="auto"/>
        <w:left w:val="none" w:sz="0" w:space="0" w:color="auto"/>
        <w:bottom w:val="none" w:sz="0" w:space="0" w:color="auto"/>
        <w:right w:val="none" w:sz="0" w:space="0" w:color="auto"/>
      </w:divBdr>
    </w:div>
    <w:div w:id="383141723">
      <w:bodyDiv w:val="1"/>
      <w:marLeft w:val="0"/>
      <w:marRight w:val="0"/>
      <w:marTop w:val="0"/>
      <w:marBottom w:val="0"/>
      <w:divBdr>
        <w:top w:val="none" w:sz="0" w:space="0" w:color="auto"/>
        <w:left w:val="none" w:sz="0" w:space="0" w:color="auto"/>
        <w:bottom w:val="none" w:sz="0" w:space="0" w:color="auto"/>
        <w:right w:val="none" w:sz="0" w:space="0" w:color="auto"/>
      </w:divBdr>
    </w:div>
    <w:div w:id="458688870">
      <w:bodyDiv w:val="1"/>
      <w:marLeft w:val="0"/>
      <w:marRight w:val="0"/>
      <w:marTop w:val="0"/>
      <w:marBottom w:val="0"/>
      <w:divBdr>
        <w:top w:val="none" w:sz="0" w:space="0" w:color="auto"/>
        <w:left w:val="none" w:sz="0" w:space="0" w:color="auto"/>
        <w:bottom w:val="none" w:sz="0" w:space="0" w:color="auto"/>
        <w:right w:val="none" w:sz="0" w:space="0" w:color="auto"/>
      </w:divBdr>
    </w:div>
    <w:div w:id="714237955">
      <w:bodyDiv w:val="1"/>
      <w:marLeft w:val="0"/>
      <w:marRight w:val="0"/>
      <w:marTop w:val="0"/>
      <w:marBottom w:val="0"/>
      <w:divBdr>
        <w:top w:val="none" w:sz="0" w:space="0" w:color="auto"/>
        <w:left w:val="none" w:sz="0" w:space="0" w:color="auto"/>
        <w:bottom w:val="none" w:sz="0" w:space="0" w:color="auto"/>
        <w:right w:val="none" w:sz="0" w:space="0" w:color="auto"/>
      </w:divBdr>
    </w:div>
    <w:div w:id="1000348785">
      <w:bodyDiv w:val="1"/>
      <w:marLeft w:val="0"/>
      <w:marRight w:val="0"/>
      <w:marTop w:val="0"/>
      <w:marBottom w:val="0"/>
      <w:divBdr>
        <w:top w:val="none" w:sz="0" w:space="0" w:color="auto"/>
        <w:left w:val="none" w:sz="0" w:space="0" w:color="auto"/>
        <w:bottom w:val="none" w:sz="0" w:space="0" w:color="auto"/>
        <w:right w:val="none" w:sz="0" w:space="0" w:color="auto"/>
      </w:divBdr>
    </w:div>
    <w:div w:id="1131828731">
      <w:bodyDiv w:val="1"/>
      <w:marLeft w:val="0"/>
      <w:marRight w:val="0"/>
      <w:marTop w:val="0"/>
      <w:marBottom w:val="0"/>
      <w:divBdr>
        <w:top w:val="none" w:sz="0" w:space="0" w:color="auto"/>
        <w:left w:val="none" w:sz="0" w:space="0" w:color="auto"/>
        <w:bottom w:val="none" w:sz="0" w:space="0" w:color="auto"/>
        <w:right w:val="none" w:sz="0" w:space="0" w:color="auto"/>
      </w:divBdr>
    </w:div>
    <w:div w:id="1440835292">
      <w:bodyDiv w:val="1"/>
      <w:marLeft w:val="0"/>
      <w:marRight w:val="0"/>
      <w:marTop w:val="0"/>
      <w:marBottom w:val="0"/>
      <w:divBdr>
        <w:top w:val="none" w:sz="0" w:space="0" w:color="auto"/>
        <w:left w:val="none" w:sz="0" w:space="0" w:color="auto"/>
        <w:bottom w:val="none" w:sz="0" w:space="0" w:color="auto"/>
        <w:right w:val="none" w:sz="0" w:space="0" w:color="auto"/>
      </w:divBdr>
    </w:div>
    <w:div w:id="1450472581">
      <w:bodyDiv w:val="1"/>
      <w:marLeft w:val="0"/>
      <w:marRight w:val="0"/>
      <w:marTop w:val="0"/>
      <w:marBottom w:val="0"/>
      <w:divBdr>
        <w:top w:val="none" w:sz="0" w:space="0" w:color="auto"/>
        <w:left w:val="none" w:sz="0" w:space="0" w:color="auto"/>
        <w:bottom w:val="none" w:sz="0" w:space="0" w:color="auto"/>
        <w:right w:val="none" w:sz="0" w:space="0" w:color="auto"/>
      </w:divBdr>
    </w:div>
    <w:div w:id="1676150904">
      <w:bodyDiv w:val="1"/>
      <w:marLeft w:val="0"/>
      <w:marRight w:val="0"/>
      <w:marTop w:val="0"/>
      <w:marBottom w:val="0"/>
      <w:divBdr>
        <w:top w:val="none" w:sz="0" w:space="0" w:color="auto"/>
        <w:left w:val="none" w:sz="0" w:space="0" w:color="auto"/>
        <w:bottom w:val="none" w:sz="0" w:space="0" w:color="auto"/>
        <w:right w:val="none" w:sz="0" w:space="0" w:color="auto"/>
      </w:divBdr>
    </w:div>
    <w:div w:id="1715234972">
      <w:bodyDiv w:val="1"/>
      <w:marLeft w:val="0"/>
      <w:marRight w:val="0"/>
      <w:marTop w:val="0"/>
      <w:marBottom w:val="0"/>
      <w:divBdr>
        <w:top w:val="none" w:sz="0" w:space="0" w:color="auto"/>
        <w:left w:val="none" w:sz="0" w:space="0" w:color="auto"/>
        <w:bottom w:val="none" w:sz="0" w:space="0" w:color="auto"/>
        <w:right w:val="none" w:sz="0" w:space="0" w:color="auto"/>
      </w:divBdr>
    </w:div>
    <w:div w:id="1791319011">
      <w:bodyDiv w:val="1"/>
      <w:marLeft w:val="0"/>
      <w:marRight w:val="0"/>
      <w:marTop w:val="0"/>
      <w:marBottom w:val="0"/>
      <w:divBdr>
        <w:top w:val="none" w:sz="0" w:space="0" w:color="auto"/>
        <w:left w:val="none" w:sz="0" w:space="0" w:color="auto"/>
        <w:bottom w:val="none" w:sz="0" w:space="0" w:color="auto"/>
        <w:right w:val="none" w:sz="0" w:space="0" w:color="auto"/>
      </w:divBdr>
    </w:div>
    <w:div w:id="1836451302">
      <w:bodyDiv w:val="1"/>
      <w:marLeft w:val="0"/>
      <w:marRight w:val="0"/>
      <w:marTop w:val="0"/>
      <w:marBottom w:val="0"/>
      <w:divBdr>
        <w:top w:val="none" w:sz="0" w:space="0" w:color="auto"/>
        <w:left w:val="none" w:sz="0" w:space="0" w:color="auto"/>
        <w:bottom w:val="none" w:sz="0" w:space="0" w:color="auto"/>
        <w:right w:val="none" w:sz="0" w:space="0" w:color="auto"/>
      </w:divBdr>
    </w:div>
    <w:div w:id="1913811412">
      <w:bodyDiv w:val="1"/>
      <w:marLeft w:val="0"/>
      <w:marRight w:val="0"/>
      <w:marTop w:val="0"/>
      <w:marBottom w:val="0"/>
      <w:divBdr>
        <w:top w:val="none" w:sz="0" w:space="0" w:color="auto"/>
        <w:left w:val="none" w:sz="0" w:space="0" w:color="auto"/>
        <w:bottom w:val="none" w:sz="0" w:space="0" w:color="auto"/>
        <w:right w:val="none" w:sz="0" w:space="0" w:color="auto"/>
      </w:divBdr>
    </w:div>
    <w:div w:id="1913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2018-09-28T23:12:00Z</dcterms:created>
  <dcterms:modified xsi:type="dcterms:W3CDTF">2020-08-05T14:29:00Z</dcterms:modified>
</cp:coreProperties>
</file>