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35" w:rsidRDefault="000B6FAD" w:rsidP="00E06735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Ell Dora (Wiley) </w:t>
      </w:r>
      <w:proofErr w:type="spellStart"/>
      <w:r>
        <w:rPr>
          <w:rFonts w:ascii="Book Antiqua" w:hAnsi="Book Antiqua"/>
          <w:sz w:val="40"/>
          <w:szCs w:val="40"/>
        </w:rPr>
        <w:t>Brin</w:t>
      </w:r>
      <w:r w:rsidR="00E06735">
        <w:rPr>
          <w:rFonts w:ascii="Book Antiqua" w:hAnsi="Book Antiqua"/>
          <w:sz w:val="40"/>
          <w:szCs w:val="40"/>
        </w:rPr>
        <w:t>eman</w:t>
      </w:r>
      <w:proofErr w:type="spellEnd"/>
    </w:p>
    <w:p w:rsidR="00E06735" w:rsidRDefault="00E06735" w:rsidP="00E06735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24, 1886 – June 17, 1944</w:t>
      </w:r>
    </w:p>
    <w:p w:rsidR="006D1963" w:rsidRDefault="006D1963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bookmarkEnd w:id="0"/>
    </w:p>
    <w:p w:rsidR="006D1963" w:rsidRDefault="00E06735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248473" cy="2436355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- Tombsto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151" cy="243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963" w:rsidRDefault="006D1963" w:rsidP="006D1963">
      <w:pPr>
        <w:contextualSpacing/>
      </w:pPr>
    </w:p>
    <w:p w:rsidR="006D1963" w:rsidRPr="006041E4" w:rsidRDefault="006D1963" w:rsidP="006041E4">
      <w:pPr>
        <w:rPr>
          <w:rFonts w:ascii="Book Antiqua" w:hAnsi="Book Antiqua"/>
          <w:sz w:val="30"/>
          <w:szCs w:val="30"/>
        </w:rPr>
      </w:pPr>
    </w:p>
    <w:p w:rsidR="00E06735" w:rsidRPr="00E06735" w:rsidRDefault="00E06735" w:rsidP="00E06735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E06735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Ell Dora </w:t>
      </w:r>
      <w:proofErr w:type="spellStart"/>
      <w:r w:rsidRPr="00E06735">
        <w:rPr>
          <w:rFonts w:ascii="Book Antiqua" w:eastAsia="Times New Roman" w:hAnsi="Book Antiqua" w:cs="Helvetica"/>
          <w:color w:val="333333"/>
          <w:sz w:val="30"/>
          <w:szCs w:val="30"/>
        </w:rPr>
        <w:t>Brinneman</w:t>
      </w:r>
      <w:proofErr w:type="spellEnd"/>
      <w:r w:rsidRPr="00E06735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E06735" w:rsidRPr="00E06735" w:rsidRDefault="00E06735" w:rsidP="00E06735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E06735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Ell Dora </w:t>
      </w:r>
      <w:proofErr w:type="spellStart"/>
      <w:proofErr w:type="gramStart"/>
      <w:r w:rsidRPr="00E06735">
        <w:rPr>
          <w:rFonts w:ascii="Book Antiqua" w:eastAsia="Times New Roman" w:hAnsi="Book Antiqua" w:cs="Helvetica"/>
          <w:color w:val="333333"/>
          <w:sz w:val="30"/>
          <w:szCs w:val="30"/>
        </w:rPr>
        <w:t>Brinneman</w:t>
      </w:r>
      <w:proofErr w:type="spellEnd"/>
      <w:proofErr w:type="gramEnd"/>
      <w:r w:rsidRPr="00E06735">
        <w:rPr>
          <w:rFonts w:ascii="Book Antiqua" w:eastAsia="Times New Roman" w:hAnsi="Book Antiqua" w:cs="Helvetica"/>
          <w:color w:val="333333"/>
          <w:sz w:val="30"/>
          <w:szCs w:val="30"/>
        </w:rPr>
        <w:br/>
        <w:t>[Ell Dora Wiley]</w:t>
      </w:r>
      <w:r w:rsidRPr="00E06735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E06735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E06735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57</w:t>
      </w:r>
      <w:r w:rsidRPr="00E06735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E06735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24 Jun 1886</w:t>
      </w:r>
      <w:r w:rsidRPr="00E06735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Wells Co </w:t>
      </w:r>
      <w:proofErr w:type="spellStart"/>
      <w:r w:rsidRPr="00E06735">
        <w:rPr>
          <w:rFonts w:ascii="Book Antiqua" w:eastAsia="Times New Roman" w:hAnsi="Book Antiqua" w:cs="Helvetica"/>
          <w:color w:val="333333"/>
          <w:sz w:val="30"/>
          <w:szCs w:val="30"/>
        </w:rPr>
        <w:t>Ind</w:t>
      </w:r>
      <w:proofErr w:type="spellEnd"/>
      <w:r w:rsidRPr="00E06735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17 Jun 1944</w:t>
      </w:r>
      <w:r w:rsidRPr="00E06735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Rural, Wells, Indiana , USA</w:t>
      </w:r>
      <w:r w:rsidRPr="00E06735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John Wiley</w:t>
      </w:r>
      <w:r w:rsidRPr="00E06735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Nancy Day</w:t>
      </w:r>
      <w:r w:rsidRPr="00E06735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Spouse: Oscar </w:t>
      </w:r>
      <w:proofErr w:type="spellStart"/>
      <w:r w:rsidRPr="00E06735">
        <w:rPr>
          <w:rFonts w:ascii="Book Antiqua" w:eastAsia="Times New Roman" w:hAnsi="Book Antiqua" w:cs="Helvetica"/>
          <w:color w:val="333333"/>
          <w:sz w:val="30"/>
          <w:szCs w:val="30"/>
        </w:rPr>
        <w:t>Brinneman</w:t>
      </w:r>
      <w:proofErr w:type="spellEnd"/>
      <w:r w:rsidRPr="00E06735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Oscar </w:t>
      </w:r>
      <w:proofErr w:type="spellStart"/>
      <w:r w:rsidRPr="00E06735">
        <w:rPr>
          <w:rFonts w:ascii="Book Antiqua" w:eastAsia="Times New Roman" w:hAnsi="Book Antiqua" w:cs="Helvetica"/>
          <w:color w:val="333333"/>
          <w:sz w:val="30"/>
          <w:szCs w:val="30"/>
        </w:rPr>
        <w:t>Brinneman</w:t>
      </w:r>
      <w:proofErr w:type="spellEnd"/>
      <w:r w:rsidRPr="00E06735">
        <w:rPr>
          <w:rFonts w:ascii="Book Antiqua" w:eastAsia="Times New Roman" w:hAnsi="Book Antiqua" w:cs="Helvetica"/>
          <w:color w:val="333333"/>
          <w:sz w:val="30"/>
          <w:szCs w:val="30"/>
        </w:rPr>
        <w:t>; Bluffton, Indiana</w:t>
      </w:r>
      <w:r w:rsidRPr="00E06735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June 20, 1944; Mossburg Cemetery</w:t>
      </w:r>
    </w:p>
    <w:p w:rsidR="00BA3A05" w:rsidRPr="00321B5B" w:rsidRDefault="00BA3A05" w:rsidP="00E06735">
      <w:pPr>
        <w:rPr>
          <w:rFonts w:ascii="Book Antiqua" w:hAnsi="Book Antiqua"/>
          <w:sz w:val="30"/>
          <w:szCs w:val="30"/>
        </w:rPr>
      </w:pPr>
    </w:p>
    <w:sectPr w:rsidR="00BA3A05" w:rsidRPr="00321B5B" w:rsidSect="006D19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98"/>
    <w:rsid w:val="000B6FAD"/>
    <w:rsid w:val="00146724"/>
    <w:rsid w:val="00273198"/>
    <w:rsid w:val="002B09E6"/>
    <w:rsid w:val="00321B5B"/>
    <w:rsid w:val="00397C03"/>
    <w:rsid w:val="0048226E"/>
    <w:rsid w:val="005071CC"/>
    <w:rsid w:val="005719A3"/>
    <w:rsid w:val="005F7DA7"/>
    <w:rsid w:val="006041E4"/>
    <w:rsid w:val="00633C8B"/>
    <w:rsid w:val="006D1963"/>
    <w:rsid w:val="0076154E"/>
    <w:rsid w:val="00916EF7"/>
    <w:rsid w:val="009A24AE"/>
    <w:rsid w:val="00A66265"/>
    <w:rsid w:val="00BA3A05"/>
    <w:rsid w:val="00CA0974"/>
    <w:rsid w:val="00E06735"/>
    <w:rsid w:val="00EE2619"/>
    <w:rsid w:val="00EF1D22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041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04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Shambaugh &amp; Son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Cox</dc:creator>
  <cp:lastModifiedBy>Jim Cox</cp:lastModifiedBy>
  <cp:revision>3</cp:revision>
  <dcterms:created xsi:type="dcterms:W3CDTF">2020-05-28T22:41:00Z</dcterms:created>
  <dcterms:modified xsi:type="dcterms:W3CDTF">2020-05-28T22:43:00Z</dcterms:modified>
</cp:coreProperties>
</file>