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DB" w:rsidRDefault="00036966" w:rsidP="00F85D86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>
        <w:rPr>
          <w:rFonts w:ascii="Book Antiqua" w:eastAsia="Times New Roman" w:hAnsi="Book Antiqua" w:cs="Helvetica"/>
          <w:color w:val="333333"/>
          <w:sz w:val="40"/>
          <w:szCs w:val="40"/>
        </w:rPr>
        <w:t>John E</w:t>
      </w:r>
      <w:r w:rsidR="00A151B7">
        <w:rPr>
          <w:rFonts w:ascii="Book Antiqua" w:eastAsia="Times New Roman" w:hAnsi="Book Antiqua" w:cs="Helvetica"/>
          <w:color w:val="333333"/>
          <w:sz w:val="40"/>
          <w:szCs w:val="40"/>
        </w:rPr>
        <w:t>dward</w:t>
      </w:r>
      <w:r>
        <w:rPr>
          <w:rFonts w:ascii="Book Antiqua" w:eastAsia="Times New Roman" w:hAnsi="Book Antiqua" w:cs="Helvetica"/>
          <w:color w:val="333333"/>
          <w:sz w:val="40"/>
          <w:szCs w:val="40"/>
        </w:rPr>
        <w:t xml:space="preserve"> Bohr, Sr.</w:t>
      </w:r>
    </w:p>
    <w:p w:rsidR="00036966" w:rsidRPr="00F85D86" w:rsidRDefault="00036966" w:rsidP="00F85D86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>
        <w:rPr>
          <w:rFonts w:ascii="Book Antiqua" w:eastAsia="Times New Roman" w:hAnsi="Book Antiqua" w:cs="Helvetica"/>
          <w:color w:val="333333"/>
          <w:sz w:val="40"/>
          <w:szCs w:val="40"/>
        </w:rPr>
        <w:t>July 25, 1908 – July 12, 1987</w:t>
      </w: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036966" w:rsidP="00F85D86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4146765" cy="2624514"/>
            <wp:effectExtent l="0" t="0" r="635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r, Helen, Joh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6" cy="262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036966" w:rsidRPr="00036966" w:rsidRDefault="00036966" w:rsidP="000369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3696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John E Bohr </w:t>
      </w:r>
      <w:proofErr w:type="spellStart"/>
      <w:r w:rsidRPr="00036966">
        <w:rPr>
          <w:rFonts w:ascii="Book Antiqua" w:eastAsia="Times New Roman" w:hAnsi="Book Antiqua" w:cs="Helvetica"/>
          <w:color w:val="333333"/>
          <w:sz w:val="30"/>
          <w:szCs w:val="30"/>
        </w:rPr>
        <w:t>Sr</w:t>
      </w:r>
      <w:proofErr w:type="spellEnd"/>
      <w:r w:rsidRPr="00036966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Michigan, Death Index, 1971-1996</w:t>
      </w:r>
    </w:p>
    <w:p w:rsidR="00036966" w:rsidRPr="00036966" w:rsidRDefault="00036966" w:rsidP="000369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3696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John E Bohr </w:t>
      </w:r>
      <w:proofErr w:type="spellStart"/>
      <w:r w:rsidRPr="00036966">
        <w:rPr>
          <w:rFonts w:ascii="Book Antiqua" w:eastAsia="Times New Roman" w:hAnsi="Book Antiqua" w:cs="Helvetica"/>
          <w:color w:val="333333"/>
          <w:sz w:val="30"/>
          <w:szCs w:val="30"/>
        </w:rPr>
        <w:t>Sr</w:t>
      </w:r>
      <w:proofErr w:type="spellEnd"/>
      <w:r w:rsidRPr="0003696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25 Jul 1908</w:t>
      </w:r>
      <w:r w:rsidRPr="0003696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12 Jul 1987</w:t>
      </w:r>
      <w:r w:rsidRPr="00036966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036966">
        <w:rPr>
          <w:rFonts w:ascii="Book Antiqua" w:eastAsia="Times New Roman" w:hAnsi="Book Antiqua" w:cs="Helvetica"/>
          <w:color w:val="333333"/>
          <w:sz w:val="30"/>
          <w:szCs w:val="30"/>
        </w:rPr>
        <w:br/>
        <w:t>Residence: Bainbridge, Berrien, Michigan</w:t>
      </w:r>
      <w:r w:rsidRPr="00036966">
        <w:rPr>
          <w:rFonts w:ascii="Book Antiqua" w:eastAsia="Times New Roman" w:hAnsi="Book Antiqua" w:cs="Helvetica"/>
          <w:color w:val="333333"/>
          <w:sz w:val="30"/>
          <w:szCs w:val="30"/>
        </w:rPr>
        <w:br/>
        <w:t>Place of Death: Benton Harbor, Berrien, Michigan</w:t>
      </w:r>
    </w:p>
    <w:p w:rsidR="00960F87" w:rsidRPr="006377A9" w:rsidRDefault="00960F87" w:rsidP="00036966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960F87" w:rsidRPr="006377A9" w:rsidSect="00EB1685">
      <w:pgSz w:w="12240" w:h="1440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036966"/>
    <w:rsid w:val="00195339"/>
    <w:rsid w:val="0019639F"/>
    <w:rsid w:val="002176A7"/>
    <w:rsid w:val="00273198"/>
    <w:rsid w:val="003B5A01"/>
    <w:rsid w:val="003C6F59"/>
    <w:rsid w:val="005071CC"/>
    <w:rsid w:val="005F7DA7"/>
    <w:rsid w:val="00633C8B"/>
    <w:rsid w:val="006377A9"/>
    <w:rsid w:val="006D1963"/>
    <w:rsid w:val="007A24ED"/>
    <w:rsid w:val="00885DCB"/>
    <w:rsid w:val="008B5091"/>
    <w:rsid w:val="00960D6B"/>
    <w:rsid w:val="00960F87"/>
    <w:rsid w:val="00985B27"/>
    <w:rsid w:val="009B2C2F"/>
    <w:rsid w:val="009F2137"/>
    <w:rsid w:val="00A151B7"/>
    <w:rsid w:val="00A64FDB"/>
    <w:rsid w:val="00A85E79"/>
    <w:rsid w:val="00BE0DC1"/>
    <w:rsid w:val="00E16401"/>
    <w:rsid w:val="00EB1685"/>
    <w:rsid w:val="00F85D86"/>
    <w:rsid w:val="00FC1099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Margie</cp:lastModifiedBy>
  <cp:revision>5</cp:revision>
  <dcterms:created xsi:type="dcterms:W3CDTF">2020-05-30T12:37:00Z</dcterms:created>
  <dcterms:modified xsi:type="dcterms:W3CDTF">2020-08-03T20:52:00Z</dcterms:modified>
</cp:coreProperties>
</file>