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6B76" w14:textId="0BE9A831" w:rsidR="004A16E6" w:rsidRDefault="008864F1" w:rsidP="00676AF2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Robert C. “Charley” Smuts</w:t>
      </w:r>
    </w:p>
    <w:p w14:paraId="5D179FE5" w14:textId="0D987735" w:rsidR="008864F1" w:rsidRDefault="008864F1" w:rsidP="00676AF2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September 21, 1885 – February 5, 1892</w:t>
      </w:r>
    </w:p>
    <w:p w14:paraId="3E3CF1F5" w14:textId="77777777" w:rsidR="00E63332" w:rsidRPr="00676AF2" w:rsidRDefault="00E63332" w:rsidP="00676AF2">
      <w:pPr>
        <w:contextualSpacing/>
        <w:jc w:val="center"/>
        <w:rPr>
          <w:rFonts w:ascii="Book Antiqua" w:hAnsi="Book Antiqua"/>
          <w:sz w:val="40"/>
          <w:szCs w:val="40"/>
        </w:rPr>
      </w:pPr>
    </w:p>
    <w:p w14:paraId="176BE97C" w14:textId="1438ED44" w:rsidR="00676AF2" w:rsidRPr="00964D67" w:rsidRDefault="008864F1" w:rsidP="00676AF2">
      <w:pPr>
        <w:contextualSpacing/>
        <w:jc w:val="center"/>
        <w:rPr>
          <w:rFonts w:ascii="Book Antiqua" w:hAnsi="Book Antiqua"/>
          <w:b/>
          <w:sz w:val="30"/>
          <w:szCs w:val="30"/>
        </w:rPr>
      </w:pPr>
      <w:r>
        <w:rPr>
          <w:rFonts w:ascii="Book Antiqua" w:hAnsi="Book Antiqua"/>
          <w:b/>
          <w:noProof/>
          <w:sz w:val="30"/>
          <w:szCs w:val="30"/>
        </w:rPr>
        <w:drawing>
          <wp:inline distT="0" distB="0" distL="0" distR="0" wp14:anchorId="66F2F310" wp14:editId="6DB4367A">
            <wp:extent cx="4215865" cy="2371023"/>
            <wp:effectExtent l="0" t="0" r="0" b="0"/>
            <wp:docPr id="1713128621" name="Picture 2" descr="A stone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128621" name="Picture 2" descr="A stone with text on it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6" t="14403" r="15523" b="28676"/>
                    <a:stretch/>
                  </pic:blipFill>
                  <pic:spPr bwMode="auto">
                    <a:xfrm>
                      <a:off x="0" y="0"/>
                      <a:ext cx="4216030" cy="2371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E90A39" w14:textId="455E31B1" w:rsidR="00676AF2" w:rsidRDefault="007E1B35" w:rsidP="00676AF2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Photo by </w:t>
      </w:r>
      <w:r w:rsidR="008864F1">
        <w:rPr>
          <w:rFonts w:ascii="Book Antiqua" w:hAnsi="Book Antiqua"/>
          <w:sz w:val="30"/>
          <w:szCs w:val="30"/>
        </w:rPr>
        <w:t>Bruce Sonner</w:t>
      </w:r>
    </w:p>
    <w:p w14:paraId="0439EDD3" w14:textId="77777777" w:rsidR="00676AF2" w:rsidRPr="008864F1" w:rsidRDefault="00676AF2" w:rsidP="00676AF2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104A1727" w14:textId="5264C473" w:rsidR="00E63332" w:rsidRPr="008864F1" w:rsidRDefault="008864F1" w:rsidP="008864F1">
      <w:pPr>
        <w:rPr>
          <w:rFonts w:ascii="Book Antiqua" w:hAnsi="Book Antiqua"/>
          <w:sz w:val="30"/>
          <w:szCs w:val="30"/>
        </w:rPr>
      </w:pPr>
      <w:r w:rsidRPr="008864F1">
        <w:rPr>
          <w:rFonts w:ascii="Book Antiqua" w:hAnsi="Book Antiqua"/>
          <w:sz w:val="30"/>
          <w:szCs w:val="30"/>
        </w:rPr>
        <w:t xml:space="preserve">Robert C. SMUTS from tree Lana's Family </w:t>
      </w:r>
      <w:r w:rsidRPr="008864F1">
        <w:rPr>
          <w:rFonts w:ascii="Book Antiqua" w:hAnsi="Book Antiqua"/>
          <w:sz w:val="30"/>
          <w:szCs w:val="30"/>
        </w:rPr>
        <w:br/>
        <w:t xml:space="preserve">. </w:t>
      </w:r>
      <w:r w:rsidRPr="008864F1">
        <w:rPr>
          <w:rFonts w:ascii="Book Antiqua" w:hAnsi="Book Antiqua"/>
          <w:sz w:val="30"/>
          <w:szCs w:val="30"/>
        </w:rPr>
        <w:br/>
        <w:t xml:space="preserve">Birth 21 Sep 1885 </w:t>
      </w:r>
      <w:r w:rsidRPr="008864F1">
        <w:rPr>
          <w:rFonts w:ascii="Book Antiqua" w:hAnsi="Book Antiqua"/>
          <w:sz w:val="30"/>
          <w:szCs w:val="30"/>
        </w:rPr>
        <w:br/>
        <w:t xml:space="preserve">Death 5 Feb 1892 </w:t>
      </w:r>
      <w:r w:rsidRPr="008864F1">
        <w:rPr>
          <w:rFonts w:ascii="Book Antiqua" w:hAnsi="Book Antiqua"/>
          <w:sz w:val="30"/>
          <w:szCs w:val="30"/>
        </w:rPr>
        <w:br/>
        <w:t xml:space="preserve">Father George SMUTS (1852-1921) </w:t>
      </w:r>
      <w:r w:rsidRPr="008864F1">
        <w:rPr>
          <w:rFonts w:ascii="Book Antiqua" w:hAnsi="Book Antiqua"/>
          <w:sz w:val="30"/>
          <w:szCs w:val="30"/>
        </w:rPr>
        <w:br/>
        <w:t>Mother Rosetta HASLER (1860-1949)</w:t>
      </w:r>
    </w:p>
    <w:sectPr w:rsidR="00E63332" w:rsidRPr="008864F1" w:rsidSect="00E63332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F2"/>
    <w:rsid w:val="000D44E9"/>
    <w:rsid w:val="001440DF"/>
    <w:rsid w:val="001D0458"/>
    <w:rsid w:val="001D0D0C"/>
    <w:rsid w:val="001E5E6E"/>
    <w:rsid w:val="002F7DE3"/>
    <w:rsid w:val="003E42B8"/>
    <w:rsid w:val="004100B5"/>
    <w:rsid w:val="00491A0F"/>
    <w:rsid w:val="004A16E6"/>
    <w:rsid w:val="004C4886"/>
    <w:rsid w:val="00596573"/>
    <w:rsid w:val="005F4559"/>
    <w:rsid w:val="00676AF2"/>
    <w:rsid w:val="007E1B35"/>
    <w:rsid w:val="007E7C52"/>
    <w:rsid w:val="00885643"/>
    <w:rsid w:val="008864F1"/>
    <w:rsid w:val="00895101"/>
    <w:rsid w:val="008D4408"/>
    <w:rsid w:val="008F2389"/>
    <w:rsid w:val="00964D67"/>
    <w:rsid w:val="009D308C"/>
    <w:rsid w:val="00AA559A"/>
    <w:rsid w:val="00B45C41"/>
    <w:rsid w:val="00B55454"/>
    <w:rsid w:val="00BC6400"/>
    <w:rsid w:val="00C06E7F"/>
    <w:rsid w:val="00C65160"/>
    <w:rsid w:val="00C95CB0"/>
    <w:rsid w:val="00CB0618"/>
    <w:rsid w:val="00CC211B"/>
    <w:rsid w:val="00D16A38"/>
    <w:rsid w:val="00D63FD9"/>
    <w:rsid w:val="00E16677"/>
    <w:rsid w:val="00E63332"/>
    <w:rsid w:val="00F05F77"/>
    <w:rsid w:val="00F108B3"/>
    <w:rsid w:val="00F27C02"/>
    <w:rsid w:val="00F34E6C"/>
    <w:rsid w:val="00F85005"/>
    <w:rsid w:val="00FC335C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8C820"/>
  <w15:docId w15:val="{9D57E1DB-824B-4AEA-ABB5-B159C3C8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AF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A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D67"/>
    <w:rPr>
      <w:color w:val="0000FF"/>
      <w:u w:val="single"/>
    </w:rPr>
  </w:style>
  <w:style w:type="character" w:customStyle="1" w:styleId="aqj">
    <w:name w:val="aqj"/>
    <w:basedOn w:val="DefaultParagraphFont"/>
    <w:rsid w:val="00CC2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3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7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7325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3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368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2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281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7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60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8810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3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1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Margie Pearce</cp:lastModifiedBy>
  <cp:revision>4</cp:revision>
  <dcterms:created xsi:type="dcterms:W3CDTF">2023-12-10T17:02:00Z</dcterms:created>
  <dcterms:modified xsi:type="dcterms:W3CDTF">2023-12-27T21:01:00Z</dcterms:modified>
</cp:coreProperties>
</file>