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A04" w:rsidRDefault="00420A04" w:rsidP="00915265">
      <w:pPr>
        <w:contextualSpacing/>
        <w:jc w:val="center"/>
        <w:rPr>
          <w:rFonts w:ascii="Book Antiqua" w:hAnsi="Book Antiqua"/>
          <w:sz w:val="40"/>
          <w:szCs w:val="40"/>
        </w:rPr>
      </w:pPr>
      <w:r>
        <w:rPr>
          <w:rFonts w:ascii="Book Antiqua" w:hAnsi="Book Antiqua"/>
          <w:sz w:val="40"/>
          <w:szCs w:val="40"/>
        </w:rPr>
        <w:t>Mary Madeline (Jones) Dafforn</w:t>
      </w:r>
    </w:p>
    <w:p w:rsidR="00B93AF6" w:rsidRDefault="00420A04" w:rsidP="00915265">
      <w:pPr>
        <w:contextualSpacing/>
        <w:jc w:val="center"/>
        <w:rPr>
          <w:rFonts w:ascii="Book Antiqua" w:hAnsi="Book Antiqua"/>
          <w:sz w:val="40"/>
          <w:szCs w:val="40"/>
        </w:rPr>
      </w:pPr>
      <w:r>
        <w:rPr>
          <w:rFonts w:ascii="Book Antiqua" w:hAnsi="Book Antiqua"/>
          <w:sz w:val="40"/>
          <w:szCs w:val="40"/>
        </w:rPr>
        <w:t>November 7, 1913 – December 31, 1999</w:t>
      </w:r>
      <w:r w:rsidR="00B93AF6">
        <w:rPr>
          <w:rFonts w:ascii="Book Antiqua" w:hAnsi="Book Antiqua"/>
          <w:sz w:val="40"/>
          <w:szCs w:val="40"/>
        </w:rPr>
        <w:t xml:space="preserve"> </w:t>
      </w:r>
    </w:p>
    <w:p w:rsidR="00160F59" w:rsidRDefault="00160F59" w:rsidP="00915265">
      <w:pPr>
        <w:contextualSpacing/>
        <w:jc w:val="center"/>
        <w:rPr>
          <w:rFonts w:ascii="Book Antiqua" w:hAnsi="Book Antiqua"/>
          <w:sz w:val="40"/>
          <w:szCs w:val="40"/>
        </w:rPr>
      </w:pPr>
    </w:p>
    <w:p w:rsidR="00915265" w:rsidRDefault="00100B79" w:rsidP="00915265">
      <w:pPr>
        <w:contextualSpacing/>
        <w:jc w:val="center"/>
      </w:pPr>
      <w:r w:rsidRPr="00100B79">
        <w:t xml:space="preserve"> </w:t>
      </w:r>
      <w:bookmarkStart w:id="0" w:name="_GoBack"/>
      <w:r w:rsidR="00420A04">
        <w:rPr>
          <w:noProof/>
        </w:rPr>
        <w:drawing>
          <wp:inline distT="0" distB="0" distL="0" distR="0">
            <wp:extent cx="4356784" cy="3269402"/>
            <wp:effectExtent l="0" t="0" r="5715" b="7620"/>
            <wp:docPr id="4" name="Picture 4" descr="Mary Madeline &lt;i&gt;Jones&lt;/i&gt; Daffo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ry Madeline &lt;i&gt;Jones&lt;/i&gt; Daffor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58928" cy="3271011"/>
                    </a:xfrm>
                    <a:prstGeom prst="rect">
                      <a:avLst/>
                    </a:prstGeom>
                    <a:noFill/>
                    <a:ln>
                      <a:noFill/>
                    </a:ln>
                  </pic:spPr>
                </pic:pic>
              </a:graphicData>
            </a:graphic>
          </wp:inline>
        </w:drawing>
      </w:r>
      <w:bookmarkEnd w:id="0"/>
      <w:r w:rsidR="00C351F6" w:rsidRPr="00C351F6">
        <w:t xml:space="preserve"> </w:t>
      </w:r>
    </w:p>
    <w:p w:rsidR="007E32C8" w:rsidRPr="00C70F5E" w:rsidRDefault="0038070B" w:rsidP="003101E7">
      <w:pPr>
        <w:contextualSpacing/>
        <w:jc w:val="center"/>
        <w:rPr>
          <w:rFonts w:ascii="Book Antiqua" w:hAnsi="Book Antiqua"/>
          <w:sz w:val="24"/>
          <w:szCs w:val="24"/>
        </w:rPr>
      </w:pPr>
      <w:r>
        <w:rPr>
          <w:noProof/>
        </w:rPr>
        <mc:AlternateContent>
          <mc:Choice Requires="wps">
            <w:drawing>
              <wp:inline distT="0" distB="0" distL="0" distR="0">
                <wp:extent cx="302895" cy="302895"/>
                <wp:effectExtent l="0" t="0" r="0" b="0"/>
                <wp:docPr id="7" name="Rectangle 7" descr="Hoverstock Cemeter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 o:spid="_x0000_s1026" alt="Hoverstock Cemetery"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" filled="f" stroked="f">
                <o:lock v:ext="edit" aspectratio="t"/>
                <w10:anchorlock/>
              </v:rect>
            </w:pict>
          </mc:Fallback>
        </mc:AlternateContent>
      </w:r>
      <w:r w:rsidRPr="0038070B">
        <w:t xml:space="preserve"> </w:t>
      </w:r>
      <w:r w:rsidR="00D72C83" w:rsidRPr="00D72C83">
        <w:t xml:space="preserve"> </w:t>
      </w:r>
      <w:r w:rsidR="00DB04F9" w:rsidRPr="00DB04F9">
        <w:t xml:space="preserve"> </w:t>
      </w:r>
      <w:r w:rsidR="007E32C8" w:rsidRPr="00C70F5E">
        <w:rPr>
          <w:rFonts w:ascii="Book Antiqua" w:hAnsi="Book Antiqua"/>
          <w:sz w:val="24"/>
          <w:szCs w:val="24"/>
        </w:rPr>
        <w:t xml:space="preserve">Photo by </w:t>
      </w:r>
      <w:r w:rsidR="00B93AF6" w:rsidRPr="00C70F5E">
        <w:rPr>
          <w:rFonts w:ascii="Book Antiqua" w:hAnsi="Book Antiqua"/>
          <w:sz w:val="24"/>
          <w:szCs w:val="24"/>
        </w:rPr>
        <w:t>Scott Shoup</w:t>
      </w:r>
    </w:p>
    <w:p w:rsidR="00D97D1E" w:rsidRPr="00C70F5E" w:rsidRDefault="00D97D1E" w:rsidP="003101E7">
      <w:pPr>
        <w:contextualSpacing/>
        <w:jc w:val="center"/>
        <w:rPr>
          <w:rFonts w:ascii="Book Antiqua" w:hAnsi="Book Antiqua"/>
          <w:sz w:val="24"/>
          <w:szCs w:val="24"/>
        </w:rPr>
      </w:pPr>
    </w:p>
    <w:p w:rsidR="009A02C2" w:rsidRPr="00C70F5E" w:rsidRDefault="00420A04" w:rsidP="00420A04">
      <w:pPr>
        <w:contextualSpacing/>
        <w:rPr>
          <w:rFonts w:ascii="Book Antiqua" w:hAnsi="Book Antiqua"/>
          <w:sz w:val="24"/>
          <w:szCs w:val="24"/>
        </w:rPr>
      </w:pPr>
      <w:r w:rsidRPr="00C70F5E">
        <w:rPr>
          <w:rFonts w:ascii="Book Antiqua" w:hAnsi="Book Antiqua"/>
          <w:sz w:val="24"/>
          <w:szCs w:val="24"/>
        </w:rPr>
        <w:t xml:space="preserve">   Mary M. Dafforn, 86, of Ossian, died at 8:30 p.m. Friday (Dec. 31, 1999) at Lutheran Hospital, Fort Wayne. Mrs. Dafforn was a homemaker and a member of the Zanesville United Brethren in Christ Church. She was a 1930 graduate of East Union High School.</w:t>
      </w:r>
      <w:r w:rsidRPr="00C70F5E">
        <w:rPr>
          <w:rFonts w:ascii="Book Antiqua" w:hAnsi="Book Antiqua"/>
          <w:sz w:val="24"/>
          <w:szCs w:val="24"/>
        </w:rPr>
        <w:br/>
        <w:t xml:space="preserve">   She was born Nov. 7, 1913 in Wells County, the daughter of Charles and Ora Jacobs Jones. On April 7, 1933, in Michigan, she married Vernon Dafforn. He died on Dec. 30, 1992.</w:t>
      </w:r>
      <w:r w:rsidRPr="00C70F5E">
        <w:rPr>
          <w:rFonts w:ascii="Book Antiqua" w:hAnsi="Book Antiqua"/>
          <w:sz w:val="24"/>
          <w:szCs w:val="24"/>
        </w:rPr>
        <w:br/>
      </w:r>
      <w:r w:rsidR="00E72509" w:rsidRPr="00C70F5E">
        <w:rPr>
          <w:rFonts w:ascii="Book Antiqua" w:hAnsi="Book Antiqua"/>
          <w:sz w:val="24"/>
          <w:szCs w:val="24"/>
        </w:rPr>
        <w:t xml:space="preserve">   </w:t>
      </w:r>
      <w:r w:rsidRPr="00C70F5E">
        <w:rPr>
          <w:rFonts w:ascii="Book Antiqua" w:hAnsi="Book Antiqua"/>
          <w:sz w:val="24"/>
          <w:szCs w:val="24"/>
        </w:rPr>
        <w:t>Survivors include three sons, Lynn Dafforn, of Markle, Jack Dafforn, of Ossian, and Dan Dafforn, of Fort Wayne; 11 grandchildren, four step-grandchildren, nine great grandchildren and six step-great grandchildren. She was preceded in death by a son, Kirby Dafforn, one brother and one sister.</w:t>
      </w:r>
      <w:r w:rsidR="00E72509" w:rsidRPr="00C70F5E">
        <w:rPr>
          <w:rFonts w:ascii="Book Antiqua" w:hAnsi="Book Antiqua"/>
          <w:sz w:val="24"/>
          <w:szCs w:val="24"/>
        </w:rPr>
        <w:t xml:space="preserve"> </w:t>
      </w:r>
      <w:r w:rsidRPr="00C70F5E">
        <w:rPr>
          <w:rFonts w:ascii="Book Antiqua" w:hAnsi="Book Antiqua"/>
          <w:sz w:val="24"/>
          <w:szCs w:val="24"/>
        </w:rPr>
        <w:br/>
      </w:r>
      <w:r w:rsidR="00E72509" w:rsidRPr="00C70F5E">
        <w:rPr>
          <w:rFonts w:ascii="Book Antiqua" w:hAnsi="Book Antiqua"/>
          <w:sz w:val="24"/>
          <w:szCs w:val="24"/>
        </w:rPr>
        <w:t xml:space="preserve">   </w:t>
      </w:r>
      <w:r w:rsidRPr="00C70F5E">
        <w:rPr>
          <w:rFonts w:ascii="Book Antiqua" w:hAnsi="Book Antiqua"/>
          <w:sz w:val="24"/>
          <w:szCs w:val="24"/>
        </w:rPr>
        <w:t xml:space="preserve">Calling is from 2-4 p.m. and 6-8 p.m. Monday at Myers Funeral Home, Markle Chapel, and one hour before the 11 a.m. funeral service Tuesday at Zanesville United Brethren in Christ Church, Zanesville. Pastor Tom </w:t>
      </w:r>
      <w:proofErr w:type="spellStart"/>
      <w:r w:rsidRPr="00C70F5E">
        <w:rPr>
          <w:rFonts w:ascii="Book Antiqua" w:hAnsi="Book Antiqua"/>
          <w:sz w:val="24"/>
          <w:szCs w:val="24"/>
        </w:rPr>
        <w:t>Datema</w:t>
      </w:r>
      <w:proofErr w:type="spellEnd"/>
      <w:r w:rsidRPr="00C70F5E">
        <w:rPr>
          <w:rFonts w:ascii="Book Antiqua" w:hAnsi="Book Antiqua"/>
          <w:sz w:val="24"/>
          <w:szCs w:val="24"/>
        </w:rPr>
        <w:t xml:space="preserve"> will officiate at the service. Burial will be at Hoverstock Cemetery, Zanesville. Memorial contributions may be made to Zanesville United Brethren in Christ Church. </w:t>
      </w:r>
    </w:p>
    <w:p w:rsidR="00E72509" w:rsidRPr="00C70F5E" w:rsidRDefault="00E72509" w:rsidP="00420A04">
      <w:pPr>
        <w:contextualSpacing/>
        <w:rPr>
          <w:rFonts w:ascii="Book Antiqua" w:hAnsi="Book Antiqua"/>
          <w:sz w:val="24"/>
          <w:szCs w:val="24"/>
        </w:rPr>
      </w:pPr>
    </w:p>
    <w:p w:rsidR="00E72509" w:rsidRPr="00C70F5E" w:rsidRDefault="00E72509" w:rsidP="00420A04">
      <w:pPr>
        <w:contextualSpacing/>
        <w:rPr>
          <w:rFonts w:ascii="Book Antiqua" w:hAnsi="Book Antiqua"/>
          <w:sz w:val="24"/>
          <w:szCs w:val="24"/>
        </w:rPr>
      </w:pPr>
      <w:r w:rsidRPr="00C70F5E">
        <w:rPr>
          <w:rFonts w:ascii="Book Antiqua" w:hAnsi="Book Antiqua"/>
          <w:sz w:val="24"/>
          <w:szCs w:val="24"/>
        </w:rPr>
        <w:t>Huntington Herald Press</w:t>
      </w:r>
    </w:p>
    <w:p w:rsidR="00E72509" w:rsidRPr="00C70F5E" w:rsidRDefault="00E72509" w:rsidP="00420A04">
      <w:pPr>
        <w:contextualSpacing/>
        <w:rPr>
          <w:rFonts w:ascii="Book Antiqua" w:hAnsi="Book Antiqua"/>
          <w:sz w:val="24"/>
          <w:szCs w:val="24"/>
        </w:rPr>
      </w:pPr>
      <w:r w:rsidRPr="00C70F5E">
        <w:rPr>
          <w:rFonts w:ascii="Book Antiqua" w:hAnsi="Book Antiqua"/>
          <w:sz w:val="24"/>
          <w:szCs w:val="24"/>
        </w:rPr>
        <w:t>January 3, 2000</w:t>
      </w:r>
    </w:p>
    <w:p w:rsidR="000D2BD0" w:rsidRPr="000D2BD0" w:rsidRDefault="000D2BD0" w:rsidP="000D2BD0">
      <w:pPr>
        <w:contextualSpacing/>
        <w:rPr>
          <w:rFonts w:ascii="Book Antiqua" w:hAnsi="Book Antiqua"/>
          <w:sz w:val="30"/>
          <w:szCs w:val="30"/>
        </w:rPr>
      </w:pPr>
    </w:p>
    <w:sectPr w:rsidR="000D2BD0" w:rsidRPr="000D2B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265"/>
    <w:rsid w:val="000106F1"/>
    <w:rsid w:val="000125FB"/>
    <w:rsid w:val="000164C6"/>
    <w:rsid w:val="0003569D"/>
    <w:rsid w:val="00036434"/>
    <w:rsid w:val="000378B0"/>
    <w:rsid w:val="00041A82"/>
    <w:rsid w:val="00045969"/>
    <w:rsid w:val="000534D2"/>
    <w:rsid w:val="000561BF"/>
    <w:rsid w:val="000748B9"/>
    <w:rsid w:val="00091CDB"/>
    <w:rsid w:val="00092336"/>
    <w:rsid w:val="000950A8"/>
    <w:rsid w:val="000A3144"/>
    <w:rsid w:val="000B5724"/>
    <w:rsid w:val="000D2BD0"/>
    <w:rsid w:val="000D39DE"/>
    <w:rsid w:val="000D44E9"/>
    <w:rsid w:val="000D684D"/>
    <w:rsid w:val="000E74CC"/>
    <w:rsid w:val="00100B79"/>
    <w:rsid w:val="001018E2"/>
    <w:rsid w:val="001039A2"/>
    <w:rsid w:val="001252A8"/>
    <w:rsid w:val="00127144"/>
    <w:rsid w:val="001303BD"/>
    <w:rsid w:val="00142DC1"/>
    <w:rsid w:val="00154744"/>
    <w:rsid w:val="00157B4C"/>
    <w:rsid w:val="0016026E"/>
    <w:rsid w:val="00160F59"/>
    <w:rsid w:val="00163080"/>
    <w:rsid w:val="00165206"/>
    <w:rsid w:val="001A35C5"/>
    <w:rsid w:val="001B730E"/>
    <w:rsid w:val="001C13BA"/>
    <w:rsid w:val="001C30C9"/>
    <w:rsid w:val="001E22F0"/>
    <w:rsid w:val="001E4451"/>
    <w:rsid w:val="001E5E6E"/>
    <w:rsid w:val="0020193F"/>
    <w:rsid w:val="00223D1A"/>
    <w:rsid w:val="00230858"/>
    <w:rsid w:val="002502EB"/>
    <w:rsid w:val="002545E6"/>
    <w:rsid w:val="00262AB4"/>
    <w:rsid w:val="00262AC5"/>
    <w:rsid w:val="002819C3"/>
    <w:rsid w:val="00283845"/>
    <w:rsid w:val="00296515"/>
    <w:rsid w:val="002A568E"/>
    <w:rsid w:val="002B4698"/>
    <w:rsid w:val="002C08CA"/>
    <w:rsid w:val="002C102D"/>
    <w:rsid w:val="003101E7"/>
    <w:rsid w:val="00311060"/>
    <w:rsid w:val="003165A3"/>
    <w:rsid w:val="00317773"/>
    <w:rsid w:val="003228D3"/>
    <w:rsid w:val="00357B2F"/>
    <w:rsid w:val="0036006F"/>
    <w:rsid w:val="00370DF9"/>
    <w:rsid w:val="00372D47"/>
    <w:rsid w:val="0038070B"/>
    <w:rsid w:val="0039041C"/>
    <w:rsid w:val="003A460E"/>
    <w:rsid w:val="003B5687"/>
    <w:rsid w:val="003C2C84"/>
    <w:rsid w:val="003C491E"/>
    <w:rsid w:val="003E67F9"/>
    <w:rsid w:val="004052D7"/>
    <w:rsid w:val="00406132"/>
    <w:rsid w:val="0040673B"/>
    <w:rsid w:val="00411E47"/>
    <w:rsid w:val="00420A04"/>
    <w:rsid w:val="004215AB"/>
    <w:rsid w:val="00435697"/>
    <w:rsid w:val="00444214"/>
    <w:rsid w:val="00456D9A"/>
    <w:rsid w:val="00473E7E"/>
    <w:rsid w:val="00496721"/>
    <w:rsid w:val="004A32E0"/>
    <w:rsid w:val="004B21B3"/>
    <w:rsid w:val="004B7D12"/>
    <w:rsid w:val="004C36F8"/>
    <w:rsid w:val="004C4886"/>
    <w:rsid w:val="004D16EF"/>
    <w:rsid w:val="004D45BE"/>
    <w:rsid w:val="004E0513"/>
    <w:rsid w:val="004E5305"/>
    <w:rsid w:val="004E556E"/>
    <w:rsid w:val="004F3978"/>
    <w:rsid w:val="004F4F57"/>
    <w:rsid w:val="005329DB"/>
    <w:rsid w:val="00540118"/>
    <w:rsid w:val="00550C88"/>
    <w:rsid w:val="0055410F"/>
    <w:rsid w:val="00573DEA"/>
    <w:rsid w:val="005C6198"/>
    <w:rsid w:val="005E4C01"/>
    <w:rsid w:val="005F4559"/>
    <w:rsid w:val="005F49C8"/>
    <w:rsid w:val="00607C9A"/>
    <w:rsid w:val="0062729D"/>
    <w:rsid w:val="0063517C"/>
    <w:rsid w:val="00662704"/>
    <w:rsid w:val="00680C0E"/>
    <w:rsid w:val="006A03B1"/>
    <w:rsid w:val="006A314F"/>
    <w:rsid w:val="006C2D56"/>
    <w:rsid w:val="006F1036"/>
    <w:rsid w:val="006F145F"/>
    <w:rsid w:val="006F17BC"/>
    <w:rsid w:val="00713BEA"/>
    <w:rsid w:val="00734177"/>
    <w:rsid w:val="00734203"/>
    <w:rsid w:val="00742AE2"/>
    <w:rsid w:val="00744D14"/>
    <w:rsid w:val="0077399B"/>
    <w:rsid w:val="0077442F"/>
    <w:rsid w:val="007911AC"/>
    <w:rsid w:val="007B43C6"/>
    <w:rsid w:val="007B65D7"/>
    <w:rsid w:val="007D367E"/>
    <w:rsid w:val="007D69F2"/>
    <w:rsid w:val="007E32C8"/>
    <w:rsid w:val="007E7C52"/>
    <w:rsid w:val="007F1A4C"/>
    <w:rsid w:val="007F4557"/>
    <w:rsid w:val="007F6C33"/>
    <w:rsid w:val="00802A14"/>
    <w:rsid w:val="00811D5E"/>
    <w:rsid w:val="0083401A"/>
    <w:rsid w:val="00834F65"/>
    <w:rsid w:val="00835CCD"/>
    <w:rsid w:val="008433BC"/>
    <w:rsid w:val="0084423C"/>
    <w:rsid w:val="0085514B"/>
    <w:rsid w:val="00885643"/>
    <w:rsid w:val="008963EC"/>
    <w:rsid w:val="008A08BB"/>
    <w:rsid w:val="008C2ECC"/>
    <w:rsid w:val="008D154D"/>
    <w:rsid w:val="008D4408"/>
    <w:rsid w:val="008D67AC"/>
    <w:rsid w:val="008E23D3"/>
    <w:rsid w:val="008E47E8"/>
    <w:rsid w:val="00902DEC"/>
    <w:rsid w:val="00905256"/>
    <w:rsid w:val="00913B9B"/>
    <w:rsid w:val="00915265"/>
    <w:rsid w:val="0091575D"/>
    <w:rsid w:val="00923EC9"/>
    <w:rsid w:val="00931257"/>
    <w:rsid w:val="0094180D"/>
    <w:rsid w:val="0095716C"/>
    <w:rsid w:val="0096146F"/>
    <w:rsid w:val="009674F9"/>
    <w:rsid w:val="00985259"/>
    <w:rsid w:val="009A02C2"/>
    <w:rsid w:val="009A4AFE"/>
    <w:rsid w:val="009A72D9"/>
    <w:rsid w:val="009B1891"/>
    <w:rsid w:val="009C4808"/>
    <w:rsid w:val="009C4D3A"/>
    <w:rsid w:val="009C65E1"/>
    <w:rsid w:val="009C709B"/>
    <w:rsid w:val="009D0877"/>
    <w:rsid w:val="009D5975"/>
    <w:rsid w:val="009F0554"/>
    <w:rsid w:val="009F7C2C"/>
    <w:rsid w:val="00A54BC1"/>
    <w:rsid w:val="00A76191"/>
    <w:rsid w:val="00A80962"/>
    <w:rsid w:val="00A82EA3"/>
    <w:rsid w:val="00A8423B"/>
    <w:rsid w:val="00A975E9"/>
    <w:rsid w:val="00AA0DA4"/>
    <w:rsid w:val="00AA4B3D"/>
    <w:rsid w:val="00AB6E0B"/>
    <w:rsid w:val="00AC3584"/>
    <w:rsid w:val="00AC76D5"/>
    <w:rsid w:val="00AD7ACF"/>
    <w:rsid w:val="00AE199A"/>
    <w:rsid w:val="00AF56EA"/>
    <w:rsid w:val="00AF61FF"/>
    <w:rsid w:val="00AF6C48"/>
    <w:rsid w:val="00B36119"/>
    <w:rsid w:val="00B45C41"/>
    <w:rsid w:val="00B51BC2"/>
    <w:rsid w:val="00B55454"/>
    <w:rsid w:val="00B93AF6"/>
    <w:rsid w:val="00BA0FE3"/>
    <w:rsid w:val="00BC6400"/>
    <w:rsid w:val="00BD4AED"/>
    <w:rsid w:val="00BF465B"/>
    <w:rsid w:val="00BF6EAD"/>
    <w:rsid w:val="00BF750F"/>
    <w:rsid w:val="00C06E7F"/>
    <w:rsid w:val="00C134B5"/>
    <w:rsid w:val="00C32A66"/>
    <w:rsid w:val="00C351F6"/>
    <w:rsid w:val="00C5119C"/>
    <w:rsid w:val="00C522A6"/>
    <w:rsid w:val="00C57A17"/>
    <w:rsid w:val="00C61153"/>
    <w:rsid w:val="00C70F5E"/>
    <w:rsid w:val="00C76E19"/>
    <w:rsid w:val="00C775C5"/>
    <w:rsid w:val="00C870F8"/>
    <w:rsid w:val="00C872CE"/>
    <w:rsid w:val="00C95CB0"/>
    <w:rsid w:val="00CC33BC"/>
    <w:rsid w:val="00CE2357"/>
    <w:rsid w:val="00CE795A"/>
    <w:rsid w:val="00D1102A"/>
    <w:rsid w:val="00D1139C"/>
    <w:rsid w:val="00D166C7"/>
    <w:rsid w:val="00D16A38"/>
    <w:rsid w:val="00D22D0D"/>
    <w:rsid w:val="00D240B2"/>
    <w:rsid w:val="00D267AB"/>
    <w:rsid w:val="00D54546"/>
    <w:rsid w:val="00D60EF7"/>
    <w:rsid w:val="00D63FD9"/>
    <w:rsid w:val="00D72C83"/>
    <w:rsid w:val="00D82CF5"/>
    <w:rsid w:val="00D97D1E"/>
    <w:rsid w:val="00DA2DFE"/>
    <w:rsid w:val="00DB04F9"/>
    <w:rsid w:val="00DD200A"/>
    <w:rsid w:val="00DD3392"/>
    <w:rsid w:val="00DE0AF7"/>
    <w:rsid w:val="00DE6351"/>
    <w:rsid w:val="00DF2BE3"/>
    <w:rsid w:val="00DF3AAB"/>
    <w:rsid w:val="00E04372"/>
    <w:rsid w:val="00E06709"/>
    <w:rsid w:val="00E16677"/>
    <w:rsid w:val="00E24686"/>
    <w:rsid w:val="00E25A06"/>
    <w:rsid w:val="00E27045"/>
    <w:rsid w:val="00E274C5"/>
    <w:rsid w:val="00E33A5D"/>
    <w:rsid w:val="00E50A39"/>
    <w:rsid w:val="00E55A68"/>
    <w:rsid w:val="00E66BB3"/>
    <w:rsid w:val="00E7206B"/>
    <w:rsid w:val="00E72509"/>
    <w:rsid w:val="00E8722A"/>
    <w:rsid w:val="00EA56F1"/>
    <w:rsid w:val="00ED04A3"/>
    <w:rsid w:val="00EE007D"/>
    <w:rsid w:val="00F05F77"/>
    <w:rsid w:val="00F108B3"/>
    <w:rsid w:val="00F17B49"/>
    <w:rsid w:val="00F24BA4"/>
    <w:rsid w:val="00F27C02"/>
    <w:rsid w:val="00F41659"/>
    <w:rsid w:val="00F50F70"/>
    <w:rsid w:val="00FA474F"/>
    <w:rsid w:val="00FA736F"/>
    <w:rsid w:val="00FB175B"/>
    <w:rsid w:val="00FC795D"/>
    <w:rsid w:val="00FF228C"/>
    <w:rsid w:val="00FF7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526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265"/>
    <w:rPr>
      <w:rFonts w:ascii="Tahoma" w:hAnsi="Tahoma" w:cs="Tahoma"/>
      <w:sz w:val="16"/>
      <w:szCs w:val="16"/>
    </w:rPr>
  </w:style>
  <w:style w:type="paragraph" w:customStyle="1" w:styleId="bio-min">
    <w:name w:val="bio-min"/>
    <w:basedOn w:val="Normal"/>
    <w:rsid w:val="00456D9A"/>
    <w:rPr>
      <w:rFonts w:ascii="Times New Roman" w:eastAsia="Times New Roman" w:hAnsi="Times New Roman" w:cs="Times New Roman"/>
      <w:sz w:val="24"/>
      <w:szCs w:val="24"/>
    </w:rPr>
  </w:style>
  <w:style w:type="character" w:customStyle="1" w:styleId="aqj">
    <w:name w:val="aqj"/>
    <w:basedOn w:val="DefaultParagraphFont"/>
    <w:rsid w:val="00AF56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526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265"/>
    <w:rPr>
      <w:rFonts w:ascii="Tahoma" w:hAnsi="Tahoma" w:cs="Tahoma"/>
      <w:sz w:val="16"/>
      <w:szCs w:val="16"/>
    </w:rPr>
  </w:style>
  <w:style w:type="paragraph" w:customStyle="1" w:styleId="bio-min">
    <w:name w:val="bio-min"/>
    <w:basedOn w:val="Normal"/>
    <w:rsid w:val="00456D9A"/>
    <w:rPr>
      <w:rFonts w:ascii="Times New Roman" w:eastAsia="Times New Roman" w:hAnsi="Times New Roman" w:cs="Times New Roman"/>
      <w:sz w:val="24"/>
      <w:szCs w:val="24"/>
    </w:rPr>
  </w:style>
  <w:style w:type="character" w:customStyle="1" w:styleId="aqj">
    <w:name w:val="aqj"/>
    <w:basedOn w:val="DefaultParagraphFont"/>
    <w:rsid w:val="00AF5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34711">
      <w:bodyDiv w:val="1"/>
      <w:marLeft w:val="0"/>
      <w:marRight w:val="0"/>
      <w:marTop w:val="0"/>
      <w:marBottom w:val="0"/>
      <w:divBdr>
        <w:top w:val="none" w:sz="0" w:space="0" w:color="auto"/>
        <w:left w:val="none" w:sz="0" w:space="0" w:color="auto"/>
        <w:bottom w:val="none" w:sz="0" w:space="0" w:color="auto"/>
        <w:right w:val="none" w:sz="0" w:space="0" w:color="auto"/>
      </w:divBdr>
      <w:divsChild>
        <w:div w:id="346712055">
          <w:marLeft w:val="0"/>
          <w:marRight w:val="0"/>
          <w:marTop w:val="0"/>
          <w:marBottom w:val="0"/>
          <w:divBdr>
            <w:top w:val="none" w:sz="0" w:space="0" w:color="auto"/>
            <w:left w:val="none" w:sz="0" w:space="0" w:color="auto"/>
            <w:bottom w:val="none" w:sz="0" w:space="0" w:color="auto"/>
            <w:right w:val="none" w:sz="0" w:space="0" w:color="auto"/>
          </w:divBdr>
          <w:divsChild>
            <w:div w:id="496115121">
              <w:marLeft w:val="0"/>
              <w:marRight w:val="0"/>
              <w:marTop w:val="0"/>
              <w:marBottom w:val="0"/>
              <w:divBdr>
                <w:top w:val="none" w:sz="0" w:space="0" w:color="auto"/>
                <w:left w:val="none" w:sz="0" w:space="0" w:color="auto"/>
                <w:bottom w:val="none" w:sz="0" w:space="0" w:color="auto"/>
                <w:right w:val="none" w:sz="0" w:space="0" w:color="auto"/>
              </w:divBdr>
              <w:divsChild>
                <w:div w:id="199749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590447">
      <w:bodyDiv w:val="1"/>
      <w:marLeft w:val="0"/>
      <w:marRight w:val="0"/>
      <w:marTop w:val="0"/>
      <w:marBottom w:val="0"/>
      <w:divBdr>
        <w:top w:val="none" w:sz="0" w:space="0" w:color="auto"/>
        <w:left w:val="none" w:sz="0" w:space="0" w:color="auto"/>
        <w:bottom w:val="none" w:sz="0" w:space="0" w:color="auto"/>
        <w:right w:val="none" w:sz="0" w:space="0" w:color="auto"/>
      </w:divBdr>
      <w:divsChild>
        <w:div w:id="1728070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7594977">
              <w:marLeft w:val="0"/>
              <w:marRight w:val="0"/>
              <w:marTop w:val="0"/>
              <w:marBottom w:val="0"/>
              <w:divBdr>
                <w:top w:val="none" w:sz="0" w:space="0" w:color="auto"/>
                <w:left w:val="none" w:sz="0" w:space="0" w:color="auto"/>
                <w:bottom w:val="none" w:sz="0" w:space="0" w:color="auto"/>
                <w:right w:val="none" w:sz="0" w:space="0" w:color="auto"/>
              </w:divBdr>
              <w:divsChild>
                <w:div w:id="1769959844">
                  <w:marLeft w:val="0"/>
                  <w:marRight w:val="0"/>
                  <w:marTop w:val="0"/>
                  <w:marBottom w:val="0"/>
                  <w:divBdr>
                    <w:top w:val="none" w:sz="0" w:space="0" w:color="auto"/>
                    <w:left w:val="none" w:sz="0" w:space="0" w:color="auto"/>
                    <w:bottom w:val="none" w:sz="0" w:space="0" w:color="auto"/>
                    <w:right w:val="none" w:sz="0" w:space="0" w:color="auto"/>
                  </w:divBdr>
                  <w:divsChild>
                    <w:div w:id="1474257306">
                      <w:marLeft w:val="0"/>
                      <w:marRight w:val="0"/>
                      <w:marTop w:val="0"/>
                      <w:marBottom w:val="0"/>
                      <w:divBdr>
                        <w:top w:val="single" w:sz="12" w:space="0" w:color="E6E6DE"/>
                        <w:left w:val="none" w:sz="0" w:space="0" w:color="auto"/>
                        <w:bottom w:val="single" w:sz="12" w:space="0" w:color="E6E6DE"/>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4</cp:revision>
  <dcterms:created xsi:type="dcterms:W3CDTF">2017-12-24T16:11:00Z</dcterms:created>
  <dcterms:modified xsi:type="dcterms:W3CDTF">2018-04-15T04:23:00Z</dcterms:modified>
</cp:coreProperties>
</file>