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15" w:rsidRDefault="006E0915" w:rsidP="00915265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C4653" w:rsidRDefault="00B126B6" w:rsidP="00915265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Daniel B. Bailey</w:t>
      </w:r>
    </w:p>
    <w:p w:rsidR="00B126B6" w:rsidRDefault="00B126B6" w:rsidP="00915265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March </w:t>
      </w:r>
      <w:r w:rsidR="00D75A02">
        <w:rPr>
          <w:rFonts w:ascii="Book Antiqua" w:hAnsi="Book Antiqua"/>
          <w:sz w:val="40"/>
          <w:szCs w:val="40"/>
        </w:rPr>
        <w:t>1</w:t>
      </w:r>
      <w:r>
        <w:rPr>
          <w:rFonts w:ascii="Book Antiqua" w:hAnsi="Book Antiqua"/>
          <w:sz w:val="40"/>
          <w:szCs w:val="40"/>
        </w:rPr>
        <w:t>6, 1915 – May 7, 1973</w:t>
      </w:r>
    </w:p>
    <w:p w:rsidR="00915265" w:rsidRDefault="00915265" w:rsidP="00915265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CE795A" w:rsidRDefault="0038070B" w:rsidP="00915265">
      <w:pPr>
        <w:contextualSpacing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7" name="Rectangle 7" descr="Hoverstock Cemet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Hoverstock Cemetery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38070B">
        <w:t xml:space="preserve"> </w:t>
      </w:r>
      <w:r w:rsidR="00B126B6">
        <w:rPr>
          <w:noProof/>
        </w:rPr>
        <w:drawing>
          <wp:inline distT="0" distB="0" distL="0" distR="0">
            <wp:extent cx="2858135" cy="1901190"/>
            <wp:effectExtent l="0" t="0" r="0" b="3810"/>
            <wp:docPr id="5" name="Picture 5" descr="https://images.findagrave.com/photos/2010/345/61025072_129220887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.findagrave.com/photos/2010/345/61025072_1292208873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32C8" w:rsidRDefault="007E32C8" w:rsidP="003101E7">
      <w:pPr>
        <w:contextualSpacing/>
        <w:jc w:val="center"/>
        <w:rPr>
          <w:rFonts w:ascii="Book Antiqua" w:hAnsi="Book Antiqua"/>
          <w:sz w:val="30"/>
          <w:szCs w:val="30"/>
        </w:rPr>
      </w:pPr>
      <w:r w:rsidRPr="007E32C8">
        <w:rPr>
          <w:rFonts w:ascii="Book Antiqua" w:hAnsi="Book Antiqua"/>
          <w:sz w:val="30"/>
          <w:szCs w:val="30"/>
        </w:rPr>
        <w:t xml:space="preserve">Photo by </w:t>
      </w:r>
      <w:r w:rsidR="00B126B6">
        <w:rPr>
          <w:rFonts w:ascii="Book Antiqua" w:hAnsi="Book Antiqua"/>
          <w:sz w:val="30"/>
          <w:szCs w:val="30"/>
        </w:rPr>
        <w:t>Bruce Sonner</w:t>
      </w:r>
    </w:p>
    <w:p w:rsidR="00680C0E" w:rsidRDefault="00680C0E" w:rsidP="00915265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6E0915" w:rsidRDefault="006E0915" w:rsidP="006E0915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Daniel B. Bailey, 58, a resident of Zanesville, Indiana died Monday at the Lutheran Hospital, Fort Wayne. He was born March 16, 1915 in Wells County, a son of Eldon and Sarah </w:t>
      </w:r>
      <w:proofErr w:type="spellStart"/>
      <w:r>
        <w:rPr>
          <w:rFonts w:ascii="Book Antiqua" w:hAnsi="Book Antiqua"/>
          <w:sz w:val="30"/>
          <w:szCs w:val="30"/>
        </w:rPr>
        <w:t>Weikel</w:t>
      </w:r>
      <w:proofErr w:type="spellEnd"/>
      <w:r>
        <w:rPr>
          <w:rFonts w:ascii="Book Antiqua" w:hAnsi="Book Antiqua"/>
          <w:sz w:val="30"/>
          <w:szCs w:val="30"/>
        </w:rPr>
        <w:t xml:space="preserve"> Bailey. He was married September 5, 1942 to Wilma Porter in Wells County. She survives.</w:t>
      </w:r>
    </w:p>
    <w:p w:rsidR="006E0915" w:rsidRDefault="006E0915" w:rsidP="006E0915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He was a member of the United Brethren in Christ Church at Zanesville.</w:t>
      </w:r>
    </w:p>
    <w:p w:rsidR="006E0915" w:rsidRDefault="006E0915" w:rsidP="006E0915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Surviving in addition to the wife are four sons, </w:t>
      </w:r>
      <w:proofErr w:type="spellStart"/>
      <w:r>
        <w:rPr>
          <w:rFonts w:ascii="Book Antiqua" w:hAnsi="Book Antiqua"/>
          <w:sz w:val="30"/>
          <w:szCs w:val="30"/>
        </w:rPr>
        <w:t>Kedric</w:t>
      </w:r>
      <w:proofErr w:type="spellEnd"/>
      <w:r>
        <w:rPr>
          <w:rFonts w:ascii="Book Antiqua" w:hAnsi="Book Antiqua"/>
          <w:sz w:val="30"/>
          <w:szCs w:val="30"/>
        </w:rPr>
        <w:t xml:space="preserve"> of Route 1, Markle, Thomas of Route 2, Ossian, Roger of Zanesville and Donald of Crestline, California; two brothers, Delores of Roanoke, Indiana and Ivan of Route 1, Yoder, and seven grandchildren.</w:t>
      </w:r>
    </w:p>
    <w:p w:rsidR="006E0915" w:rsidRDefault="006E0915" w:rsidP="006E0915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Services will be Thursday at the United Brethren in Christ Church at Zanesville with Rev. Larry Taylor officiating; burial in Hoverstock Cemetery at Zanesville.</w:t>
      </w:r>
    </w:p>
    <w:p w:rsidR="006E0915" w:rsidRDefault="006E0915" w:rsidP="006E0915">
      <w:pPr>
        <w:contextualSpacing/>
        <w:rPr>
          <w:rFonts w:ascii="Book Antiqua" w:hAnsi="Book Antiqua"/>
          <w:sz w:val="30"/>
          <w:szCs w:val="30"/>
        </w:rPr>
      </w:pPr>
    </w:p>
    <w:p w:rsidR="006E0915" w:rsidRDefault="006E0915" w:rsidP="006E0915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Bluffton News-Banner, Wells County, Indiana</w:t>
      </w:r>
    </w:p>
    <w:p w:rsidR="00915265" w:rsidRPr="009C709B" w:rsidRDefault="006E0915" w:rsidP="006E0915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May 7, 1973 </w:t>
      </w:r>
    </w:p>
    <w:sectPr w:rsidR="00915265" w:rsidRPr="009C7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65"/>
    <w:rsid w:val="000A3144"/>
    <w:rsid w:val="000D44E9"/>
    <w:rsid w:val="00154744"/>
    <w:rsid w:val="001E4451"/>
    <w:rsid w:val="001E5E6E"/>
    <w:rsid w:val="003101E7"/>
    <w:rsid w:val="0036006F"/>
    <w:rsid w:val="00372D47"/>
    <w:rsid w:val="0038070B"/>
    <w:rsid w:val="003C2C84"/>
    <w:rsid w:val="003E67F9"/>
    <w:rsid w:val="00456D9A"/>
    <w:rsid w:val="00473E7E"/>
    <w:rsid w:val="004C4886"/>
    <w:rsid w:val="004D45BE"/>
    <w:rsid w:val="004E5305"/>
    <w:rsid w:val="0055410F"/>
    <w:rsid w:val="005F4559"/>
    <w:rsid w:val="0063517C"/>
    <w:rsid w:val="00680C0E"/>
    <w:rsid w:val="006C4653"/>
    <w:rsid w:val="006E0915"/>
    <w:rsid w:val="006F1036"/>
    <w:rsid w:val="006F17BC"/>
    <w:rsid w:val="00734177"/>
    <w:rsid w:val="00744D14"/>
    <w:rsid w:val="007E32C8"/>
    <w:rsid w:val="007E7C52"/>
    <w:rsid w:val="00835CCD"/>
    <w:rsid w:val="00885643"/>
    <w:rsid w:val="008D4408"/>
    <w:rsid w:val="00902DEC"/>
    <w:rsid w:val="00915265"/>
    <w:rsid w:val="0094180D"/>
    <w:rsid w:val="0095716C"/>
    <w:rsid w:val="009B1891"/>
    <w:rsid w:val="009C709B"/>
    <w:rsid w:val="00B126B6"/>
    <w:rsid w:val="00B45C41"/>
    <w:rsid w:val="00B55454"/>
    <w:rsid w:val="00BC6400"/>
    <w:rsid w:val="00BD4AED"/>
    <w:rsid w:val="00BF465B"/>
    <w:rsid w:val="00C06E7F"/>
    <w:rsid w:val="00C95CB0"/>
    <w:rsid w:val="00CE2357"/>
    <w:rsid w:val="00CE795A"/>
    <w:rsid w:val="00D16A38"/>
    <w:rsid w:val="00D240B2"/>
    <w:rsid w:val="00D60EF7"/>
    <w:rsid w:val="00D63FD9"/>
    <w:rsid w:val="00D75A02"/>
    <w:rsid w:val="00DD3392"/>
    <w:rsid w:val="00E16677"/>
    <w:rsid w:val="00F05F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65"/>
    <w:rPr>
      <w:rFonts w:ascii="Tahoma" w:hAnsi="Tahoma" w:cs="Tahoma"/>
      <w:sz w:val="16"/>
      <w:szCs w:val="16"/>
    </w:rPr>
  </w:style>
  <w:style w:type="paragraph" w:customStyle="1" w:styleId="bio-min">
    <w:name w:val="bio-min"/>
    <w:basedOn w:val="Normal"/>
    <w:rsid w:val="00456D9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65"/>
    <w:rPr>
      <w:rFonts w:ascii="Tahoma" w:hAnsi="Tahoma" w:cs="Tahoma"/>
      <w:sz w:val="16"/>
      <w:szCs w:val="16"/>
    </w:rPr>
  </w:style>
  <w:style w:type="paragraph" w:customStyle="1" w:styleId="bio-min">
    <w:name w:val="bio-min"/>
    <w:basedOn w:val="Normal"/>
    <w:rsid w:val="00456D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5</cp:revision>
  <dcterms:created xsi:type="dcterms:W3CDTF">2017-11-11T12:43:00Z</dcterms:created>
  <dcterms:modified xsi:type="dcterms:W3CDTF">2021-01-11T02:09:00Z</dcterms:modified>
</cp:coreProperties>
</file>