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7D" w:rsidRPr="0031770F" w:rsidRDefault="003618D6" w:rsidP="0031770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Rosetta Belle (Griffin) Duff</w:t>
      </w:r>
    </w:p>
    <w:p w:rsidR="0031770F" w:rsidRPr="0031770F" w:rsidRDefault="003618D6" w:rsidP="0031770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26, 1880 – June 29, 1949</w:t>
      </w:r>
    </w:p>
    <w:p w:rsidR="0031770F" w:rsidRPr="0031770F" w:rsidRDefault="0031770F" w:rsidP="0031770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1770F" w:rsidRPr="0031770F" w:rsidRDefault="003618D6" w:rsidP="0031770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5105400" cy="275724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n by tombstoner &amp; famil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65"/>
                    <a:stretch/>
                  </pic:blipFill>
                  <pic:spPr bwMode="auto">
                    <a:xfrm>
                      <a:off x="0" y="0"/>
                      <a:ext cx="5105400" cy="275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770F" w:rsidRDefault="0031770F" w:rsidP="0031770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31770F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3618D6">
        <w:rPr>
          <w:rFonts w:ascii="Book Antiqua" w:hAnsi="Book Antiqua"/>
          <w:sz w:val="30"/>
          <w:szCs w:val="30"/>
        </w:rPr>
        <w:t>Tombstoner</w:t>
      </w:r>
      <w:proofErr w:type="spellEnd"/>
      <w:r w:rsidR="003618D6">
        <w:rPr>
          <w:rFonts w:ascii="Book Antiqua" w:hAnsi="Book Antiqua"/>
          <w:sz w:val="30"/>
          <w:szCs w:val="30"/>
        </w:rPr>
        <w:t xml:space="preserve"> &amp; Family</w:t>
      </w:r>
    </w:p>
    <w:p w:rsidR="0031770F" w:rsidRDefault="0031770F" w:rsidP="0031770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Indiana, Death Certificates, 1899-2011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Name:    Rosetta Belle Duff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[Rosetta Belle Griffin] 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Gender:    Female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Race:    White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Age:    68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Marital Status:    Widowed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Birth Date:    26 Jul 1880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Birth Place:    Indiana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Death Date:    29 Jun 1949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Death Place:    Ft Wayne, Allen, Indiana, USA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Father:    </w:t>
      </w:r>
      <w:proofErr w:type="spellStart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Weshey</w:t>
      </w:r>
      <w:proofErr w:type="spell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Griffin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Mother:    Sarah Jane Folk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Informant: Mrs. Herman </w:t>
      </w:r>
      <w:proofErr w:type="spellStart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Fogwell</w:t>
      </w:r>
      <w:proofErr w:type="spell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, Ft. Wayne, Ind.</w:t>
      </w:r>
    </w:p>
    <w:p w:rsidR="003618D6" w:rsidRPr="003618D6" w:rsidRDefault="003618D6" w:rsidP="003618D6">
      <w:pPr>
        <w:spacing w:after="0" w:line="240" w:lineRule="auto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Burial: July 1, 1949; Mt. </w:t>
      </w:r>
      <w:proofErr w:type="spellStart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Horeb</w:t>
      </w:r>
      <w:proofErr w:type="spell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Cem</w:t>
      </w:r>
      <w:proofErr w:type="spell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.,</w:t>
      </w:r>
      <w:proofErr w:type="gram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s/o </w:t>
      </w:r>
      <w:proofErr w:type="spellStart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Markle</w:t>
      </w:r>
      <w:proofErr w:type="spellEnd"/>
      <w:r w:rsidRPr="003618D6">
        <w:rPr>
          <w:rFonts w:ascii="Book Antiqua" w:eastAsia="Times New Roman" w:hAnsi="Book Antiqua" w:cs="Times New Roman"/>
          <w:color w:val="000000"/>
          <w:sz w:val="30"/>
          <w:szCs w:val="30"/>
        </w:rPr>
        <w:t>, Ind.</w:t>
      </w:r>
    </w:p>
    <w:p w:rsidR="0031770F" w:rsidRDefault="0031770F"/>
    <w:sectPr w:rsidR="0031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0F"/>
    <w:rsid w:val="0031770F"/>
    <w:rsid w:val="003618D6"/>
    <w:rsid w:val="00412D7D"/>
    <w:rsid w:val="00966BEA"/>
    <w:rsid w:val="00BD5867"/>
    <w:rsid w:val="00C212B0"/>
    <w:rsid w:val="00D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2020-01-08T19:46:00Z</dcterms:created>
  <dcterms:modified xsi:type="dcterms:W3CDTF">2020-01-08T19:46:00Z</dcterms:modified>
</cp:coreProperties>
</file>