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62" w:rsidRDefault="00F01669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Jill Ann (</w:t>
      </w:r>
      <w:proofErr w:type="spellStart"/>
      <w:r>
        <w:rPr>
          <w:rFonts w:ascii="Book Antiqua" w:hAnsi="Book Antiqua"/>
          <w:sz w:val="40"/>
          <w:szCs w:val="40"/>
        </w:rPr>
        <w:t>Stabler</w:t>
      </w:r>
      <w:proofErr w:type="spellEnd"/>
      <w:r>
        <w:rPr>
          <w:rFonts w:ascii="Book Antiqua" w:hAnsi="Book Antiqua"/>
          <w:sz w:val="40"/>
          <w:szCs w:val="40"/>
        </w:rPr>
        <w:t>) Dreyer</w:t>
      </w:r>
    </w:p>
    <w:p w:rsidR="00F01669" w:rsidRDefault="00F01669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18, 1961 – February 22, 2003</w:t>
      </w:r>
    </w:p>
    <w:p w:rsidR="00A14EFC" w:rsidRDefault="00A14EFC" w:rsidP="00AB12AD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14EFC" w:rsidRPr="00AB12AD" w:rsidRDefault="00F01669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809281" cy="327144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yer, Jill A (Stabler) - 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443" cy="327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1D91" w:rsidRDefault="00051D91" w:rsidP="00051D9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A34713">
        <w:rPr>
          <w:rFonts w:ascii="Book Antiqua" w:hAnsi="Book Antiqua"/>
          <w:sz w:val="30"/>
          <w:szCs w:val="30"/>
        </w:rPr>
        <w:t>Bruce Sonner</w:t>
      </w:r>
    </w:p>
    <w:p w:rsidR="00A14EFC" w:rsidRDefault="00A14EFC" w:rsidP="00A14EFC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01669" w:rsidRDefault="002166F3" w:rsidP="00F01669">
      <w:pPr>
        <w:contextualSpacing/>
        <w:rPr>
          <w:rFonts w:ascii="Book Antiqua" w:hAnsi="Book Antiqua"/>
          <w:sz w:val="30"/>
          <w:szCs w:val="30"/>
        </w:rPr>
      </w:pPr>
      <w:r w:rsidRPr="00921162">
        <w:rPr>
          <w:rFonts w:ascii="Book Antiqua" w:hAnsi="Book Antiqua"/>
          <w:sz w:val="30"/>
          <w:szCs w:val="30"/>
        </w:rPr>
        <w:t xml:space="preserve">   </w:t>
      </w:r>
      <w:r w:rsidR="00F01669" w:rsidRPr="00F01669">
        <w:rPr>
          <w:rFonts w:ascii="Book Antiqua" w:hAnsi="Book Antiqua"/>
          <w:sz w:val="30"/>
          <w:szCs w:val="30"/>
        </w:rPr>
        <w:t>Jill Ann Dreyer, 41, a nurse and member of the Murray Missionary Church, died Saturday, Feb. 22, 2003, at home.</w:t>
      </w:r>
      <w:r w:rsidR="00F01669">
        <w:rPr>
          <w:rFonts w:ascii="Book Antiqua" w:hAnsi="Book Antiqua"/>
          <w:sz w:val="30"/>
          <w:szCs w:val="30"/>
        </w:rPr>
        <w:t xml:space="preserve"> </w:t>
      </w:r>
      <w:r w:rsidR="00F01669" w:rsidRPr="00F01669">
        <w:rPr>
          <w:rFonts w:ascii="Book Antiqua" w:hAnsi="Book Antiqua"/>
          <w:sz w:val="30"/>
          <w:szCs w:val="30"/>
        </w:rPr>
        <w:br/>
      </w:r>
      <w:r w:rsidR="00F01669">
        <w:rPr>
          <w:rFonts w:ascii="Book Antiqua" w:hAnsi="Book Antiqua"/>
          <w:sz w:val="30"/>
          <w:szCs w:val="30"/>
        </w:rPr>
        <w:t xml:space="preserve">   </w:t>
      </w:r>
      <w:r w:rsidR="00F01669" w:rsidRPr="00F01669">
        <w:rPr>
          <w:rFonts w:ascii="Book Antiqua" w:hAnsi="Book Antiqua"/>
          <w:sz w:val="30"/>
          <w:szCs w:val="30"/>
        </w:rPr>
        <w:t xml:space="preserve">The Fort Wayne native worked at the Caylor-Nickel Clinic for six years and then at Huntington Hospital for the last 13 years. She was active with the Wells County Horse and Pony Club, and loved gardening. </w:t>
      </w:r>
    </w:p>
    <w:p w:rsidR="00F01669" w:rsidRDefault="00F01669" w:rsidP="00F0166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01669">
        <w:rPr>
          <w:rFonts w:ascii="Book Antiqua" w:hAnsi="Book Antiqua"/>
          <w:sz w:val="30"/>
          <w:szCs w:val="30"/>
        </w:rPr>
        <w:t xml:space="preserve">Surviving are her husband, Tim; a son, Mike of Uniondale; a daughter, Erin Baumgartner of Uniondale; her parents, Lawrence and Suzanne </w:t>
      </w:r>
      <w:proofErr w:type="spellStart"/>
      <w:r w:rsidRPr="00F01669">
        <w:rPr>
          <w:rFonts w:ascii="Book Antiqua" w:hAnsi="Book Antiqua"/>
          <w:sz w:val="30"/>
          <w:szCs w:val="30"/>
        </w:rPr>
        <w:t>Stabler</w:t>
      </w:r>
      <w:proofErr w:type="spellEnd"/>
      <w:r w:rsidRPr="00F01669">
        <w:rPr>
          <w:rFonts w:ascii="Book Antiqua" w:hAnsi="Book Antiqua"/>
          <w:sz w:val="30"/>
          <w:szCs w:val="30"/>
        </w:rPr>
        <w:t xml:space="preserve">; a brother, Rick of Milwaukee, Wis.; and a sister, Kelly Norris of Huntington. </w:t>
      </w:r>
    </w:p>
    <w:p w:rsidR="00F01669" w:rsidRDefault="00F01669" w:rsidP="00F01669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01669">
        <w:rPr>
          <w:rFonts w:ascii="Book Antiqua" w:hAnsi="Book Antiqua"/>
          <w:sz w:val="30"/>
          <w:szCs w:val="30"/>
        </w:rPr>
        <w:t xml:space="preserve">Services are 2 p.m. Tuesday at Thoma/Rich, Hewitt &amp; Chaney Funeral Home in Bluffton. Calling will be from 2 to 5 and 6 to 9 p.m. today at the funeral home. Burial will be at Horeb Cemetery, Uniondale. </w:t>
      </w:r>
    </w:p>
    <w:p w:rsidR="002E60DC" w:rsidRPr="002166F3" w:rsidRDefault="00F01669" w:rsidP="0092116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01669">
        <w:rPr>
          <w:rFonts w:ascii="Book Antiqua" w:hAnsi="Book Antiqua"/>
          <w:sz w:val="30"/>
          <w:szCs w:val="30"/>
        </w:rPr>
        <w:t>Memorials are to the American Cancer Society, Parkview Hospice of Huntington or the church.</w:t>
      </w:r>
      <w:r>
        <w:rPr>
          <w:rFonts w:ascii="Book Antiqua" w:hAnsi="Book Antiqua"/>
          <w:sz w:val="30"/>
          <w:szCs w:val="30"/>
        </w:rPr>
        <w:t xml:space="preserve"> </w:t>
      </w:r>
      <w:r w:rsidR="00A34713" w:rsidRPr="002166F3">
        <w:rPr>
          <w:rFonts w:ascii="Book Antiqua" w:hAnsi="Book Antiqua"/>
          <w:sz w:val="30"/>
          <w:szCs w:val="30"/>
        </w:rPr>
        <w:t> </w:t>
      </w:r>
    </w:p>
    <w:p w:rsidR="006B77C9" w:rsidRPr="006B77C9" w:rsidRDefault="006B77C9" w:rsidP="006B77C9">
      <w:pPr>
        <w:contextualSpacing/>
        <w:rPr>
          <w:rFonts w:ascii="Book Antiqua" w:hAnsi="Book Antiqua"/>
          <w:sz w:val="30"/>
          <w:szCs w:val="30"/>
        </w:rPr>
      </w:pPr>
    </w:p>
    <w:p w:rsidR="00921162" w:rsidRPr="002E60DC" w:rsidRDefault="00921162" w:rsidP="002E60D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</w:t>
      </w:r>
      <w:r w:rsidR="004B2026">
        <w:rPr>
          <w:rFonts w:ascii="Book Antiqua" w:hAnsi="Book Antiqua"/>
          <w:sz w:val="30"/>
          <w:szCs w:val="30"/>
        </w:rPr>
        <w:t xml:space="preserve">, Fort Wayne, IN; </w:t>
      </w:r>
      <w:r w:rsidR="00F01669">
        <w:rPr>
          <w:rFonts w:ascii="Book Antiqua" w:hAnsi="Book Antiqua"/>
          <w:sz w:val="30"/>
          <w:szCs w:val="30"/>
        </w:rPr>
        <w:t>February 24, 2003</w:t>
      </w:r>
    </w:p>
    <w:sectPr w:rsidR="00921162" w:rsidRPr="002E60DC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51D91"/>
    <w:rsid w:val="000D44E9"/>
    <w:rsid w:val="000F50BB"/>
    <w:rsid w:val="0011514E"/>
    <w:rsid w:val="001664B0"/>
    <w:rsid w:val="001C24FB"/>
    <w:rsid w:val="001E5E6E"/>
    <w:rsid w:val="002166F3"/>
    <w:rsid w:val="00222116"/>
    <w:rsid w:val="00222F7E"/>
    <w:rsid w:val="0026200B"/>
    <w:rsid w:val="00280D87"/>
    <w:rsid w:val="002E42D6"/>
    <w:rsid w:val="002E60DC"/>
    <w:rsid w:val="00376177"/>
    <w:rsid w:val="003B7534"/>
    <w:rsid w:val="003F03DF"/>
    <w:rsid w:val="004B2026"/>
    <w:rsid w:val="004C4886"/>
    <w:rsid w:val="00515F77"/>
    <w:rsid w:val="005467F9"/>
    <w:rsid w:val="00563345"/>
    <w:rsid w:val="005F4559"/>
    <w:rsid w:val="00600045"/>
    <w:rsid w:val="006728F8"/>
    <w:rsid w:val="006B77C9"/>
    <w:rsid w:val="007C3246"/>
    <w:rsid w:val="007E7C52"/>
    <w:rsid w:val="007F4089"/>
    <w:rsid w:val="00850ED5"/>
    <w:rsid w:val="00885643"/>
    <w:rsid w:val="008D4408"/>
    <w:rsid w:val="008D7E1C"/>
    <w:rsid w:val="008E23B0"/>
    <w:rsid w:val="00921162"/>
    <w:rsid w:val="00953211"/>
    <w:rsid w:val="009D308C"/>
    <w:rsid w:val="00A13DD8"/>
    <w:rsid w:val="00A14EFC"/>
    <w:rsid w:val="00A34713"/>
    <w:rsid w:val="00A855AC"/>
    <w:rsid w:val="00A93CBE"/>
    <w:rsid w:val="00AB12AD"/>
    <w:rsid w:val="00B12DAC"/>
    <w:rsid w:val="00B45C41"/>
    <w:rsid w:val="00B55454"/>
    <w:rsid w:val="00B57056"/>
    <w:rsid w:val="00BC6400"/>
    <w:rsid w:val="00C06E7F"/>
    <w:rsid w:val="00C72AD2"/>
    <w:rsid w:val="00C95CB0"/>
    <w:rsid w:val="00CF2D8D"/>
    <w:rsid w:val="00D16A38"/>
    <w:rsid w:val="00D238EA"/>
    <w:rsid w:val="00D43789"/>
    <w:rsid w:val="00D63FD9"/>
    <w:rsid w:val="00D67610"/>
    <w:rsid w:val="00DD5ED7"/>
    <w:rsid w:val="00E16677"/>
    <w:rsid w:val="00E70B01"/>
    <w:rsid w:val="00EA31CF"/>
    <w:rsid w:val="00F01669"/>
    <w:rsid w:val="00F05F77"/>
    <w:rsid w:val="00F108B3"/>
    <w:rsid w:val="00F27C02"/>
    <w:rsid w:val="00F34E6C"/>
    <w:rsid w:val="00FB0CB3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9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9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4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44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2018-06-22T22:22:00Z</dcterms:created>
  <dcterms:modified xsi:type="dcterms:W3CDTF">2018-07-13T02:10:00Z</dcterms:modified>
</cp:coreProperties>
</file>