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C0" w:rsidRDefault="00401917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Iva Mae (</w:t>
      </w:r>
      <w:proofErr w:type="gramStart"/>
      <w:r>
        <w:rPr>
          <w:rFonts w:ascii="Book Antiqua" w:hAnsi="Book Antiqua"/>
          <w:sz w:val="40"/>
          <w:szCs w:val="40"/>
        </w:rPr>
        <w:t>Summers</w:t>
      </w:r>
      <w:proofErr w:type="gramEnd"/>
      <w:r>
        <w:rPr>
          <w:rFonts w:ascii="Book Antiqua" w:hAnsi="Book Antiqua"/>
          <w:sz w:val="40"/>
          <w:szCs w:val="40"/>
        </w:rPr>
        <w:t>) Allen-Wygant</w:t>
      </w:r>
    </w:p>
    <w:p w:rsidR="00401917" w:rsidRPr="00AB12AD" w:rsidRDefault="00401917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7, 1916 – September 25, 2007</w:t>
      </w:r>
    </w:p>
    <w:p w:rsidR="00AB12AD" w:rsidRDefault="00AB12AD" w:rsidP="00AB12AD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1D91" w:rsidRDefault="000436C0" w:rsidP="00A855AC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651504" cy="1517904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, Clifford, Iva 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5887" cy="1519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D91" w:rsidRDefault="00A548A1" w:rsidP="00051D9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401917" w:rsidRDefault="00401917" w:rsidP="0040191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01917">
        <w:rPr>
          <w:rFonts w:ascii="Book Antiqua" w:hAnsi="Book Antiqua"/>
          <w:sz w:val="30"/>
          <w:szCs w:val="30"/>
        </w:rPr>
        <w:t xml:space="preserve">Iva Mae Wygant, 91 of Heritage Pointe, Warren and formerly of Markle died at 1:20 AM on Tuesday, September 25, 2007 at the Bluffton Regional Medical Center. She was a member of the Markle United Methodist Church and was also a member of Order of the Eastern Star Crescent Chapter #48 of Bluffton. </w:t>
      </w:r>
    </w:p>
    <w:p w:rsidR="00401917" w:rsidRDefault="00401917" w:rsidP="0040191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01917">
        <w:rPr>
          <w:rFonts w:ascii="Book Antiqua" w:hAnsi="Book Antiqua"/>
          <w:sz w:val="30"/>
          <w:szCs w:val="30"/>
        </w:rPr>
        <w:t xml:space="preserve">She was a 1934 graduate of Markle High School. She had worked for 18 years at Lincoln Life Insurance Company, retiring in 1977. </w:t>
      </w:r>
    </w:p>
    <w:p w:rsidR="00401917" w:rsidRDefault="00401917" w:rsidP="0040191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01917">
        <w:rPr>
          <w:rFonts w:ascii="Book Antiqua" w:hAnsi="Book Antiqua"/>
          <w:sz w:val="30"/>
          <w:szCs w:val="30"/>
        </w:rPr>
        <w:t xml:space="preserve">She was born on May 7, 1916 in Huntington County, the daughter of Ira and Joyce (Armstrong) </w:t>
      </w:r>
      <w:proofErr w:type="gramStart"/>
      <w:r w:rsidRPr="00401917">
        <w:rPr>
          <w:rFonts w:ascii="Book Antiqua" w:hAnsi="Book Antiqua"/>
          <w:sz w:val="30"/>
          <w:szCs w:val="30"/>
        </w:rPr>
        <w:t>Summers</w:t>
      </w:r>
      <w:proofErr w:type="gramEnd"/>
      <w:r w:rsidRPr="00401917">
        <w:rPr>
          <w:rFonts w:ascii="Book Antiqua" w:hAnsi="Book Antiqua"/>
          <w:sz w:val="30"/>
          <w:szCs w:val="30"/>
        </w:rPr>
        <w:t xml:space="preserve">. She was united in marriage to Clifford C. Allen on September 15, 1934 in Markle. He preceded her in death on October 7, 1975. Her second marriage was to W. </w:t>
      </w:r>
      <w:proofErr w:type="spellStart"/>
      <w:r w:rsidRPr="00401917">
        <w:rPr>
          <w:rFonts w:ascii="Book Antiqua" w:hAnsi="Book Antiqua"/>
          <w:sz w:val="30"/>
          <w:szCs w:val="30"/>
        </w:rPr>
        <w:t>Kell</w:t>
      </w:r>
      <w:proofErr w:type="spellEnd"/>
      <w:r w:rsidRPr="00401917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401917">
        <w:rPr>
          <w:rFonts w:ascii="Book Antiqua" w:hAnsi="Book Antiqua"/>
          <w:sz w:val="30"/>
          <w:szCs w:val="30"/>
        </w:rPr>
        <w:t>Wygant</w:t>
      </w:r>
      <w:proofErr w:type="spellEnd"/>
      <w:r w:rsidRPr="00401917">
        <w:rPr>
          <w:rFonts w:ascii="Book Antiqua" w:hAnsi="Book Antiqua"/>
          <w:sz w:val="30"/>
          <w:szCs w:val="30"/>
        </w:rPr>
        <w:t xml:space="preserve"> on January 6, 1990 in Markle. He preceded her in death on September 24, 2001. </w:t>
      </w:r>
    </w:p>
    <w:p w:rsidR="00401917" w:rsidRDefault="00401917" w:rsidP="0040191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01917">
        <w:rPr>
          <w:rFonts w:ascii="Book Antiqua" w:hAnsi="Book Antiqua"/>
          <w:sz w:val="30"/>
          <w:szCs w:val="30"/>
        </w:rPr>
        <w:t xml:space="preserve">Survivors include two daughters: </w:t>
      </w:r>
      <w:proofErr w:type="spellStart"/>
      <w:r w:rsidRPr="00401917">
        <w:rPr>
          <w:rFonts w:ascii="Book Antiqua" w:hAnsi="Book Antiqua"/>
          <w:sz w:val="30"/>
          <w:szCs w:val="30"/>
        </w:rPr>
        <w:t>Joyle</w:t>
      </w:r>
      <w:proofErr w:type="spellEnd"/>
      <w:r w:rsidRPr="00401917">
        <w:rPr>
          <w:rFonts w:ascii="Book Antiqua" w:hAnsi="Book Antiqua"/>
          <w:sz w:val="30"/>
          <w:szCs w:val="30"/>
        </w:rPr>
        <w:t xml:space="preserve"> S. Allen of Markle, Phyllis Lahr of Ft. Wayne, a son: Roger D. Allen of Albany, KY, 3 grandchildren and eight great grandchildren, six step grandchildren, eight step great grandchildren and one step great </w:t>
      </w:r>
      <w:proofErr w:type="spellStart"/>
      <w:r w:rsidRPr="00401917">
        <w:rPr>
          <w:rFonts w:ascii="Book Antiqua" w:hAnsi="Book Antiqua"/>
          <w:sz w:val="30"/>
          <w:szCs w:val="30"/>
        </w:rPr>
        <w:t>great</w:t>
      </w:r>
      <w:proofErr w:type="spellEnd"/>
      <w:r w:rsidRPr="00401917">
        <w:rPr>
          <w:rFonts w:ascii="Book Antiqua" w:hAnsi="Book Antiqua"/>
          <w:sz w:val="30"/>
          <w:szCs w:val="30"/>
        </w:rPr>
        <w:t xml:space="preserve"> grandchild. She was preceded in death by a brother: Kenneth Summers and a granddaughter. </w:t>
      </w:r>
    </w:p>
    <w:p w:rsidR="00401917" w:rsidRDefault="00401917" w:rsidP="0040191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01917">
        <w:rPr>
          <w:rFonts w:ascii="Book Antiqua" w:hAnsi="Book Antiqua"/>
          <w:sz w:val="30"/>
          <w:szCs w:val="30"/>
        </w:rPr>
        <w:t>Visitation will be held on Thursday, September 27, 2007 from 4:00 – 8:00 PM at the Myers Funeral Home Markle Chapel, 415 N. Lee Street, Markle, Indiana. Services will be held on Friday, September 28, 2007 at 11:00 AM at the Myers Funeral Home Markle Chapel with Rev. Kathie Jones officiating. Interment will be at the Horeb Cemetery in Uniondale.</w:t>
      </w:r>
    </w:p>
    <w:p w:rsidR="007F4089" w:rsidRDefault="00401917" w:rsidP="00401917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>
        <w:rPr>
          <w:rFonts w:ascii="Book Antiqua" w:hAnsi="Book Antiqua"/>
          <w:sz w:val="30"/>
          <w:szCs w:val="30"/>
        </w:rPr>
        <w:t xml:space="preserve">   </w:t>
      </w:r>
      <w:r w:rsidRPr="00401917">
        <w:rPr>
          <w:rFonts w:ascii="Book Antiqua" w:hAnsi="Book Antiqua"/>
          <w:sz w:val="30"/>
          <w:szCs w:val="30"/>
        </w:rPr>
        <w:t>Memorials are to the Markle United Methodist Church in care of Myers Funeral Home, P.O. Box 403, Markle, IN 46770.</w:t>
      </w:r>
    </w:p>
    <w:p w:rsidR="00401917" w:rsidRDefault="00401917" w:rsidP="00401917">
      <w:pPr>
        <w:contextualSpacing/>
        <w:rPr>
          <w:rFonts w:ascii="Book Antiqua" w:hAnsi="Book Antiqua"/>
          <w:sz w:val="30"/>
          <w:szCs w:val="30"/>
        </w:rPr>
      </w:pPr>
    </w:p>
    <w:p w:rsidR="00401917" w:rsidRDefault="00401917" w:rsidP="0040191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Myers Funeral Home, Huntington County, Indiana</w:t>
      </w:r>
    </w:p>
    <w:p w:rsidR="00401917" w:rsidRPr="00401917" w:rsidRDefault="00401917" w:rsidP="0040191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September 26, 2007</w:t>
      </w:r>
    </w:p>
    <w:sectPr w:rsidR="00401917" w:rsidRPr="00401917" w:rsidSect="009B2A75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D"/>
    <w:rsid w:val="000005A8"/>
    <w:rsid w:val="000436C0"/>
    <w:rsid w:val="00051D91"/>
    <w:rsid w:val="000D44E9"/>
    <w:rsid w:val="0011514E"/>
    <w:rsid w:val="001C24FB"/>
    <w:rsid w:val="001E5E6E"/>
    <w:rsid w:val="00222116"/>
    <w:rsid w:val="00222F7E"/>
    <w:rsid w:val="0026200B"/>
    <w:rsid w:val="003F03DF"/>
    <w:rsid w:val="00401917"/>
    <w:rsid w:val="004C4886"/>
    <w:rsid w:val="00515F77"/>
    <w:rsid w:val="005F4559"/>
    <w:rsid w:val="00600045"/>
    <w:rsid w:val="006728F8"/>
    <w:rsid w:val="006C56DC"/>
    <w:rsid w:val="006F11C5"/>
    <w:rsid w:val="007C3246"/>
    <w:rsid w:val="007E7C52"/>
    <w:rsid w:val="007F4089"/>
    <w:rsid w:val="00850ED5"/>
    <w:rsid w:val="00885643"/>
    <w:rsid w:val="008D4408"/>
    <w:rsid w:val="008E23B0"/>
    <w:rsid w:val="00984618"/>
    <w:rsid w:val="009B2A75"/>
    <w:rsid w:val="009D308C"/>
    <w:rsid w:val="00A13DD8"/>
    <w:rsid w:val="00A548A1"/>
    <w:rsid w:val="00A855AC"/>
    <w:rsid w:val="00AB12AD"/>
    <w:rsid w:val="00B2626B"/>
    <w:rsid w:val="00B45C41"/>
    <w:rsid w:val="00B55454"/>
    <w:rsid w:val="00B57056"/>
    <w:rsid w:val="00BC6400"/>
    <w:rsid w:val="00C06E7F"/>
    <w:rsid w:val="00C95CB0"/>
    <w:rsid w:val="00D16A38"/>
    <w:rsid w:val="00D43789"/>
    <w:rsid w:val="00D63FD9"/>
    <w:rsid w:val="00E16677"/>
    <w:rsid w:val="00EA31CF"/>
    <w:rsid w:val="00EC7C2D"/>
    <w:rsid w:val="00F05F77"/>
    <w:rsid w:val="00F108B3"/>
    <w:rsid w:val="00F27C02"/>
    <w:rsid w:val="00F34E6C"/>
    <w:rsid w:val="00FD4C2F"/>
    <w:rsid w:val="00FE6A71"/>
    <w:rsid w:val="00FF228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8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2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5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82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2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2021-01-25T01:06:00Z</dcterms:created>
  <dcterms:modified xsi:type="dcterms:W3CDTF">2021-03-27T15:22:00Z</dcterms:modified>
</cp:coreProperties>
</file>