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4F" w:rsidRDefault="008B465A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James Archer Myers</w:t>
      </w:r>
    </w:p>
    <w:p w:rsidR="008B465A" w:rsidRDefault="008B465A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25, 1880 – December 8, 1852</w:t>
      </w:r>
    </w:p>
    <w:p w:rsidR="007F097E" w:rsidRDefault="007F097E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4E61AB" w:rsidRDefault="008B465A" w:rsidP="000978D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310128" cy="2868168"/>
            <wp:effectExtent l="0" t="0" r="508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ers, Arch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128" cy="286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05B" w:rsidRPr="0011705B">
        <w:t xml:space="preserve"> </w:t>
      </w:r>
    </w:p>
    <w:p w:rsidR="004C5123" w:rsidRPr="00B22B0B" w:rsidRDefault="004C5123" w:rsidP="004E61A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8B465A" w:rsidRPr="008B465A" w:rsidRDefault="008B465A" w:rsidP="008B465A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8B465A">
        <w:rPr>
          <w:rFonts w:ascii="Book Antiqua" w:eastAsia="Times New Roman" w:hAnsi="Book Antiqua" w:cs="Helvetica"/>
          <w:color w:val="333333"/>
          <w:sz w:val="30"/>
          <w:szCs w:val="30"/>
        </w:rPr>
        <w:t>James Archer Myers</w:t>
      </w:r>
      <w:r w:rsidRPr="008B465A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8B465A" w:rsidRPr="008B465A" w:rsidRDefault="008B465A" w:rsidP="008B465A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8B465A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James Archer Myers</w:t>
      </w:r>
      <w:r w:rsidRPr="008B465A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8B465A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8B465A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72</w:t>
      </w:r>
      <w:r w:rsidRPr="008B465A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Never Married (Single</w:t>
      </w:r>
      <w:proofErr w:type="gramStart"/>
      <w:r w:rsidRPr="008B465A">
        <w:rPr>
          <w:rFonts w:ascii="Book Antiqua" w:eastAsia="Times New Roman" w:hAnsi="Book Antiqua" w:cs="Helvetica"/>
          <w:color w:val="333333"/>
          <w:sz w:val="30"/>
          <w:szCs w:val="30"/>
        </w:rPr>
        <w:t>)</w:t>
      </w:r>
      <w:proofErr w:type="gramEnd"/>
      <w:r w:rsidRPr="008B465A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25 May 1880</w:t>
      </w:r>
      <w:r w:rsidRPr="008B465A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8B465A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8 Dec 1952</w:t>
      </w:r>
      <w:r w:rsidRPr="008B465A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 , USA</w:t>
      </w:r>
      <w:r w:rsidRPr="008B465A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Jesse C Myers</w:t>
      </w:r>
      <w:r w:rsidRPr="008B465A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Josephina Louis</w:t>
      </w:r>
      <w:r w:rsidRPr="008B465A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Garth Dyson; Bluffton, Ind.</w:t>
      </w:r>
      <w:r w:rsidRPr="008B465A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Dec. 10, 1952; </w:t>
      </w:r>
      <w:proofErr w:type="spellStart"/>
      <w:r w:rsidRPr="008B465A">
        <w:rPr>
          <w:rFonts w:ascii="Book Antiqua" w:eastAsia="Times New Roman" w:hAnsi="Book Antiqua" w:cs="Helvetica"/>
          <w:color w:val="333333"/>
          <w:sz w:val="30"/>
          <w:szCs w:val="30"/>
        </w:rPr>
        <w:t>Garnand</w:t>
      </w:r>
      <w:proofErr w:type="spellEnd"/>
      <w:r w:rsidRPr="008B465A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8B465A">
        <w:rPr>
          <w:rFonts w:ascii="Book Antiqua" w:eastAsia="Times New Roman" w:hAnsi="Book Antiqua" w:cs="Helvetica"/>
          <w:color w:val="333333"/>
          <w:sz w:val="30"/>
          <w:szCs w:val="30"/>
        </w:rPr>
        <w:t>Cem</w:t>
      </w:r>
      <w:proofErr w:type="spellEnd"/>
      <w:r w:rsidRPr="008B465A">
        <w:rPr>
          <w:rFonts w:ascii="Book Antiqua" w:eastAsia="Times New Roman" w:hAnsi="Book Antiqua" w:cs="Helvetica"/>
          <w:color w:val="333333"/>
          <w:sz w:val="30"/>
          <w:szCs w:val="30"/>
        </w:rPr>
        <w:t>., Wells Co., Ind.</w:t>
      </w:r>
    </w:p>
    <w:bookmarkEnd w:id="0"/>
    <w:p w:rsidR="00CB3048" w:rsidRPr="00B55F95" w:rsidRDefault="00CB3048" w:rsidP="008B465A">
      <w:pPr>
        <w:shd w:val="clear" w:color="auto" w:fill="FFFFFF"/>
        <w:spacing w:after="0" w:line="240" w:lineRule="auto"/>
        <w:rPr>
          <w:rFonts w:ascii="Book Antiqua" w:hAnsi="Book Antiqua"/>
          <w:sz w:val="30"/>
          <w:szCs w:val="30"/>
        </w:rPr>
      </w:pPr>
    </w:p>
    <w:sectPr w:rsidR="00CB3048" w:rsidRPr="00B55F95" w:rsidSect="007F09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978D4"/>
    <w:rsid w:val="000F1272"/>
    <w:rsid w:val="00101DF8"/>
    <w:rsid w:val="0011705B"/>
    <w:rsid w:val="00143919"/>
    <w:rsid w:val="00176EC4"/>
    <w:rsid w:val="003A33D3"/>
    <w:rsid w:val="0042201B"/>
    <w:rsid w:val="00442E33"/>
    <w:rsid w:val="004A7853"/>
    <w:rsid w:val="004C5123"/>
    <w:rsid w:val="004E61AB"/>
    <w:rsid w:val="00547FA8"/>
    <w:rsid w:val="005762CE"/>
    <w:rsid w:val="005D3F26"/>
    <w:rsid w:val="006F5D23"/>
    <w:rsid w:val="00777B55"/>
    <w:rsid w:val="007D6D8E"/>
    <w:rsid w:val="007F097E"/>
    <w:rsid w:val="00886D18"/>
    <w:rsid w:val="00890C9E"/>
    <w:rsid w:val="008B465A"/>
    <w:rsid w:val="00A90439"/>
    <w:rsid w:val="00A944C4"/>
    <w:rsid w:val="00AC6DE8"/>
    <w:rsid w:val="00B22B0B"/>
    <w:rsid w:val="00B55F95"/>
    <w:rsid w:val="00BD796D"/>
    <w:rsid w:val="00BF7CED"/>
    <w:rsid w:val="00CB3048"/>
    <w:rsid w:val="00D0794C"/>
    <w:rsid w:val="00D57FCA"/>
    <w:rsid w:val="00E06894"/>
    <w:rsid w:val="00E07C4F"/>
    <w:rsid w:val="00E16677"/>
    <w:rsid w:val="00E624E2"/>
    <w:rsid w:val="00E72A15"/>
    <w:rsid w:val="00E8035A"/>
    <w:rsid w:val="00E834B4"/>
    <w:rsid w:val="00F00A65"/>
    <w:rsid w:val="00F1799D"/>
    <w:rsid w:val="00F27C02"/>
    <w:rsid w:val="00F94609"/>
    <w:rsid w:val="00FB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2019-12-27T00:01:00Z</dcterms:created>
  <dcterms:modified xsi:type="dcterms:W3CDTF">2019-12-27T00:01:00Z</dcterms:modified>
</cp:coreProperties>
</file>