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5C" w:rsidRDefault="00F31D5C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Ida (</w:t>
      </w:r>
      <w:proofErr w:type="spellStart"/>
      <w:r>
        <w:rPr>
          <w:rFonts w:ascii="Book Antiqua" w:hAnsi="Book Antiqua"/>
          <w:sz w:val="40"/>
          <w:szCs w:val="40"/>
        </w:rPr>
        <w:t>Gardenour</w:t>
      </w:r>
      <w:proofErr w:type="spellEnd"/>
      <w:r>
        <w:rPr>
          <w:rFonts w:ascii="Book Antiqua" w:hAnsi="Book Antiqua"/>
          <w:sz w:val="40"/>
          <w:szCs w:val="40"/>
        </w:rPr>
        <w:t>) Myers</w:t>
      </w:r>
    </w:p>
    <w:p w:rsidR="00F31D5C" w:rsidRDefault="00F31D5C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10, 1854 – February 27, 1903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F31D5C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1759749" cy="34891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ers, I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49" cy="349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1705B" w:rsidRPr="0011705B">
        <w:t xml:space="preserve"> </w:t>
      </w:r>
    </w:p>
    <w:p w:rsidR="004C5123" w:rsidRPr="00B22B0B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31D5C" w:rsidRDefault="00F31D5C" w:rsidP="00F31D5C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</w:t>
      </w: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Mrs. Ida Myers, wife of Nathaniel Myers, was called to her eternal resting place Friday afternoon by her creator. She died at half past five at the age of forty-nine years. </w:t>
      </w:r>
    </w:p>
    <w:p w:rsidR="00F31D5C" w:rsidRDefault="00F31D5C" w:rsidP="00F31D5C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</w:t>
      </w: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t>The funeral services were held at the house Sunday morning at ten o'clock and the burial will [</w:t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>sic] took place in the Gernand C</w:t>
      </w: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t>emetery.</w:t>
      </w:r>
    </w:p>
    <w:p w:rsidR="00F31D5C" w:rsidRDefault="00F31D5C" w:rsidP="00F31D5C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F31D5C" w:rsidRPr="00F31D5C" w:rsidRDefault="00F31D5C" w:rsidP="00F31D5C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Bluffton Banner, Wells County, Indiana </w:t>
      </w: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br/>
        <w:t>(a weekly newspaper</w:t>
      </w:r>
      <w:proofErr w:type="gramStart"/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t>)</w:t>
      </w:r>
      <w:proofErr w:type="gramEnd"/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br/>
        <w:t>Wed</w:t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>nesday</w:t>
      </w: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t>, March 4, 1903</w:t>
      </w:r>
    </w:p>
    <w:p w:rsidR="00F31D5C" w:rsidRPr="00F31D5C" w:rsidRDefault="00F31D5C" w:rsidP="00F31D5C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br/>
        <w:t>*</w:t>
      </w:r>
      <w:r w:rsidR="00466079">
        <w:rPr>
          <w:rFonts w:ascii="Book Antiqua" w:eastAsia="Times New Roman" w:hAnsi="Book Antiqua" w:cs="Helvetica"/>
          <w:color w:val="333333"/>
          <w:sz w:val="30"/>
          <w:szCs w:val="30"/>
        </w:rPr>
        <w:t>****</w:t>
      </w:r>
    </w:p>
    <w:p w:rsidR="00F31D5C" w:rsidRPr="00F31D5C" w:rsidRDefault="00F31D5C" w:rsidP="00F31D5C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t>Indiana, Death Certificates, 1899-2011</w:t>
      </w:r>
    </w:p>
    <w:p w:rsidR="00F31D5C" w:rsidRPr="00F31D5C" w:rsidRDefault="00F31D5C" w:rsidP="00F31D5C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Ida </w:t>
      </w:r>
      <w:proofErr w:type="gramStart"/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t>Myers</w:t>
      </w:r>
      <w:proofErr w:type="gramEnd"/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[Ida </w:t>
      </w:r>
      <w:proofErr w:type="spellStart"/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t>Gardenour</w:t>
      </w:r>
      <w:proofErr w:type="spellEnd"/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49</w:t>
      </w: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Date: </w:t>
      </w:r>
      <w:proofErr w:type="spellStart"/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t>abt</w:t>
      </w:r>
      <w:proofErr w:type="spellEnd"/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1854</w:t>
      </w: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Wells Co Indiana</w:t>
      </w: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27 Feb 1903</w:t>
      </w: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Harrison, Wells, Indiana , USA</w:t>
      </w: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Joseph </w:t>
      </w:r>
      <w:proofErr w:type="spellStart"/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t>Gardenour</w:t>
      </w:r>
      <w:proofErr w:type="spellEnd"/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Ellen Dewitt</w:t>
      </w: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N H Myers</w:t>
      </w: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Family; Bluffton, Ind.</w:t>
      </w:r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March 1, 1903; </w:t>
      </w:r>
      <w:proofErr w:type="spellStart"/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t>Garnand</w:t>
      </w:r>
      <w:proofErr w:type="spellEnd"/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F31D5C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</w:p>
    <w:p w:rsidR="00CB3048" w:rsidRPr="00F31D5C" w:rsidRDefault="00CB3048" w:rsidP="008B465A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F31D5C" w:rsidSect="00466079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978D4"/>
    <w:rsid w:val="000F1272"/>
    <w:rsid w:val="00101DF8"/>
    <w:rsid w:val="0011705B"/>
    <w:rsid w:val="00143919"/>
    <w:rsid w:val="00176EC4"/>
    <w:rsid w:val="003A33D3"/>
    <w:rsid w:val="0042201B"/>
    <w:rsid w:val="00442E33"/>
    <w:rsid w:val="00466079"/>
    <w:rsid w:val="004A7853"/>
    <w:rsid w:val="004C5123"/>
    <w:rsid w:val="004E61AB"/>
    <w:rsid w:val="00547FA8"/>
    <w:rsid w:val="005762CE"/>
    <w:rsid w:val="005D3F26"/>
    <w:rsid w:val="006F5D23"/>
    <w:rsid w:val="00777B55"/>
    <w:rsid w:val="007D6D8E"/>
    <w:rsid w:val="007F097E"/>
    <w:rsid w:val="00886D18"/>
    <w:rsid w:val="00890C9E"/>
    <w:rsid w:val="008B465A"/>
    <w:rsid w:val="00A90439"/>
    <w:rsid w:val="00A944C4"/>
    <w:rsid w:val="00AC6DE8"/>
    <w:rsid w:val="00B22B0B"/>
    <w:rsid w:val="00B55F95"/>
    <w:rsid w:val="00BD796D"/>
    <w:rsid w:val="00BF7CED"/>
    <w:rsid w:val="00CB3048"/>
    <w:rsid w:val="00D0794C"/>
    <w:rsid w:val="00D57FCA"/>
    <w:rsid w:val="00E06894"/>
    <w:rsid w:val="00E07C4F"/>
    <w:rsid w:val="00E16677"/>
    <w:rsid w:val="00E624E2"/>
    <w:rsid w:val="00E72A15"/>
    <w:rsid w:val="00E8035A"/>
    <w:rsid w:val="00E834B4"/>
    <w:rsid w:val="00F00A65"/>
    <w:rsid w:val="00F1799D"/>
    <w:rsid w:val="00F27C02"/>
    <w:rsid w:val="00F31D5C"/>
    <w:rsid w:val="00F94609"/>
    <w:rsid w:val="00F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2019-12-27T00:04:00Z</dcterms:created>
  <dcterms:modified xsi:type="dcterms:W3CDTF">2020-01-27T22:53:00Z</dcterms:modified>
</cp:coreProperties>
</file>