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615FD" w14:textId="2B70B40A" w:rsidR="00AD7D89" w:rsidRPr="00E0143F" w:rsidRDefault="00AD7D89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E0143F">
        <w:rPr>
          <w:rFonts w:ascii="Book Antiqua" w:hAnsi="Book Antiqua" w:cs="Segoe UI"/>
          <w:color w:val="000000"/>
          <w:sz w:val="40"/>
          <w:szCs w:val="40"/>
        </w:rPr>
        <w:t>Isabel</w:t>
      </w:r>
      <w:r w:rsidR="00E0143F" w:rsidRPr="00E0143F">
        <w:rPr>
          <w:rFonts w:ascii="Book Antiqua" w:hAnsi="Book Antiqua" w:cs="Segoe UI"/>
          <w:color w:val="000000"/>
          <w:sz w:val="40"/>
          <w:szCs w:val="40"/>
        </w:rPr>
        <w:t xml:space="preserve"> (Bentz)</w:t>
      </w:r>
      <w:r w:rsidRPr="00E0143F">
        <w:rPr>
          <w:rFonts w:ascii="Book Antiqua" w:hAnsi="Book Antiqua" w:cs="Segoe UI"/>
          <w:color w:val="000000"/>
          <w:sz w:val="40"/>
          <w:szCs w:val="40"/>
        </w:rPr>
        <w:t xml:space="preserve"> White</w:t>
      </w:r>
    </w:p>
    <w:p w14:paraId="36546C9F" w14:textId="7EDC88A9" w:rsidR="00AD7D89" w:rsidRPr="00E0143F" w:rsidRDefault="00E0143F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E0143F">
        <w:rPr>
          <w:rFonts w:ascii="Book Antiqua" w:hAnsi="Book Antiqua" w:cs="Segoe UI"/>
          <w:color w:val="000000"/>
          <w:sz w:val="40"/>
          <w:szCs w:val="40"/>
        </w:rPr>
        <w:t>June 25, 1861</w:t>
      </w:r>
      <w:r w:rsidR="00AD7D89" w:rsidRPr="00E0143F">
        <w:rPr>
          <w:rFonts w:ascii="Book Antiqua" w:hAnsi="Book Antiqua" w:cs="Segoe UI"/>
          <w:color w:val="000000"/>
          <w:sz w:val="40"/>
          <w:szCs w:val="40"/>
        </w:rPr>
        <w:t xml:space="preserve"> – June 2, 1940</w:t>
      </w:r>
    </w:p>
    <w:p w14:paraId="212848D2" w14:textId="77777777" w:rsidR="00AD7D89" w:rsidRPr="00E0143F" w:rsidRDefault="00AD7D89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6073BE3" w14:textId="55193B45" w:rsidR="00AD7D89" w:rsidRPr="00E0143F" w:rsidRDefault="008604C4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57EAE10E" wp14:editId="5F6BBCC6">
            <wp:extent cx="2543175" cy="1447800"/>
            <wp:effectExtent l="0" t="0" r="9525" b="0"/>
            <wp:docPr id="14377774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28633" r="54006" b="38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B1E1E1" w14:textId="1DD715CB" w:rsidR="00AD7D89" w:rsidRPr="00E0143F" w:rsidRDefault="00AD7D89" w:rsidP="00E0143F">
      <w:pPr>
        <w:pStyle w:val="yiv6182235131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8604C4">
        <w:rPr>
          <w:rFonts w:ascii="Book Antiqua" w:hAnsi="Book Antiqua" w:cs="Segoe UI"/>
          <w:color w:val="000000"/>
          <w:sz w:val="30"/>
          <w:szCs w:val="30"/>
        </w:rPr>
        <w:t>Thomas Liby</w:t>
      </w:r>
    </w:p>
    <w:p w14:paraId="3FBE88DA" w14:textId="77777777" w:rsidR="00AD7D89" w:rsidRPr="00E0143F" w:rsidRDefault="00AD7D89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3BBB8FE3" w14:textId="0B94ED90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WHITE</w:t>
      </w:r>
    </w:p>
    <w:p w14:paraId="258BD38E" w14:textId="77777777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5BA8A835" w14:textId="070CE9E2" w:rsidR="003D7AC1" w:rsidRPr="00E0143F" w:rsidRDefault="00AD7D89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3D7AC1" w:rsidRPr="00E0143F">
        <w:rPr>
          <w:rFonts w:ascii="Book Antiqua" w:hAnsi="Book Antiqua" w:cs="Segoe UI"/>
          <w:color w:val="000000"/>
          <w:sz w:val="30"/>
          <w:szCs w:val="30"/>
        </w:rPr>
        <w:t>Bluffton, June 2 –</w:t>
      </w:r>
      <w:r w:rsidRPr="00E0143F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3D7AC1" w:rsidRPr="00E0143F">
        <w:rPr>
          <w:rFonts w:ascii="Book Antiqua" w:hAnsi="Book Antiqua" w:cs="Segoe UI"/>
          <w:color w:val="000000"/>
          <w:sz w:val="30"/>
          <w:szCs w:val="30"/>
        </w:rPr>
        <w:t>Mrs. Isabel White, 78, widow of John Henry White, died at 8 am today at the home of a son, Albert White of this city, following an illness of eight weeks. She was a member of the Daughters of Rebekah and Degree of Pocahontas Lodges.</w:t>
      </w:r>
    </w:p>
    <w:p w14:paraId="7049DCD5" w14:textId="77777777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   Surviving are two sons, Earl and Albert White, a granddaughter, a great-granddaughter, and two sisters, Mrs. Jacob Sohn of Marion and Mrs. Martin Davis of Indianapolis.</w:t>
      </w:r>
    </w:p>
    <w:p w14:paraId="5CA9C094" w14:textId="77777777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   The body was taken to the funeral home of H. Thoma &amp; Son, where funeral services will be held at 2 pm Tuesday in charge of Rev. Matthew Worthman of the First Reformed Church. Burial will be in Fairview Cemetery.</w:t>
      </w:r>
    </w:p>
    <w:p w14:paraId="774DC880" w14:textId="77777777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7E11D56D" w14:textId="6B9C13B3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Journal-Gazette</w:t>
      </w:r>
      <w:r w:rsidR="00AD7D89" w:rsidRPr="00E0143F">
        <w:rPr>
          <w:rFonts w:ascii="Book Antiqua" w:hAnsi="Book Antiqua" w:cs="Segoe UI"/>
          <w:color w:val="000000"/>
          <w:sz w:val="30"/>
          <w:szCs w:val="30"/>
        </w:rPr>
        <w:t>, Allen County, Indiana</w:t>
      </w:r>
    </w:p>
    <w:p w14:paraId="0D35AB6A" w14:textId="77777777" w:rsidR="003D7AC1" w:rsidRPr="00E0143F" w:rsidRDefault="003D7AC1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June 3, 1940</w:t>
      </w:r>
    </w:p>
    <w:p w14:paraId="66AD4324" w14:textId="683EC06F" w:rsidR="00E0143F" w:rsidRPr="00E0143F" w:rsidRDefault="00E0143F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**</w:t>
      </w:r>
    </w:p>
    <w:p w14:paraId="439D38C4" w14:textId="77777777" w:rsidR="00E0143F" w:rsidRPr="00E0143F" w:rsidRDefault="00E0143F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59E36E4F" w14:textId="77777777" w:rsidR="00E0143F" w:rsidRPr="00E0143F" w:rsidRDefault="00E0143F" w:rsidP="003D7AC1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Indiana, U.S., Death Certificates, 1899-2017</w:t>
      </w:r>
    </w:p>
    <w:p w14:paraId="121895D9" w14:textId="77777777" w:rsidR="00E0143F" w:rsidRDefault="00E0143F" w:rsidP="00E0143F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Isbel White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E0143F">
        <w:rPr>
          <w:rFonts w:ascii="Book Antiqua" w:hAnsi="Book Antiqua" w:cs="Segoe UI"/>
          <w:color w:val="000000"/>
          <w:sz w:val="30"/>
          <w:szCs w:val="30"/>
        </w:rPr>
        <w:t>[Isbel Bentz]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Female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Race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White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Marital Status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Widowed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Age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78y 11m 7d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25 Jun 1861</w:t>
      </w:r>
    </w:p>
    <w:p w14:paraId="65D55760" w14:textId="77777777" w:rsidR="00E0143F" w:rsidRDefault="00E0143F" w:rsidP="00E0143F">
      <w:pPr>
        <w:pStyle w:val="yiv6182235131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E0143F">
        <w:rPr>
          <w:rFonts w:ascii="Book Antiqua" w:hAnsi="Book Antiqua" w:cs="Segoe UI"/>
          <w:color w:val="000000"/>
          <w:sz w:val="30"/>
          <w:szCs w:val="30"/>
        </w:rPr>
        <w:t>Birth Place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 </w:t>
      </w:r>
      <w:r w:rsidRPr="00E0143F">
        <w:rPr>
          <w:rFonts w:ascii="Book Antiqua" w:hAnsi="Book Antiqua" w:cs="Segoe UI"/>
          <w:color w:val="000000"/>
          <w:sz w:val="30"/>
          <w:szCs w:val="30"/>
        </w:rPr>
        <w:t>Pennsylvania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E0143F">
        <w:rPr>
          <w:rFonts w:ascii="Book Antiqua" w:hAnsi="Book Antiqua" w:cs="Segoe UI"/>
          <w:color w:val="000000"/>
          <w:sz w:val="30"/>
          <w:szCs w:val="30"/>
        </w:rPr>
        <w:t>2 Jun 1940</w:t>
      </w:r>
    </w:p>
    <w:p w14:paraId="5EFDBBE0" w14:textId="6201277D" w:rsidR="00FE47BA" w:rsidRPr="003D7AC1" w:rsidRDefault="00E0143F" w:rsidP="00E0143F">
      <w:pPr>
        <w:pStyle w:val="yiv6182235131gmail-msonormal"/>
        <w:shd w:val="clear" w:color="auto" w:fill="FFFFFF"/>
        <w:spacing w:before="0" w:beforeAutospacing="0" w:after="0" w:afterAutospacing="0"/>
      </w:pPr>
      <w:r w:rsidRPr="00E0143F">
        <w:rPr>
          <w:rFonts w:ascii="Book Antiqua" w:hAnsi="Book Antiqua" w:cs="Segoe UI"/>
          <w:color w:val="000000"/>
          <w:sz w:val="30"/>
          <w:szCs w:val="30"/>
        </w:rPr>
        <w:t>Death Place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E0143F">
        <w:rPr>
          <w:rFonts w:ascii="Book Antiqua" w:hAnsi="Book Antiqua" w:cs="Segoe UI"/>
          <w:color w:val="000000"/>
          <w:sz w:val="30"/>
          <w:szCs w:val="30"/>
        </w:rPr>
        <w:t>Bluffton, Wells, Indiana, USA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Rudolph Bentz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Mary Welson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John Henry White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Informant Albert White, Bluffton, IN</w:t>
      </w:r>
      <w:r w:rsidRPr="00E0143F">
        <w:rPr>
          <w:rFonts w:ascii="Book Antiqua" w:hAnsi="Book Antiqua" w:cs="Segoe UI"/>
          <w:color w:val="000000"/>
          <w:sz w:val="30"/>
          <w:szCs w:val="30"/>
        </w:rPr>
        <w:cr/>
        <w:t>Burial</w:t>
      </w:r>
      <w:r w:rsidRPr="00E0143F">
        <w:rPr>
          <w:rFonts w:ascii="Book Antiqua" w:hAnsi="Book Antiqua" w:cs="Segoe UI"/>
          <w:color w:val="000000"/>
          <w:sz w:val="30"/>
          <w:szCs w:val="30"/>
        </w:rPr>
        <w:tab/>
        <w:t>6-4-1940 Fairview</w:t>
      </w:r>
    </w:p>
    <w:sectPr w:rsidR="00FE47BA" w:rsidRPr="003D7AC1" w:rsidSect="00EF72C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47BA"/>
    <w:rsid w:val="000650E9"/>
    <w:rsid w:val="000E6A73"/>
    <w:rsid w:val="0012150A"/>
    <w:rsid w:val="00155409"/>
    <w:rsid w:val="001742D9"/>
    <w:rsid w:val="00184BBE"/>
    <w:rsid w:val="001D223D"/>
    <w:rsid w:val="001D5311"/>
    <w:rsid w:val="00204146"/>
    <w:rsid w:val="002151B3"/>
    <w:rsid w:val="002542B4"/>
    <w:rsid w:val="0026153D"/>
    <w:rsid w:val="002F6CB5"/>
    <w:rsid w:val="00382C37"/>
    <w:rsid w:val="003B0CD2"/>
    <w:rsid w:val="003D7AC1"/>
    <w:rsid w:val="0040555D"/>
    <w:rsid w:val="00421A94"/>
    <w:rsid w:val="004362A7"/>
    <w:rsid w:val="004A0D45"/>
    <w:rsid w:val="004D4714"/>
    <w:rsid w:val="00541D2D"/>
    <w:rsid w:val="006278B0"/>
    <w:rsid w:val="006A589D"/>
    <w:rsid w:val="006A730F"/>
    <w:rsid w:val="006B44B8"/>
    <w:rsid w:val="006C4200"/>
    <w:rsid w:val="0072057C"/>
    <w:rsid w:val="00796801"/>
    <w:rsid w:val="007B5369"/>
    <w:rsid w:val="007D2D9B"/>
    <w:rsid w:val="008604C4"/>
    <w:rsid w:val="0086161A"/>
    <w:rsid w:val="00917C87"/>
    <w:rsid w:val="00971E37"/>
    <w:rsid w:val="00996371"/>
    <w:rsid w:val="00A51D99"/>
    <w:rsid w:val="00A55A31"/>
    <w:rsid w:val="00A759F5"/>
    <w:rsid w:val="00A80704"/>
    <w:rsid w:val="00AD7D89"/>
    <w:rsid w:val="00B54113"/>
    <w:rsid w:val="00BA6FE3"/>
    <w:rsid w:val="00C42DD7"/>
    <w:rsid w:val="00C56F8D"/>
    <w:rsid w:val="00C77645"/>
    <w:rsid w:val="00C94FBE"/>
    <w:rsid w:val="00CD4933"/>
    <w:rsid w:val="00CE0DCF"/>
    <w:rsid w:val="00DB2313"/>
    <w:rsid w:val="00DC0DCD"/>
    <w:rsid w:val="00DE2AC2"/>
    <w:rsid w:val="00E0143F"/>
    <w:rsid w:val="00E868CB"/>
    <w:rsid w:val="00EC2C7D"/>
    <w:rsid w:val="00EF72CD"/>
    <w:rsid w:val="00F17B86"/>
    <w:rsid w:val="00F4035F"/>
    <w:rsid w:val="00F67BFC"/>
    <w:rsid w:val="00FC064E"/>
    <w:rsid w:val="00FC2034"/>
    <w:rsid w:val="00FE15EC"/>
    <w:rsid w:val="00FE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3DA61"/>
  <w15:docId w15:val="{E871F633-F6D7-45F5-8DAB-C5BFED396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4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B44B8"/>
  </w:style>
  <w:style w:type="paragraph" w:customStyle="1" w:styleId="yiv6182235131gmail-msonormal">
    <w:name w:val="yiv6182235131gmail-msonormal"/>
    <w:basedOn w:val="Normal"/>
    <w:rsid w:val="003D7A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8410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2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8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06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57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81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477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594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6878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292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849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394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8873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4985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39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09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80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03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557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785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2017-12-22T20:06:00Z</dcterms:created>
  <dcterms:modified xsi:type="dcterms:W3CDTF">2026-04-17T15:50:00Z</dcterms:modified>
</cp:coreProperties>
</file>