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06FEF" w14:textId="277A3F4B" w:rsidR="00260270" w:rsidRPr="00260270" w:rsidRDefault="008E7903" w:rsidP="00260270">
      <w:pPr>
        <w:spacing w:after="0" w:line="240" w:lineRule="auto"/>
        <w:jc w:val="center"/>
        <w:rPr>
          <w:rFonts w:ascii="Book Antiqua" w:hAnsi="Book Antiqua" w:cs="Arial"/>
          <w:color w:val="404040"/>
          <w:sz w:val="40"/>
          <w:szCs w:val="40"/>
          <w:shd w:val="clear" w:color="auto" w:fill="FFFFFF"/>
        </w:rPr>
      </w:pPr>
      <w:r>
        <w:rPr>
          <w:rFonts w:ascii="Book Antiqua" w:hAnsi="Book Antiqua" w:cs="Arial"/>
          <w:color w:val="404040"/>
          <w:sz w:val="40"/>
          <w:szCs w:val="40"/>
          <w:shd w:val="clear" w:color="auto" w:fill="FFFFFF"/>
        </w:rPr>
        <w:t>Harold</w:t>
      </w:r>
      <w:r w:rsidR="00260270" w:rsidRPr="00260270">
        <w:rPr>
          <w:rFonts w:ascii="Book Antiqua" w:hAnsi="Book Antiqua" w:cs="Arial"/>
          <w:color w:val="404040"/>
          <w:sz w:val="40"/>
          <w:szCs w:val="40"/>
          <w:shd w:val="clear" w:color="auto" w:fill="FFFFFF"/>
        </w:rPr>
        <w:t xml:space="preserve"> West</w:t>
      </w:r>
    </w:p>
    <w:p w14:paraId="1798CC28" w14:textId="47C11CCB" w:rsidR="00260270" w:rsidRPr="00260270" w:rsidRDefault="008E7903" w:rsidP="00260270">
      <w:pPr>
        <w:spacing w:after="0" w:line="240" w:lineRule="auto"/>
        <w:jc w:val="center"/>
        <w:rPr>
          <w:rFonts w:ascii="Book Antiqua" w:hAnsi="Book Antiqua" w:cs="Arial"/>
          <w:color w:val="404040"/>
          <w:sz w:val="40"/>
          <w:szCs w:val="40"/>
          <w:shd w:val="clear" w:color="auto" w:fill="FFFFFF"/>
        </w:rPr>
      </w:pPr>
      <w:r>
        <w:rPr>
          <w:rFonts w:ascii="Book Antiqua" w:hAnsi="Book Antiqua" w:cs="Arial"/>
          <w:color w:val="404040"/>
          <w:sz w:val="40"/>
          <w:szCs w:val="40"/>
          <w:shd w:val="clear" w:color="auto" w:fill="FFFFFF"/>
        </w:rPr>
        <w:t>November 27, 1933 – March 22, 2005</w:t>
      </w:r>
    </w:p>
    <w:p w14:paraId="0D75F163" w14:textId="77777777" w:rsidR="00260270" w:rsidRPr="00260270" w:rsidRDefault="00260270" w:rsidP="00260270">
      <w:pPr>
        <w:spacing w:after="0" w:line="240" w:lineRule="auto"/>
        <w:jc w:val="center"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</w:p>
    <w:p w14:paraId="7FB94AAC" w14:textId="2E67FB1F" w:rsidR="00260270" w:rsidRPr="00260270" w:rsidRDefault="00260270" w:rsidP="00260270">
      <w:pPr>
        <w:spacing w:after="0" w:line="240" w:lineRule="auto"/>
        <w:jc w:val="center"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 w:rsidRPr="00260270">
        <w:rPr>
          <w:noProof/>
          <w:sz w:val="30"/>
          <w:szCs w:val="30"/>
        </w:rPr>
        <w:drawing>
          <wp:inline distT="0" distB="0" distL="0" distR="0" wp14:anchorId="50F9CF72" wp14:editId="572BB73A">
            <wp:extent cx="4591050" cy="2838450"/>
            <wp:effectExtent l="0" t="0" r="0" b="0"/>
            <wp:docPr id="19036856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89" t="25134" r="4968" b="7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3F928B" w14:textId="43B30200" w:rsidR="00260270" w:rsidRPr="00260270" w:rsidRDefault="00260270" w:rsidP="00260270">
      <w:pPr>
        <w:spacing w:after="0" w:line="240" w:lineRule="auto"/>
        <w:jc w:val="center"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 w:rsidRPr="00260270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Photo by SMMR</w:t>
      </w:r>
    </w:p>
    <w:p w14:paraId="177FADB5" w14:textId="77777777" w:rsidR="00260270" w:rsidRPr="00260270" w:rsidRDefault="00260270" w:rsidP="005314BA">
      <w:pPr>
        <w:spacing w:after="0" w:line="240" w:lineRule="auto"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</w:p>
    <w:p w14:paraId="3F30BCAF" w14:textId="77777777" w:rsidR="008E7903" w:rsidRDefault="008E7903" w:rsidP="008E7903">
      <w:pPr>
        <w:spacing w:after="0" w:line="240" w:lineRule="auto"/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</w:pP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Harold West, 71</w:t>
      </w:r>
    </w:p>
    <w:p w14:paraId="3CA3D402" w14:textId="368ECCB9" w:rsidR="00DE158B" w:rsidRPr="008E7903" w:rsidRDefault="008E7903" w:rsidP="008E7903">
      <w:pPr>
        <w:spacing w:after="0" w:line="240" w:lineRule="auto"/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</w:pP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  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Owner of West Disposal Inc. for 22 years until retiring in 1989, Harold West</w:t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,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71, of Bluffton died at 1:29 a.m.</w:t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Tuesday, March 22, 2005, at Lutheran Hospital in Fort Wayne.</w:t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 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Prior to owning the disposal firm, which had the city of Bluffton contract for a time, he was employed at Franklin Electric for 13 years.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  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Born November 27, 1933, in Harlan, Ky., he was </w:t>
      </w:r>
      <w:proofErr w:type="gramStart"/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a son</w:t>
      </w:r>
      <w:proofErr w:type="gramEnd"/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of Walter and Rose Parks West. His marriage was on Sept.13, 1950, at Stoney Creek, Va., to Virginia E. Burchett, who survives. He was a member of the Sonlight Wesleyan Church and the Eagles and Moose Lodge in Bluffton.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  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Surviving, in addition to his wife, are two sons, J. Gordon West and Bob J. West, both of Bradenton, Fla.; two daughters, Mrs. Scott (Gay) Schoeff and Becky Markley, both of Bluffton; three brothers, Donald Lee West of Bluffton, Charles West of Fort Wayne and Claud West of Decatur; four sisters, Pauline Rothgeb and Mrs. Larry (Bernice) Wine, both of Fort Wayne, and </w:t>
      </w:r>
      <w:proofErr w:type="spellStart"/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Mrs.Hue</w:t>
      </w:r>
      <w:proofErr w:type="spellEnd"/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(Midge) Ginter and Mrs. Jim (Stella) Masterson, both of Bluffton; nine grandchildren and seven great-grandchildren.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 xml:space="preserve">   </w:t>
      </w:r>
      <w:r w:rsidRPr="008E7903"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  <w:t>Visitation will be today from 6 to 8 p.m. and Thursday from 2 to 8 p.m. at Goodwin Memorial Chapel, where services will be at 10:30 a.m. Friday with Rev. Tom Bradley officiating. </w:t>
      </w:r>
    </w:p>
    <w:p w14:paraId="71B886A4" w14:textId="77777777" w:rsidR="008E7903" w:rsidRPr="008E7903" w:rsidRDefault="008E7903" w:rsidP="008E7903">
      <w:pPr>
        <w:spacing w:after="0" w:line="240" w:lineRule="auto"/>
        <w:rPr>
          <w:rFonts w:ascii="Book Antiqua" w:hAnsi="Book Antiqua" w:cstheme="minorHAnsi"/>
          <w:color w:val="404040"/>
          <w:sz w:val="30"/>
          <w:szCs w:val="30"/>
          <w:shd w:val="clear" w:color="auto" w:fill="FFFFFF"/>
        </w:rPr>
      </w:pPr>
    </w:p>
    <w:p w14:paraId="0A782726" w14:textId="68B36445" w:rsidR="008E7903" w:rsidRPr="008E7903" w:rsidRDefault="008E7903" w:rsidP="008E7903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8E7903">
        <w:rPr>
          <w:rFonts w:ascii="Book Antiqua" w:hAnsi="Book Antiqua" w:cstheme="minorHAnsi"/>
          <w:sz w:val="30"/>
          <w:szCs w:val="30"/>
        </w:rPr>
        <w:t>Bluffton News Banner, Wells County, Indiana</w:t>
      </w:r>
      <w:r w:rsidRPr="008E7903">
        <w:rPr>
          <w:rFonts w:ascii="Book Antiqua" w:hAnsi="Book Antiqua" w:cstheme="minorHAnsi"/>
          <w:sz w:val="30"/>
          <w:szCs w:val="30"/>
        </w:rPr>
        <w:br/>
        <w:t>Wed., March 23, 2005</w:t>
      </w:r>
    </w:p>
    <w:sectPr w:rsidR="008E7903" w:rsidRPr="008E7903" w:rsidSect="0026027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06"/>
    <w:rsid w:val="00260270"/>
    <w:rsid w:val="00366EAE"/>
    <w:rsid w:val="00382C37"/>
    <w:rsid w:val="005314BA"/>
    <w:rsid w:val="007B3DA2"/>
    <w:rsid w:val="00895601"/>
    <w:rsid w:val="008E7903"/>
    <w:rsid w:val="009A2D19"/>
    <w:rsid w:val="00C35506"/>
    <w:rsid w:val="00DE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65F7"/>
  <w15:docId w15:val="{48A31B4B-37AC-4698-A408-D70ABCBC0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50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35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8688880067gmail-aqj">
    <w:name w:val="yiv8688880067gmail-aqj"/>
    <w:basedOn w:val="DefaultParagraphFont"/>
    <w:rsid w:val="00366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5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2026-04-17T14:52:00Z</dcterms:created>
  <dcterms:modified xsi:type="dcterms:W3CDTF">2026-04-17T14:52:00Z</dcterms:modified>
</cp:coreProperties>
</file>