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E95BB" w14:textId="0F858DEF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8C00D6">
        <w:rPr>
          <w:rFonts w:ascii="Book Antiqua" w:hAnsi="Book Antiqua" w:cs="Segoe UI"/>
          <w:color w:val="000000"/>
          <w:sz w:val="40"/>
          <w:szCs w:val="40"/>
        </w:rPr>
        <w:t>Emma (Davis) Walbert</w:t>
      </w:r>
    </w:p>
    <w:p w14:paraId="29C0F61B" w14:textId="3FA27B56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8C00D6">
        <w:rPr>
          <w:rFonts w:ascii="Book Antiqua" w:hAnsi="Book Antiqua" w:cs="Segoe UI"/>
          <w:color w:val="000000"/>
          <w:sz w:val="40"/>
          <w:szCs w:val="40"/>
        </w:rPr>
        <w:t>July 15, 1867 – May 30, 1940</w:t>
      </w:r>
    </w:p>
    <w:p w14:paraId="7491820A" w14:textId="77777777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8DD08F9" w14:textId="68BEB559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noProof/>
          <w:sz w:val="30"/>
          <w:szCs w:val="30"/>
        </w:rPr>
        <w:drawing>
          <wp:inline distT="0" distB="0" distL="0" distR="0" wp14:anchorId="0A47C0E4" wp14:editId="2180CF50">
            <wp:extent cx="2009117" cy="1602861"/>
            <wp:effectExtent l="0" t="0" r="0" b="0"/>
            <wp:docPr id="20237287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22483" r="6891" b="25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099" cy="162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6C77A" w14:textId="28A9E927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4FC8645C" w14:textId="14F8EC78" w:rsidR="00485CE4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WALBERT</w:t>
      </w:r>
    </w:p>
    <w:p w14:paraId="55BEF23E" w14:textId="77777777" w:rsidR="00485CE4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2F69B399" w14:textId="31C97254" w:rsidR="00485CE4" w:rsidRPr="008C00D6" w:rsidRDefault="008C00D6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485CE4" w:rsidRPr="008C00D6">
        <w:rPr>
          <w:rFonts w:ascii="Book Antiqua" w:hAnsi="Book Antiqua" w:cs="Segoe UI"/>
          <w:color w:val="000000"/>
          <w:sz w:val="30"/>
          <w:szCs w:val="30"/>
        </w:rPr>
        <w:t>Bluffton, May 30 – Mrs. Emma Walbert, 72, wife of Martin W. Walbert, local attorney, died unexpectedly today at her home. Coroner William Gitlin, M.D., attributed death to a heart attack. Graduated from the Bluffton High School in 1884, Mrs. Walbert taught school eight years. She was a member of the library board here for 20 years.</w:t>
      </w:r>
    </w:p>
    <w:p w14:paraId="051BB2B4" w14:textId="77777777" w:rsidR="00485CE4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   Surviving are the husband; two sisters, Mrs. Amos Redding and Miss Ella Davis of Bluffton; a nephew, Milton Duff and a niece, Elizabeth Shady. She was a member of the First Baptist Church.</w:t>
      </w:r>
    </w:p>
    <w:p w14:paraId="12A346C3" w14:textId="77777777" w:rsidR="00485CE4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   Funeral services will be held at 2:30 pm Saturday at the church. Rev. Morris Coers, the pastor, will be in charge and burial will be in Fairview Cemetery. </w:t>
      </w:r>
    </w:p>
    <w:p w14:paraId="1CDE5021" w14:textId="77777777" w:rsidR="00485CE4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C914100" w14:textId="77777777" w:rsidR="008C00D6" w:rsidRPr="008C00D6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8C00D6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8C00D6" w:rsidRPr="008C00D6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7B4B8B0" w14:textId="431F305F" w:rsidR="00485CE4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8C00D6">
        <w:rPr>
          <w:rFonts w:ascii="Book Antiqua" w:hAnsi="Book Antiqua" w:cs="Segoe UI"/>
          <w:bCs/>
          <w:color w:val="000000"/>
          <w:sz w:val="30"/>
          <w:szCs w:val="30"/>
        </w:rPr>
        <w:t>May 31, 1940</w:t>
      </w:r>
    </w:p>
    <w:p w14:paraId="05326783" w14:textId="671E116E" w:rsidR="00E75C95" w:rsidRDefault="00E75C95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2B821724" w14:textId="77777777" w:rsidR="00E75C95" w:rsidRDefault="00E75C95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1BE151FD" w14:textId="77777777" w:rsidR="00E75C95" w:rsidRDefault="00E75C95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00DEF82C" w14:textId="0757BA64" w:rsidR="00E75C95" w:rsidRPr="008C00D6" w:rsidRDefault="00E75C95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Mrs Emma Walbert</w:t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>[Mrs Emma Davis]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Female</w:t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; 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>Race</w:t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>White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72y 10m 15d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15 Jul 1867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Birth Place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>Wells County, Indiana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30 May 1940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Millon M Davis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Susan E Richey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Martin W Walbert, informant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E75C95">
        <w:rPr>
          <w:rFonts w:ascii="Book Antiqua" w:hAnsi="Book Antiqua" w:cs="Segoe UI"/>
          <w:bCs/>
          <w:color w:val="000000"/>
          <w:sz w:val="30"/>
          <w:szCs w:val="30"/>
        </w:rPr>
        <w:tab/>
        <w:t>6/1/1940 Fairview Cem</w:t>
      </w:r>
    </w:p>
    <w:p w14:paraId="0B1E0258" w14:textId="77777777" w:rsidR="00485CE4" w:rsidRPr="00485CE4" w:rsidRDefault="00485CE4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2D6037A5" w14:textId="77777777" w:rsidR="00737F24" w:rsidRDefault="00737F24"/>
    <w:sectPr w:rsidR="00737F24" w:rsidSect="00E75C9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5CE4"/>
    <w:rsid w:val="00485CE4"/>
    <w:rsid w:val="00737F24"/>
    <w:rsid w:val="008C00D6"/>
    <w:rsid w:val="00914C53"/>
    <w:rsid w:val="00E7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4D4DC"/>
  <w15:docId w15:val="{9B427FC6-36D0-4985-92D6-7399F01AE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80595384gmail-msonormal">
    <w:name w:val="yiv6180595384gmail-msonormal"/>
    <w:basedOn w:val="Normal"/>
    <w:rsid w:val="0048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7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2017-11-21T14:39:00Z</dcterms:created>
  <dcterms:modified xsi:type="dcterms:W3CDTF">2026-04-17T12:43:00Z</dcterms:modified>
</cp:coreProperties>
</file>