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D7539" w14:textId="26371D86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9A2351">
        <w:rPr>
          <w:rFonts w:ascii="Book Antiqua" w:eastAsia="Times New Roman" w:hAnsi="Book Antiqua" w:cs="Helvetica"/>
          <w:color w:val="333333"/>
          <w:sz w:val="40"/>
          <w:szCs w:val="40"/>
        </w:rPr>
        <w:t>Harriet Jane (Luginbill) Sprunger</w:t>
      </w:r>
    </w:p>
    <w:p w14:paraId="2B8D7859" w14:textId="05C5D973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9A2351">
        <w:rPr>
          <w:rFonts w:ascii="Book Antiqua" w:eastAsia="Times New Roman" w:hAnsi="Book Antiqua" w:cs="Helvetica"/>
          <w:color w:val="333333"/>
          <w:sz w:val="40"/>
          <w:szCs w:val="40"/>
        </w:rPr>
        <w:t>August 15, 1912 – September 11, 1999</w:t>
      </w:r>
    </w:p>
    <w:p w14:paraId="65AC726A" w14:textId="77777777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E353125" w14:textId="24CAF10F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235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B98F0EF" wp14:editId="6C325D50">
            <wp:extent cx="3362325" cy="2120589"/>
            <wp:effectExtent l="0" t="0" r="0" b="0"/>
            <wp:docPr id="3934424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12394" b="7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73" cy="2133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1D2A58" w14:textId="1BC519DB" w:rsidR="009A2351" w:rsidRPr="009A2351" w:rsidRDefault="009A2351" w:rsidP="009A235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t>Photo by Pretty Little Grave Seekers</w:t>
      </w:r>
    </w:p>
    <w:p w14:paraId="7605A368" w14:textId="77777777" w:rsidR="009A2351" w:rsidRPr="009A2351" w:rsidRDefault="009A2351" w:rsidP="000C7F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F60605F" w14:textId="77777777" w:rsidR="009A2351" w:rsidRPr="009A2351" w:rsidRDefault="009A2351" w:rsidP="000C7F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2B00653" w14:textId="515AB1B5" w:rsidR="000C7F63" w:rsidRPr="009A2351" w:rsidRDefault="000C7F63" w:rsidP="000C7F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t>Harriet J Sprunger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1899-2011</w:t>
      </w:r>
    </w:p>
    <w:p w14:paraId="35EF4112" w14:textId="77777777" w:rsidR="000C7F63" w:rsidRPr="009A2351" w:rsidRDefault="000C7F63" w:rsidP="000C7F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Harriet J Sprunger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[Harriet J Luginbill]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Caucasian (White)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87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15 Aug 1912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Berne, Indiana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11 Sep 1999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Joe Luginbill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Mary Girod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Stanley Sprunger; son; Roanoke, Indiana</w:t>
      </w:r>
      <w:r w:rsidRPr="009A2351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14, 1999; Fairview Cemetery; Bluffton, Indiana</w:t>
      </w:r>
    </w:p>
    <w:p w14:paraId="36A01BBF" w14:textId="77777777" w:rsidR="002D2C0D" w:rsidRPr="000C7F63" w:rsidRDefault="002D2C0D" w:rsidP="000C7F63"/>
    <w:sectPr w:rsidR="002D2C0D" w:rsidRPr="000C7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1391"/>
    <w:rsid w:val="000C7F63"/>
    <w:rsid w:val="002D2C0D"/>
    <w:rsid w:val="00761391"/>
    <w:rsid w:val="009A2351"/>
    <w:rsid w:val="00DC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72EFB"/>
  <w15:docId w15:val="{D3F718E9-E8F7-4F1E-8EC0-7E6A1996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613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0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2021-01-05T20:41:00Z</dcterms:created>
  <dcterms:modified xsi:type="dcterms:W3CDTF">2026-04-15T19:57:00Z</dcterms:modified>
</cp:coreProperties>
</file>