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120D56" w14:textId="39AC2E60" w:rsidR="00C970D7" w:rsidRPr="00C970D7" w:rsidRDefault="00C970D7" w:rsidP="00C970D7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C970D7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John E. Smith</w:t>
      </w:r>
    </w:p>
    <w:p w14:paraId="36EA4A5A" w14:textId="62E86B22" w:rsidR="00C970D7" w:rsidRPr="00C970D7" w:rsidRDefault="00C970D7" w:rsidP="00C970D7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</w:pPr>
      <w:r w:rsidRPr="00C970D7">
        <w:rPr>
          <w:rFonts w:ascii="Book Antiqua" w:hAnsi="Book Antiqua" w:cs="Segoe UI"/>
          <w:color w:val="000000"/>
          <w:sz w:val="40"/>
          <w:szCs w:val="40"/>
          <w:shd w:val="clear" w:color="auto" w:fill="FFFFFF"/>
        </w:rPr>
        <w:t>May 28, 1918 – December 10, 2016</w:t>
      </w:r>
    </w:p>
    <w:p w14:paraId="61E1877A" w14:textId="77777777" w:rsidR="00C970D7" w:rsidRPr="00C970D7" w:rsidRDefault="00C970D7" w:rsidP="00C970D7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2C036357" w14:textId="27C8C5A7" w:rsidR="00C970D7" w:rsidRPr="00C970D7" w:rsidRDefault="00C970D7" w:rsidP="00C970D7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C970D7">
        <w:rPr>
          <w:noProof/>
          <w:sz w:val="30"/>
          <w:szCs w:val="30"/>
        </w:rPr>
        <w:drawing>
          <wp:inline distT="0" distB="0" distL="0" distR="0" wp14:anchorId="73112B00" wp14:editId="5A895E02">
            <wp:extent cx="4171039" cy="2327837"/>
            <wp:effectExtent l="0" t="0" r="1270" b="0"/>
            <wp:docPr id="3669368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7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54" t="28275" r="7212" b="116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9150" cy="2343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C9D48B" w14:textId="0CB93E8E" w:rsidR="00C970D7" w:rsidRPr="00C970D7" w:rsidRDefault="00C970D7" w:rsidP="00C970D7">
      <w:pPr>
        <w:shd w:val="clear" w:color="auto" w:fill="FFFFFF"/>
        <w:spacing w:after="0" w:line="240" w:lineRule="auto"/>
        <w:jc w:val="center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  <w:r w:rsidRP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Photo by SMMR</w:t>
      </w:r>
    </w:p>
    <w:p w14:paraId="447DB33F" w14:textId="77777777" w:rsidR="00C970D7" w:rsidRPr="00C970D7" w:rsidRDefault="00C970D7" w:rsidP="00100C9C">
      <w:pPr>
        <w:shd w:val="clear" w:color="auto" w:fill="FFFFFF"/>
        <w:spacing w:after="0" w:line="240" w:lineRule="auto"/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</w:pPr>
    </w:p>
    <w:p w14:paraId="3843FD2F" w14:textId="09F260A3" w:rsidR="009D3A99" w:rsidRPr="00C970D7" w:rsidRDefault="00062819" w:rsidP="00100C9C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John E. Smith, 98, of Bluffton passed away at 9:02 p.m. Saturday, December 10, 2016 at River Terrace in Bluffton.</w:t>
      </w:r>
      <w:r w:rsidRPr="00C970D7">
        <w:rPr>
          <w:rStyle w:val="apple-converted-space"/>
          <w:rFonts w:ascii="Book Antiqua" w:hAnsi="Book Antiqua" w:cs="Segoe UI"/>
          <w:color w:val="000000"/>
          <w:sz w:val="30"/>
          <w:szCs w:val="30"/>
          <w:shd w:val="clear" w:color="auto" w:fill="FFFFFF"/>
        </w:rPr>
        <w:t> </w:t>
      </w:r>
      <w:r w:rsidRPr="00C970D7">
        <w:rPr>
          <w:rFonts w:ascii="Book Antiqua" w:hAnsi="Book Antiqua" w:cs="Segoe UI"/>
          <w:color w:val="000000"/>
          <w:sz w:val="30"/>
          <w:szCs w:val="30"/>
        </w:rPr>
        <w:br/>
      </w:r>
      <w:r w:rsidRP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He was born on May 28, 1918 in Frankfort, Indiana to John E. &amp; Marie S. (Barton) Smith. John graduated from Bluffton High School in 1936, and worked for many years at McDowell Lumber Company in Bluffton. He also worked for 21 years as a group leader for Franklin Electric, retiring in 1981. He attended Mulberry Street Wesleyan Church, and currently a member of Epworth United Methodist Church and was a member of the Wells County Historical Society.</w:t>
      </w:r>
      <w:r w:rsidRPr="00C970D7">
        <w:rPr>
          <w:rFonts w:ascii="Book Antiqua" w:hAnsi="Book Antiqua" w:cs="Segoe UI"/>
          <w:color w:val="000000"/>
          <w:sz w:val="30"/>
          <w:szCs w:val="30"/>
        </w:rPr>
        <w:br/>
      </w:r>
      <w:r w:rsidRP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On September 2, 1940 in Covington, KY, John and Mary (Matson) were married. They were married for 68 years before she preceded him in death on September 9, 2008.</w:t>
      </w:r>
      <w:r w:rsidRPr="00C970D7">
        <w:rPr>
          <w:rFonts w:ascii="Book Antiqua" w:hAnsi="Book Antiqua" w:cs="Segoe UI"/>
          <w:color w:val="000000"/>
          <w:sz w:val="30"/>
          <w:szCs w:val="30"/>
        </w:rPr>
        <w:br/>
      </w:r>
      <w:r w:rsid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</w:t>
      </w:r>
      <w:r w:rsidRP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>John is survived by a sister Beverly Niblick of Bluffton and four nieces, Gloria (Thomas) Mayne of Bluffton, Janet (Roy) Schoeff of Poneto, Doris Smith of Keystone and Cindy (William) Priester of Bluffton and a nephew Michael (Susan) Gerwig of Liberty Center.</w:t>
      </w:r>
      <w:r w:rsidRPr="00C970D7">
        <w:rPr>
          <w:rFonts w:ascii="Book Antiqua" w:hAnsi="Book Antiqua" w:cs="Segoe UI"/>
          <w:color w:val="000000"/>
          <w:sz w:val="30"/>
          <w:szCs w:val="30"/>
        </w:rPr>
        <w:br/>
      </w:r>
      <w:r w:rsidRP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He is preceded in death by his parents, wife Mary and a sister Nora Bishop.</w:t>
      </w:r>
      <w:r w:rsidRPr="00C970D7">
        <w:rPr>
          <w:rFonts w:ascii="Book Antiqua" w:hAnsi="Book Antiqua" w:cs="Segoe UI"/>
          <w:color w:val="000000"/>
          <w:sz w:val="30"/>
          <w:szCs w:val="30"/>
        </w:rPr>
        <w:br/>
      </w:r>
      <w:r w:rsidRPr="00C970D7">
        <w:rPr>
          <w:rFonts w:ascii="Book Antiqua" w:hAnsi="Book Antiqua" w:cs="Segoe UI"/>
          <w:color w:val="000000"/>
          <w:sz w:val="30"/>
          <w:szCs w:val="30"/>
          <w:shd w:val="clear" w:color="auto" w:fill="FFFFFF"/>
        </w:rPr>
        <w:t xml:space="preserve">   Funeral services will be held at 11 a.m. on Wednesday (December 14, 2016) at the Thoma/Rich, Lemler Funeral Home in Bluffton. Tony Garton will officiate. Calling hours will take place from 9 to 11 a.m. on Wednesday, prior to the service. Burial will follow at Fairview Cemetery in Bluffton. Memorials: Epworth United Methodist Church or Family Life Care of Berne.</w:t>
      </w:r>
      <w:r w:rsidR="009D3A99" w:rsidRPr="00C970D7">
        <w:rPr>
          <w:rFonts w:ascii="Book Antiqua" w:eastAsia="Times New Roman" w:hAnsi="Book Antiqua" w:cs="Segoe UI"/>
          <w:color w:val="000000"/>
          <w:sz w:val="30"/>
          <w:szCs w:val="30"/>
        </w:rPr>
        <w:br/>
      </w:r>
    </w:p>
    <w:p w14:paraId="109D5E44" w14:textId="77777777" w:rsidR="00C970D7" w:rsidRDefault="00EC6A2E" w:rsidP="009D3A9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C970D7">
        <w:rPr>
          <w:rFonts w:ascii="Book Antiqua" w:eastAsia="Times New Roman" w:hAnsi="Book Antiqua" w:cs="Segoe UI"/>
          <w:bCs/>
          <w:color w:val="000000"/>
          <w:sz w:val="30"/>
          <w:szCs w:val="30"/>
        </w:rPr>
        <w:t>Thoma/Rich, Lemler</w:t>
      </w:r>
      <w:r w:rsidR="009D3A99" w:rsidRPr="00C970D7">
        <w:rPr>
          <w:rFonts w:ascii="Book Antiqua" w:eastAsia="Times New Roman" w:hAnsi="Book Antiqua" w:cs="Segoe UI"/>
          <w:bCs/>
          <w:color w:val="000000"/>
          <w:sz w:val="30"/>
          <w:szCs w:val="30"/>
        </w:rPr>
        <w:t xml:space="preserve"> Funeral Home</w:t>
      </w:r>
      <w:r w:rsidR="00C970D7"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</w:p>
    <w:p w14:paraId="2354BFFB" w14:textId="57BB61DA" w:rsidR="009D3A99" w:rsidRPr="00C970D7" w:rsidRDefault="00C970D7" w:rsidP="009D3A99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>
        <w:rPr>
          <w:rFonts w:ascii="Book Antiqua" w:eastAsia="Times New Roman" w:hAnsi="Book Antiqua" w:cs="Segoe UI"/>
          <w:bCs/>
          <w:color w:val="000000"/>
          <w:sz w:val="30"/>
          <w:szCs w:val="30"/>
        </w:rPr>
        <w:t>December 11, 2016</w:t>
      </w:r>
    </w:p>
    <w:p w14:paraId="0555B3BD" w14:textId="77777777" w:rsidR="00E8063D" w:rsidRPr="001E3085" w:rsidRDefault="00E8063D" w:rsidP="001E3085"/>
    <w:sectPr w:rsidR="00E8063D" w:rsidRPr="001E3085" w:rsidSect="00C970D7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09E3"/>
    <w:rsid w:val="00062819"/>
    <w:rsid w:val="00087EAF"/>
    <w:rsid w:val="00100C9C"/>
    <w:rsid w:val="001E3085"/>
    <w:rsid w:val="00255B0F"/>
    <w:rsid w:val="0029755D"/>
    <w:rsid w:val="004D1249"/>
    <w:rsid w:val="004D21CC"/>
    <w:rsid w:val="007709E3"/>
    <w:rsid w:val="009D3A99"/>
    <w:rsid w:val="00B0027D"/>
    <w:rsid w:val="00B90194"/>
    <w:rsid w:val="00C409FE"/>
    <w:rsid w:val="00C970D7"/>
    <w:rsid w:val="00CB4177"/>
    <w:rsid w:val="00D34597"/>
    <w:rsid w:val="00DD0C93"/>
    <w:rsid w:val="00E8063D"/>
    <w:rsid w:val="00EC6A2E"/>
    <w:rsid w:val="00EE04C2"/>
    <w:rsid w:val="00F84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5D20B"/>
  <w15:docId w15:val="{3CEA563C-6B3D-4DA4-B398-E996722FA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100C9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298524028gmail-msonormal">
    <w:name w:val="yiv1298524028gmail-msonormal"/>
    <w:basedOn w:val="Normal"/>
    <w:rsid w:val="00770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7709E3"/>
  </w:style>
  <w:style w:type="paragraph" w:customStyle="1" w:styleId="yiv6589846799gmail-msonormal">
    <w:name w:val="yiv6589846799gmail-msonormal"/>
    <w:basedOn w:val="Normal"/>
    <w:rsid w:val="00EE04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9881606gmail-msonormal">
    <w:name w:val="yiv1779881606gmail-msonormal"/>
    <w:basedOn w:val="Normal"/>
    <w:rsid w:val="00C409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417728311gmail-msonormal">
    <w:name w:val="yiv1417728311gmail-msonormal"/>
    <w:basedOn w:val="Normal"/>
    <w:rsid w:val="004D21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281484937gmail-msonormal">
    <w:name w:val="yiv5281484937gmail-msonormal"/>
    <w:basedOn w:val="Normal"/>
    <w:rsid w:val="00F84E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121410324gmail-msonormal">
    <w:name w:val="yiv5121410324gmail-msonormal"/>
    <w:basedOn w:val="Normal"/>
    <w:rsid w:val="00087E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100C9C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813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1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80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13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72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0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04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3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3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6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34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34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6505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354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46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6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24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269</Words>
  <Characters>1317</Characters>
  <Application>Microsoft Office Word</Application>
  <DocSecurity>0</DocSecurity>
  <Lines>25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2017-02-15T03:11:00Z</dcterms:created>
  <dcterms:modified xsi:type="dcterms:W3CDTF">2026-04-15T16:51:00Z</dcterms:modified>
</cp:coreProperties>
</file>