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0FA45" w14:textId="595025F6" w:rsidR="008956A3" w:rsidRPr="00E12C31" w:rsidRDefault="008956A3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 w:rsidRPr="00E12C31">
        <w:rPr>
          <w:rFonts w:ascii="Book Antiqua" w:hAnsi="Book Antiqua"/>
          <w:color w:val="000000"/>
          <w:sz w:val="40"/>
          <w:szCs w:val="40"/>
        </w:rPr>
        <w:t>Claudia (Purkhiser) Smith</w:t>
      </w:r>
    </w:p>
    <w:p w14:paraId="3E1C1332" w14:textId="031E7682" w:rsidR="008956A3" w:rsidRPr="00E12C31" w:rsidRDefault="00E12C31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 w:rsidRPr="00E12C31">
        <w:rPr>
          <w:rFonts w:ascii="Book Antiqua" w:hAnsi="Book Antiqua"/>
          <w:color w:val="000000"/>
          <w:sz w:val="40"/>
          <w:szCs w:val="40"/>
        </w:rPr>
        <w:t xml:space="preserve">October 10, </w:t>
      </w:r>
      <w:r w:rsidR="008956A3" w:rsidRPr="00E12C31">
        <w:rPr>
          <w:rFonts w:ascii="Book Antiqua" w:hAnsi="Book Antiqua"/>
          <w:color w:val="000000"/>
          <w:sz w:val="40"/>
          <w:szCs w:val="40"/>
        </w:rPr>
        <w:t>1912</w:t>
      </w:r>
      <w:r w:rsidRPr="00E12C31">
        <w:rPr>
          <w:rFonts w:ascii="Book Antiqua" w:hAnsi="Book Antiqua"/>
          <w:color w:val="000000"/>
          <w:sz w:val="40"/>
          <w:szCs w:val="40"/>
        </w:rPr>
        <w:t xml:space="preserve"> – December 20, </w:t>
      </w:r>
      <w:r w:rsidR="008956A3" w:rsidRPr="00E12C31">
        <w:rPr>
          <w:rFonts w:ascii="Book Antiqua" w:hAnsi="Book Antiqua"/>
          <w:color w:val="000000"/>
          <w:sz w:val="40"/>
          <w:szCs w:val="40"/>
        </w:rPr>
        <w:t>1995</w:t>
      </w:r>
    </w:p>
    <w:p w14:paraId="15C5739E" w14:textId="77777777" w:rsidR="008956A3" w:rsidRPr="00E12C31" w:rsidRDefault="008956A3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0A8A976B" w14:textId="3833C07E" w:rsidR="008956A3" w:rsidRPr="00E12C31" w:rsidRDefault="008956A3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E12C31">
        <w:rPr>
          <w:noProof/>
          <w:sz w:val="30"/>
          <w:szCs w:val="30"/>
        </w:rPr>
        <w:drawing>
          <wp:inline distT="0" distB="0" distL="0" distR="0" wp14:anchorId="58EFB1E6" wp14:editId="0FB9C12B">
            <wp:extent cx="3019425" cy="1961389"/>
            <wp:effectExtent l="0" t="0" r="0" b="1270"/>
            <wp:docPr id="693440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514" cy="196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A3BF4" w14:textId="68303DAB" w:rsidR="008956A3" w:rsidRPr="00E12C31" w:rsidRDefault="008956A3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>Photo by Bruce Sonner</w:t>
      </w:r>
    </w:p>
    <w:p w14:paraId="15D7A820" w14:textId="77777777" w:rsidR="008956A3" w:rsidRPr="00E12C31" w:rsidRDefault="008956A3" w:rsidP="00E12C31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650D3BC" w14:textId="2DD46A5C" w:rsidR="007160D4" w:rsidRPr="00E12C31" w:rsidRDefault="008956A3" w:rsidP="00E12C31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 xml:space="preserve">  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Claudia P. Smith, 83, died at 3:30 a.m. today at Community Hospital where she had been a resident since August 1992.   ??? an extended illness complicated by rheumatoid ?? lupus. </w:t>
      </w:r>
      <w:r w:rsidRPr="00E12C31">
        <w:rPr>
          <w:rFonts w:ascii="Book Antiqua" w:hAnsi="Book Antiqua"/>
          <w:color w:val="000000"/>
          <w:sz w:val="30"/>
          <w:szCs w:val="30"/>
        </w:rPr>
        <w:t xml:space="preserve">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Born ??, 1912 in Seymour, she was a daughter of Claude and Cordell Purkhiser.  Her marriage Dec. 31, 1935 in ?? to Dr. H. Brooks Smith, who preceded her in death. </w:t>
      </w:r>
    </w:p>
    <w:p w14:paraId="10EAC0A5" w14:textId="29BFDB05" w:rsidR="007160D4" w:rsidRPr="00E12C31" w:rsidRDefault="008956A3" w:rsidP="00E12C31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 xml:space="preserve">  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A graduate of Indianapolis Manual High School, she completed nursing at Wishard Memorial Hospital School of Nursing. </w:t>
      </w:r>
      <w:r w:rsidRPr="00E12C31">
        <w:rPr>
          <w:rFonts w:ascii="Book Antiqua" w:hAnsi="Book Antiqua"/>
          <w:color w:val="000000"/>
          <w:sz w:val="30"/>
          <w:szCs w:val="30"/>
        </w:rPr>
        <w:t xml:space="preserve">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She retired Jan. 1, 1976 after 12 years of service at ?? Hospital where she had served as a registered nurse ??? ward.  A past president of Psi Iota Xi, she was ??? the First United Methodist Church. </w:t>
      </w:r>
      <w:r w:rsidRPr="00E12C31">
        <w:rPr>
          <w:rFonts w:ascii="Book Antiqua" w:hAnsi="Book Antiqua"/>
          <w:color w:val="000000"/>
          <w:sz w:val="30"/>
          <w:szCs w:val="30"/>
        </w:rPr>
        <w:t xml:space="preserve">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??? in and did volunteer work for the Indiana ??? City. </w:t>
      </w:r>
    </w:p>
    <w:p w14:paraId="18ED2D1F" w14:textId="35CF508A" w:rsidR="007160D4" w:rsidRPr="00E12C31" w:rsidRDefault="008956A3" w:rsidP="00E12C31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 xml:space="preserve">  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Surviving are one son, Jon C. Smith of Bluffton; three brothers, ?? of Indianapolis, Knute Dobkins of Big Pine Key,  ?? Dobkins of Phoenix, Ariz., a sister Mrs. Bernard ??? of Indianapolis; and two grandchildren. </w:t>
      </w:r>
    </w:p>
    <w:p w14:paraId="43508D53" w14:textId="3D77A994" w:rsidR="007160D4" w:rsidRPr="00E12C31" w:rsidRDefault="008956A3" w:rsidP="00E12C31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 xml:space="preserve">  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Friends may call from 2 to 8 p.m. Thursday at </w:t>
      </w:r>
      <w:proofErr w:type="spellStart"/>
      <w:r w:rsidR="007160D4" w:rsidRPr="00E12C31">
        <w:rPr>
          <w:rFonts w:ascii="Book Antiqua" w:hAnsi="Book Antiqua"/>
          <w:color w:val="000000"/>
          <w:sz w:val="30"/>
          <w:szCs w:val="30"/>
        </w:rPr>
        <w:t>Thoma</w:t>
      </w:r>
      <w:proofErr w:type="spellEnd"/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/Rich, ?? Funeral Home, where rites will be officiated by ??? Humble at 1:30 p.m. Friday. </w:t>
      </w:r>
      <w:r w:rsidRPr="00E12C31">
        <w:rPr>
          <w:rFonts w:ascii="Book Antiqua" w:hAnsi="Book Antiqua"/>
          <w:color w:val="000000"/>
          <w:sz w:val="30"/>
          <w:szCs w:val="30"/>
        </w:rPr>
        <w:t xml:space="preserve"> </w:t>
      </w:r>
      <w:r w:rsidR="007160D4" w:rsidRPr="00E12C31">
        <w:rPr>
          <w:rFonts w:ascii="Book Antiqua" w:hAnsi="Book Antiqua"/>
          <w:color w:val="000000"/>
          <w:sz w:val="30"/>
          <w:szCs w:val="30"/>
        </w:rPr>
        <w:t xml:space="preserve">Burial will be in Fairview Cemetery. </w:t>
      </w:r>
    </w:p>
    <w:p w14:paraId="044A75E2" w14:textId="218A3BF4" w:rsidR="007160D4" w:rsidRPr="00E12C31" w:rsidRDefault="007160D4" w:rsidP="00E12C31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66A8971" w14:textId="77777777" w:rsidR="007160D4" w:rsidRPr="00E12C31" w:rsidRDefault="007160D4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lastRenderedPageBreak/>
        <w:t>Berne (IN) Library Heritage Room</w:t>
      </w:r>
    </w:p>
    <w:p w14:paraId="40276714" w14:textId="77777777" w:rsidR="007160D4" w:rsidRPr="00E12C31" w:rsidRDefault="007160D4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t>Misc. Death Book BB, image 61</w:t>
      </w:r>
    </w:p>
    <w:p w14:paraId="42AA387E" w14:textId="07968EDC" w:rsidR="007160D4" w:rsidRPr="00E12C31" w:rsidRDefault="008956A3" w:rsidP="00E12C31">
      <w:pPr>
        <w:spacing w:after="0" w:line="240" w:lineRule="auto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>Dec. 20, 1995—left side cut off</w:t>
      </w:r>
    </w:p>
    <w:p w14:paraId="5C38D270" w14:textId="27B38781" w:rsidR="00E12C31" w:rsidRPr="00E12C31" w:rsidRDefault="00E12C31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t>**</w:t>
      </w:r>
      <w:r w:rsidRPr="00E12C31">
        <w:rPr>
          <w:rFonts w:ascii="Book Antiqua" w:hAnsi="Book Antiqua"/>
          <w:sz w:val="30"/>
          <w:szCs w:val="30"/>
        </w:rPr>
        <w:cr/>
      </w:r>
      <w:r w:rsidRPr="00E12C31">
        <w:rPr>
          <w:rFonts w:ascii="Book Antiqua" w:hAnsi="Book Antiqua"/>
          <w:sz w:val="30"/>
          <w:szCs w:val="30"/>
        </w:rPr>
        <w:cr/>
        <w:t>Indiana, U.S., Marriage Certificates, 1960-2012</w:t>
      </w:r>
    </w:p>
    <w:p w14:paraId="77F69166" w14:textId="77777777" w:rsidR="00E12C31" w:rsidRPr="00E12C31" w:rsidRDefault="00E12C31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cr/>
        <w:t>Name</w:t>
      </w:r>
      <w:r w:rsidRPr="00E12C31">
        <w:rPr>
          <w:rFonts w:ascii="Book Antiqua" w:hAnsi="Book Antiqua"/>
          <w:sz w:val="30"/>
          <w:szCs w:val="30"/>
        </w:rPr>
        <w:tab/>
        <w:t>Claudia Purkhiser</w:t>
      </w:r>
      <w:r w:rsidRPr="00E12C31">
        <w:rPr>
          <w:rFonts w:ascii="Book Antiqua" w:hAnsi="Book Antiqua"/>
          <w:sz w:val="30"/>
          <w:szCs w:val="30"/>
        </w:rPr>
        <w:cr/>
        <w:t>Marriage Date</w:t>
      </w:r>
      <w:r w:rsidRPr="00E12C31">
        <w:rPr>
          <w:rFonts w:ascii="Book Antiqua" w:hAnsi="Book Antiqua"/>
          <w:sz w:val="30"/>
          <w:szCs w:val="30"/>
        </w:rPr>
        <w:tab/>
        <w:t>31 Dec 1935</w:t>
      </w:r>
      <w:r w:rsidRPr="00E12C31">
        <w:rPr>
          <w:rFonts w:ascii="Book Antiqua" w:hAnsi="Book Antiqua"/>
          <w:sz w:val="30"/>
          <w:szCs w:val="30"/>
        </w:rPr>
        <w:cr/>
        <w:t>Marriage Place</w:t>
      </w:r>
      <w:r w:rsidRPr="00E12C31">
        <w:rPr>
          <w:rFonts w:ascii="Book Antiqua" w:hAnsi="Book Antiqua"/>
          <w:sz w:val="30"/>
          <w:szCs w:val="30"/>
        </w:rPr>
        <w:tab/>
        <w:t>Marion, Union, Oregon, USA</w:t>
      </w:r>
      <w:r w:rsidRPr="00E12C31">
        <w:rPr>
          <w:rFonts w:ascii="Book Antiqua" w:hAnsi="Book Antiqua"/>
          <w:sz w:val="30"/>
          <w:szCs w:val="30"/>
        </w:rPr>
        <w:cr/>
        <w:t>Spouse</w:t>
      </w:r>
      <w:r w:rsidRPr="00E12C31">
        <w:rPr>
          <w:rFonts w:ascii="Book Antiqua" w:hAnsi="Book Antiqua"/>
          <w:sz w:val="30"/>
          <w:szCs w:val="30"/>
        </w:rPr>
        <w:tab/>
        <w:t>H Brooks Smith</w:t>
      </w:r>
      <w:r w:rsidRPr="00E12C31">
        <w:rPr>
          <w:rFonts w:ascii="Book Antiqua" w:hAnsi="Book Antiqua"/>
          <w:sz w:val="30"/>
          <w:szCs w:val="30"/>
        </w:rPr>
        <w:cr/>
      </w:r>
      <w:r w:rsidRPr="00E12C31">
        <w:rPr>
          <w:rFonts w:ascii="Book Antiqua" w:hAnsi="Book Antiqua"/>
          <w:sz w:val="30"/>
          <w:szCs w:val="30"/>
        </w:rPr>
        <w:t>**</w:t>
      </w:r>
    </w:p>
    <w:p w14:paraId="67102C43" w14:textId="7555CF17" w:rsidR="00E12C31" w:rsidRPr="00E12C31" w:rsidRDefault="00E12C31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cr/>
        <w:t>Social Security Death Index</w:t>
      </w:r>
    </w:p>
    <w:p w14:paraId="373907E0" w14:textId="77777777" w:rsidR="00E12C31" w:rsidRDefault="00E12C31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cr/>
        <w:t>Name</w:t>
      </w:r>
      <w:r w:rsidRPr="00E12C31">
        <w:rPr>
          <w:rFonts w:ascii="Book Antiqua" w:hAnsi="Book Antiqua"/>
          <w:sz w:val="30"/>
          <w:szCs w:val="30"/>
        </w:rPr>
        <w:tab/>
        <w:t>Claudia P. Smith</w:t>
      </w:r>
      <w:r w:rsidRPr="00E12C31">
        <w:rPr>
          <w:rFonts w:ascii="Book Antiqua" w:hAnsi="Book Antiqua"/>
          <w:sz w:val="30"/>
          <w:szCs w:val="30"/>
        </w:rPr>
        <w:cr/>
        <w:t>Social Security Number</w:t>
      </w:r>
      <w:r w:rsidRPr="00E12C3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xxx</w:t>
      </w:r>
    </w:p>
    <w:p w14:paraId="101FA36A" w14:textId="7697C3A2" w:rsidR="00E12C31" w:rsidRPr="00E12C31" w:rsidRDefault="00E12C31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t>Birth Date</w:t>
      </w:r>
      <w:r w:rsidRPr="00E12C31">
        <w:rPr>
          <w:rFonts w:ascii="Book Antiqua" w:hAnsi="Book Antiqua"/>
          <w:sz w:val="30"/>
          <w:szCs w:val="30"/>
        </w:rPr>
        <w:tab/>
        <w:t>10 Oct 1912</w:t>
      </w:r>
      <w:r w:rsidRPr="00E12C31">
        <w:rPr>
          <w:rFonts w:ascii="Book Antiqua" w:hAnsi="Book Antiqua"/>
          <w:sz w:val="30"/>
          <w:szCs w:val="30"/>
        </w:rPr>
        <w:cr/>
        <w:t>Issue year</w:t>
      </w:r>
      <w:r w:rsidRPr="00E12C31">
        <w:rPr>
          <w:rFonts w:ascii="Book Antiqua" w:hAnsi="Book Antiqua"/>
          <w:sz w:val="30"/>
          <w:szCs w:val="30"/>
        </w:rPr>
        <w:tab/>
        <w:t>Before 1951</w:t>
      </w:r>
      <w:r w:rsidRPr="00E12C31">
        <w:rPr>
          <w:rFonts w:ascii="Book Antiqua" w:hAnsi="Book Antiqua"/>
          <w:sz w:val="30"/>
          <w:szCs w:val="30"/>
        </w:rPr>
        <w:cr/>
        <w:t>Issue State</w:t>
      </w:r>
      <w:r w:rsidRPr="00E12C31">
        <w:rPr>
          <w:rFonts w:ascii="Book Antiqua" w:hAnsi="Book Antiqua"/>
          <w:sz w:val="30"/>
          <w:szCs w:val="30"/>
        </w:rPr>
        <w:tab/>
        <w:t>Indiana</w:t>
      </w:r>
      <w:r w:rsidRPr="00E12C31">
        <w:rPr>
          <w:rFonts w:ascii="Book Antiqua" w:hAnsi="Book Antiqua"/>
          <w:sz w:val="30"/>
          <w:szCs w:val="30"/>
        </w:rPr>
        <w:cr/>
        <w:t>Last Residence</w:t>
      </w:r>
      <w:r w:rsidRPr="00E12C31">
        <w:rPr>
          <w:rFonts w:ascii="Book Antiqua" w:hAnsi="Book Antiqua"/>
          <w:sz w:val="30"/>
          <w:szCs w:val="30"/>
        </w:rPr>
        <w:tab/>
        <w:t>46714, Bluffton, Wells, Indiana, USA</w:t>
      </w:r>
      <w:r w:rsidRPr="00E12C31">
        <w:rPr>
          <w:rFonts w:ascii="Book Antiqua" w:hAnsi="Book Antiqua"/>
          <w:sz w:val="30"/>
          <w:szCs w:val="30"/>
        </w:rPr>
        <w:cr/>
        <w:t>Death Date</w:t>
      </w:r>
      <w:r w:rsidRPr="00E12C31">
        <w:rPr>
          <w:rFonts w:ascii="Book Antiqua" w:hAnsi="Book Antiqua"/>
          <w:sz w:val="30"/>
          <w:szCs w:val="30"/>
        </w:rPr>
        <w:tab/>
        <w:t>20 Dec 1995</w:t>
      </w:r>
    </w:p>
    <w:p w14:paraId="1C03C766" w14:textId="77777777" w:rsidR="00E12C31" w:rsidRPr="00E12C31" w:rsidRDefault="00E12C31" w:rsidP="00E12C31">
      <w:pPr>
        <w:spacing w:after="0" w:line="240" w:lineRule="auto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>**</w:t>
      </w:r>
    </w:p>
    <w:p w14:paraId="580562F4" w14:textId="77777777" w:rsidR="00E12C31" w:rsidRPr="00E12C31" w:rsidRDefault="00E12C31" w:rsidP="00E12C31">
      <w:pPr>
        <w:spacing w:after="0" w:line="240" w:lineRule="auto"/>
        <w:rPr>
          <w:rFonts w:ascii="Book Antiqua" w:hAnsi="Book Antiqua"/>
          <w:color w:val="000000"/>
          <w:sz w:val="30"/>
          <w:szCs w:val="30"/>
        </w:rPr>
      </w:pPr>
    </w:p>
    <w:p w14:paraId="61B20EBE" w14:textId="77777777" w:rsidR="00E12C31" w:rsidRPr="00E12C31" w:rsidRDefault="00E12C31" w:rsidP="00E12C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12C31">
        <w:rPr>
          <w:rFonts w:ascii="Book Antiqua" w:hAnsi="Book Antiqua"/>
          <w:sz w:val="30"/>
          <w:szCs w:val="30"/>
        </w:rPr>
        <w:t>Claudia A Purkhiser Smith from tree SARVAY COCKLIN Family Tree</w:t>
      </w:r>
    </w:p>
    <w:p w14:paraId="2A04FA51" w14:textId="73CD173B" w:rsidR="00E12C31" w:rsidRPr="007160D4" w:rsidRDefault="00E12C31" w:rsidP="00E12C31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E12C31">
        <w:rPr>
          <w:rFonts w:ascii="Book Antiqua" w:hAnsi="Book Antiqua"/>
          <w:sz w:val="30"/>
          <w:szCs w:val="30"/>
        </w:rPr>
        <w:cr/>
        <w:t>Birth</w:t>
      </w:r>
      <w:r w:rsidRPr="00E12C3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12C31">
        <w:rPr>
          <w:rFonts w:ascii="Book Antiqua" w:hAnsi="Book Antiqua"/>
          <w:sz w:val="30"/>
          <w:szCs w:val="30"/>
        </w:rPr>
        <w:t>10 Oct 1912 Indiana, USA</w:t>
      </w:r>
      <w:r w:rsidRPr="00E12C31">
        <w:rPr>
          <w:rFonts w:ascii="Book Antiqua" w:hAnsi="Book Antiqua"/>
          <w:sz w:val="30"/>
          <w:szCs w:val="30"/>
        </w:rPr>
        <w:cr/>
        <w:t>Marriage</w:t>
      </w:r>
      <w:r w:rsidRPr="00E12C31">
        <w:rPr>
          <w:rFonts w:ascii="Book Antiqua" w:hAnsi="Book Antiqua"/>
          <w:sz w:val="30"/>
          <w:szCs w:val="30"/>
        </w:rPr>
        <w:tab/>
        <w:t>31 Dec 1935 Marion, Grant, Indiana, USA</w:t>
      </w:r>
      <w:r w:rsidRPr="00E12C31">
        <w:rPr>
          <w:rFonts w:ascii="Book Antiqua" w:hAnsi="Book Antiqua"/>
          <w:sz w:val="30"/>
          <w:szCs w:val="30"/>
        </w:rPr>
        <w:cr/>
        <w:t>Residence</w:t>
      </w:r>
      <w:r w:rsidRPr="00E12C31">
        <w:rPr>
          <w:rFonts w:ascii="Book Antiqua" w:hAnsi="Book Antiqua"/>
          <w:sz w:val="30"/>
          <w:szCs w:val="30"/>
        </w:rPr>
        <w:tab/>
        <w:t>1957 Bluffton, Wells, Indiana, USA</w:t>
      </w:r>
      <w:r w:rsidRPr="00E12C31">
        <w:rPr>
          <w:rFonts w:ascii="Book Antiqua" w:hAnsi="Book Antiqua"/>
          <w:sz w:val="30"/>
          <w:szCs w:val="30"/>
        </w:rPr>
        <w:cr/>
        <w:t>Death</w:t>
      </w:r>
      <w:r w:rsidRPr="00E12C31">
        <w:rPr>
          <w:rFonts w:ascii="Book Antiqua" w:hAnsi="Book Antiqua"/>
          <w:sz w:val="30"/>
          <w:szCs w:val="30"/>
        </w:rPr>
        <w:tab/>
        <w:t>20 Dec 1995 Bluffton, Wells, Indiana, USA</w:t>
      </w:r>
      <w:r w:rsidRPr="00E12C31">
        <w:rPr>
          <w:rFonts w:ascii="Book Antiqua" w:hAnsi="Book Antiqua"/>
          <w:sz w:val="30"/>
          <w:szCs w:val="30"/>
        </w:rPr>
        <w:cr/>
        <w:t>Father</w:t>
      </w:r>
      <w:r w:rsidRPr="00E12C31">
        <w:rPr>
          <w:rFonts w:ascii="Book Antiqua" w:hAnsi="Book Antiqua"/>
          <w:sz w:val="30"/>
          <w:szCs w:val="30"/>
        </w:rPr>
        <w:tab/>
        <w:t>John Claude Purkhiser (1893-1919)</w:t>
      </w:r>
      <w:r w:rsidRPr="00E12C31">
        <w:rPr>
          <w:rFonts w:ascii="Book Antiqua" w:hAnsi="Book Antiqua"/>
          <w:sz w:val="30"/>
          <w:szCs w:val="30"/>
        </w:rPr>
        <w:cr/>
        <w:t>Mother</w:t>
      </w:r>
      <w:r w:rsidRPr="00E12C31">
        <w:rPr>
          <w:rFonts w:ascii="Book Antiqua" w:hAnsi="Book Antiqua"/>
          <w:sz w:val="30"/>
          <w:szCs w:val="30"/>
        </w:rPr>
        <w:tab/>
        <w:t>Rebecca Emily Cordell (1893-1963)</w:t>
      </w:r>
      <w:r w:rsidRPr="00E12C31">
        <w:rPr>
          <w:rFonts w:ascii="Book Antiqua" w:hAnsi="Book Antiqua"/>
          <w:sz w:val="30"/>
          <w:szCs w:val="30"/>
        </w:rPr>
        <w:cr/>
        <w:t>Spouse</w:t>
      </w:r>
      <w:r w:rsidRPr="00E12C31">
        <w:rPr>
          <w:rFonts w:ascii="Book Antiqua" w:hAnsi="Book Antiqua"/>
          <w:sz w:val="30"/>
          <w:szCs w:val="30"/>
        </w:rPr>
        <w:tab/>
        <w:t>Dr H Brooks Smith (1908-1948)</w:t>
      </w:r>
      <w:r w:rsidRPr="00E12C31">
        <w:rPr>
          <w:rFonts w:ascii="Book Antiqua" w:hAnsi="Book Antiqua"/>
          <w:sz w:val="30"/>
          <w:szCs w:val="30"/>
        </w:rPr>
        <w:cr/>
        <w:t>1514 People 9 Records 9 Sources</w:t>
      </w:r>
    </w:p>
    <w:sectPr w:rsidR="00E12C31" w:rsidRPr="007160D4" w:rsidSect="00E12C3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2294"/>
    <w:rsid w:val="007160D4"/>
    <w:rsid w:val="008956A3"/>
    <w:rsid w:val="00A34338"/>
    <w:rsid w:val="00C72294"/>
    <w:rsid w:val="00D91ED6"/>
    <w:rsid w:val="00E12C31"/>
    <w:rsid w:val="00ED6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A5FA0"/>
  <w15:docId w15:val="{88D6072E-DA59-4F86-813E-84DD3B52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250389666default-style">
    <w:name w:val="yiv9250389666default-style"/>
    <w:basedOn w:val="Normal"/>
    <w:rsid w:val="00C7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78331648ox-a5c82a080d-msonormal">
    <w:name w:val="yiv0978331648ox-a5c82a080d-msonormal"/>
    <w:basedOn w:val="Normal"/>
    <w:rsid w:val="00716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371</Words>
  <Characters>1722</Characters>
  <Application>Microsoft Office Word</Application>
  <DocSecurity>0</DocSecurity>
  <Lines>43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2018-08-17T22:12:00Z</dcterms:created>
  <dcterms:modified xsi:type="dcterms:W3CDTF">2026-04-15T13:26:00Z</dcterms:modified>
</cp:coreProperties>
</file>