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6C4D8" w14:textId="067B03BA" w:rsidR="004E4742" w:rsidRPr="004E4742" w:rsidRDefault="004E4742" w:rsidP="004E474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James L.</w:t>
      </w:r>
      <w:r w:rsidRPr="004E4742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Roberts</w:t>
      </w:r>
    </w:p>
    <w:p w14:paraId="0380E6B1" w14:textId="15B45E09" w:rsidR="004E4742" w:rsidRPr="004E4742" w:rsidRDefault="004E4742" w:rsidP="004E474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May 6, 1935 – May 23, 2024</w:t>
      </w:r>
    </w:p>
    <w:p w14:paraId="7FCC6B31" w14:textId="77777777" w:rsidR="004E4742" w:rsidRPr="004E4742" w:rsidRDefault="004E4742" w:rsidP="004E474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0E842D2A" w14:textId="51798A84" w:rsidR="004E4742" w:rsidRPr="004E4742" w:rsidRDefault="004E4742" w:rsidP="004E474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E4742">
        <w:rPr>
          <w:noProof/>
          <w:sz w:val="30"/>
          <w:szCs w:val="30"/>
        </w:rPr>
        <w:drawing>
          <wp:inline distT="0" distB="0" distL="0" distR="0" wp14:anchorId="4BC3AEBD" wp14:editId="71E65392">
            <wp:extent cx="4636851" cy="2095500"/>
            <wp:effectExtent l="0" t="0" r="0" b="0"/>
            <wp:docPr id="14305069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01" b="60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743" cy="209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A86DEB" w14:textId="78F29CEE" w:rsidR="004E4742" w:rsidRPr="004E4742" w:rsidRDefault="004E4742" w:rsidP="004E474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Photo by SMMR</w:t>
      </w:r>
    </w:p>
    <w:p w14:paraId="7C83EEB7" w14:textId="77777777" w:rsidR="004E4742" w:rsidRPr="004E4742" w:rsidRDefault="004E4742" w:rsidP="00CD07B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0D8F8DC2" w14:textId="67118AF7" w:rsidR="004E4742" w:rsidRPr="004E4742" w:rsidRDefault="004E4742" w:rsidP="004E474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James L. Roberts, 89 of Bluffton, passed away on Thursday morning, May 23, 2024, at Markle Health &amp; Rehab Center.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</w:t>
      </w: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Jim was born on May 6, </w:t>
      </w:r>
      <w:proofErr w:type="gramStart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1935</w:t>
      </w:r>
      <w:proofErr w:type="gramEnd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in Wells County to Joe and Bernice (Jackson) Roberts. He was a lifelong resident of Wells County and attended Bluffton High School. He was a custodian at Bluffton Elementary School for 24 years, retiring in 1997. He was a member of Epworth United Methodist Church.</w:t>
      </w:r>
    </w:p>
    <w:p w14:paraId="573DF43D" w14:textId="0F56DA09" w:rsidR="004E4742" w:rsidRPr="004E4742" w:rsidRDefault="004E4742" w:rsidP="004E474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On April 20, 1957, Jim and </w:t>
      </w:r>
      <w:proofErr w:type="spellStart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Edruan</w:t>
      </w:r>
      <w:proofErr w:type="spellEnd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Porter were married in Liberty Center. They shared 60 years of marriage before her passing in 2017.</w:t>
      </w:r>
    </w:p>
    <w:p w14:paraId="7ECF9ACD" w14:textId="55F36661" w:rsidR="004E4742" w:rsidRPr="004E4742" w:rsidRDefault="004E4742" w:rsidP="004E474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Jim is survived by two </w:t>
      </w:r>
      <w:proofErr w:type="gramStart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sons;</w:t>
      </w:r>
      <w:proofErr w:type="gramEnd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Jerome Roberts of Markle and Mark (Shellie Coons) Roberts of Albany, IN., and a grandson Rhett Roberts.</w:t>
      </w:r>
    </w:p>
    <w:p w14:paraId="7D72B815" w14:textId="77777777" w:rsidR="004E4742" w:rsidRPr="004E4742" w:rsidRDefault="004E4742" w:rsidP="004E474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Jim is preceded in death by his parents Joe and Bernice, his wife Edruan, and a brother Richard Roberts.</w:t>
      </w:r>
    </w:p>
    <w:p w14:paraId="503311F3" w14:textId="6B3860E2" w:rsidR="004E4742" w:rsidRPr="004E4742" w:rsidRDefault="004E4742" w:rsidP="004E474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A service to celebrate Jim's life will be held at 11:00 A.M. on Tuesday, May 28, </w:t>
      </w:r>
      <w:proofErr w:type="gramStart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2024</w:t>
      </w:r>
      <w:proofErr w:type="gramEnd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at the </w:t>
      </w:r>
      <w:proofErr w:type="spellStart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Thoma</w:t>
      </w:r>
      <w:proofErr w:type="spellEnd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/Rich, Lemler Funeral Home in Bluffton. Tony Garton will </w:t>
      </w:r>
      <w:proofErr w:type="gramStart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officiate</w:t>
      </w:r>
      <w:proofErr w:type="gramEnd"/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.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</w:t>
      </w: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Calling hours will be from 9 A.M. to 11 A.M., prior to the service on Tuesday at the funeral home. Burial will follow at Fairview Cemetery in Bluffton.</w:t>
      </w:r>
    </w:p>
    <w:p w14:paraId="524480ED" w14:textId="34B07524" w:rsidR="004E4742" w:rsidRPr="004E4742" w:rsidRDefault="004E4742" w:rsidP="004E474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>Memorials may be made to Epworth United Methodist Church or Bi-County Services.</w:t>
      </w:r>
    </w:p>
    <w:p w14:paraId="4E84093D" w14:textId="708ABCFE" w:rsidR="004E4742" w:rsidRPr="004E4742" w:rsidRDefault="00CD07BC" w:rsidP="00CD07B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proofErr w:type="spellStart"/>
      <w:r w:rsidRPr="004E4742">
        <w:rPr>
          <w:rFonts w:ascii="Book Antiqua" w:eastAsia="Times New Roman" w:hAnsi="Book Antiqua" w:cs="Segoe UI"/>
          <w:bCs/>
          <w:color w:val="000000"/>
          <w:sz w:val="30"/>
          <w:szCs w:val="30"/>
        </w:rPr>
        <w:t>Thoma</w:t>
      </w:r>
      <w:proofErr w:type="spellEnd"/>
      <w:r w:rsidRPr="004E4742">
        <w:rPr>
          <w:rFonts w:ascii="Book Antiqua" w:eastAsia="Times New Roman" w:hAnsi="Book Antiqua" w:cs="Segoe UI"/>
          <w:bCs/>
          <w:color w:val="000000"/>
          <w:sz w:val="30"/>
          <w:szCs w:val="30"/>
        </w:rPr>
        <w:t>/Rich, Lemler Funeral Home</w:t>
      </w:r>
      <w:r w:rsidR="004E4742" w:rsidRPr="004E4742">
        <w:rPr>
          <w:rFonts w:ascii="Book Antiqua" w:eastAsia="Times New Roman" w:hAnsi="Book Antiqua" w:cs="Segoe UI"/>
          <w:bCs/>
          <w:color w:val="000000"/>
          <w:sz w:val="30"/>
          <w:szCs w:val="30"/>
        </w:rPr>
        <w:t>, Wells County, Indiana</w:t>
      </w:r>
    </w:p>
    <w:p w14:paraId="0A39DE0E" w14:textId="77777777" w:rsidR="00BF09C6" w:rsidRDefault="00BF09C6"/>
    <w:sectPr w:rsidR="00BF09C6" w:rsidSect="004E4742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7BC"/>
    <w:rsid w:val="00074CC5"/>
    <w:rsid w:val="000D39DC"/>
    <w:rsid w:val="004E4742"/>
    <w:rsid w:val="00BF09C6"/>
    <w:rsid w:val="00CD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BD17C"/>
  <w15:docId w15:val="{98887612-7F13-4469-B2E1-34785381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D07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8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1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223</Words>
  <Characters>1090</Characters>
  <Application>Microsoft Office Word</Application>
  <DocSecurity>0</DocSecurity>
  <Lines>21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2026-04-13T13:42:00Z</dcterms:created>
  <dcterms:modified xsi:type="dcterms:W3CDTF">2026-04-13T13:42:00Z</dcterms:modified>
</cp:coreProperties>
</file>