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57872" w14:textId="4CB239B1" w:rsidR="00911788" w:rsidRPr="00843714" w:rsidRDefault="00B15731" w:rsidP="00843714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 xml:space="preserve">Lulu M. (Jahn) </w:t>
      </w:r>
      <w:r w:rsidR="00C5778A" w:rsidRPr="00843714">
        <w:rPr>
          <w:rFonts w:ascii="Book Antiqua" w:eastAsia="Times New Roman" w:hAnsi="Book Antiqua" w:cs="Times New Roman"/>
          <w:sz w:val="40"/>
          <w:szCs w:val="40"/>
        </w:rPr>
        <w:t>Ratliff</w:t>
      </w:r>
      <w:r>
        <w:rPr>
          <w:rFonts w:ascii="Book Antiqua" w:eastAsia="Times New Roman" w:hAnsi="Book Antiqua" w:cs="Times New Roman"/>
          <w:sz w:val="40"/>
          <w:szCs w:val="40"/>
        </w:rPr>
        <w:t>-Beehler</w:t>
      </w:r>
    </w:p>
    <w:p w14:paraId="7407E72D" w14:textId="4F71958C" w:rsidR="00C5778A" w:rsidRPr="00843714" w:rsidRDefault="00B15731" w:rsidP="00843714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March 1, 1890 – October 30, 1989</w:t>
      </w:r>
    </w:p>
    <w:p w14:paraId="4C3287D7" w14:textId="77777777" w:rsidR="00C5778A" w:rsidRPr="00843714" w:rsidRDefault="00C5778A" w:rsidP="00843714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6B4F2D9" w14:textId="18169372" w:rsidR="00C5778A" w:rsidRPr="00843714" w:rsidRDefault="00C5778A" w:rsidP="00843714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843714">
        <w:rPr>
          <w:rFonts w:ascii="Book Antiqua" w:eastAsia="Times New Roman" w:hAnsi="Book Antiqua" w:cs="Times New Roman"/>
          <w:noProof/>
          <w:sz w:val="30"/>
          <w:szCs w:val="30"/>
        </w:rPr>
        <w:drawing>
          <wp:inline distT="0" distB="0" distL="0" distR="0" wp14:anchorId="35233656" wp14:editId="42F88B39">
            <wp:extent cx="2693500" cy="1796531"/>
            <wp:effectExtent l="0" t="0" r="0" b="0"/>
            <wp:docPr id="1784335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335512" name="Picture 17843355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578" cy="183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D3D5C" w14:textId="5987EA07" w:rsidR="00C5778A" w:rsidRPr="00843714" w:rsidRDefault="00C5778A" w:rsidP="00843714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843714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proofErr w:type="spellStart"/>
      <w:r w:rsidRPr="00843714">
        <w:rPr>
          <w:rFonts w:ascii="Book Antiqua" w:eastAsia="Times New Roman" w:hAnsi="Book Antiqua" w:cs="Times New Roman"/>
          <w:sz w:val="30"/>
          <w:szCs w:val="30"/>
        </w:rPr>
        <w:t>Tombstoner</w:t>
      </w:r>
      <w:proofErr w:type="spellEnd"/>
      <w:r w:rsidRPr="00843714">
        <w:rPr>
          <w:rFonts w:ascii="Book Antiqua" w:eastAsia="Times New Roman" w:hAnsi="Book Antiqua" w:cs="Times New Roman"/>
          <w:sz w:val="30"/>
          <w:szCs w:val="30"/>
        </w:rPr>
        <w:t xml:space="preserve"> &amp; Family</w:t>
      </w:r>
    </w:p>
    <w:p w14:paraId="17908704" w14:textId="77777777" w:rsidR="00C5778A" w:rsidRPr="00843714" w:rsidRDefault="00C5778A" w:rsidP="00911788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D0FA1A4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Lulu M Beehler</w:t>
      </w:r>
    </w:p>
    <w:p w14:paraId="2BB8D896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6D59BB52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12BD781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Name Lulu M Beehler</w:t>
      </w:r>
    </w:p>
    <w:p w14:paraId="19F7631B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[Lulu M Jahn]</w:t>
      </w:r>
    </w:p>
    <w:p w14:paraId="42A1C439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52F18823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170080DB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095C18BE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Age 99</w:t>
      </w:r>
    </w:p>
    <w:p w14:paraId="2D2DF9EE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Birth Date 1 Mar 1890</w:t>
      </w:r>
    </w:p>
    <w:p w14:paraId="57D9EF2F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1573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15731">
        <w:rPr>
          <w:rFonts w:ascii="Book Antiqua" w:eastAsia="Times New Roman" w:hAnsi="Book Antiqua" w:cs="Times New Roman"/>
          <w:sz w:val="30"/>
          <w:szCs w:val="30"/>
        </w:rPr>
        <w:t xml:space="preserve"> Adams County</w:t>
      </w:r>
    </w:p>
    <w:p w14:paraId="5EB9C21A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Death Date 30 Oct 1989</w:t>
      </w:r>
    </w:p>
    <w:p w14:paraId="17584C18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Death Place Berne, Adams, Indiana, USA</w:t>
      </w:r>
    </w:p>
    <w:p w14:paraId="316BF6BB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Death Registration Date 1989</w:t>
      </w:r>
    </w:p>
    <w:p w14:paraId="15E53EC0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Father Marcus Jahn</w:t>
      </w:r>
    </w:p>
    <w:p w14:paraId="16A504EC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Mother Elizabeth Longenberger</w:t>
      </w:r>
    </w:p>
    <w:p w14:paraId="53BA9BEA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Informant Mark R. Jahn; nephew; Decatur, Indiana</w:t>
      </w:r>
    </w:p>
    <w:p w14:paraId="38FC331B" w14:textId="77777777" w:rsidR="00B15731" w:rsidRPr="00B15731" w:rsidRDefault="00B15731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15731">
        <w:rPr>
          <w:rFonts w:ascii="Book Antiqua" w:eastAsia="Times New Roman" w:hAnsi="Book Antiqua" w:cs="Times New Roman"/>
          <w:sz w:val="30"/>
          <w:szCs w:val="30"/>
        </w:rPr>
        <w:t>Burial November 1, 1989; Fairview Cemetery; Bluffton, Indiana</w:t>
      </w:r>
    </w:p>
    <w:p w14:paraId="1176A7B6" w14:textId="5D2FC7C4" w:rsidR="00843714" w:rsidRPr="00843714" w:rsidRDefault="00843714" w:rsidP="00B15731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sectPr w:rsidR="00843714" w:rsidRPr="00843714" w:rsidSect="00B1573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772"/>
    <w:rsid w:val="003C6772"/>
    <w:rsid w:val="006F29B7"/>
    <w:rsid w:val="00843714"/>
    <w:rsid w:val="00911788"/>
    <w:rsid w:val="00A301BD"/>
    <w:rsid w:val="00B15731"/>
    <w:rsid w:val="00C5778A"/>
    <w:rsid w:val="00F06074"/>
    <w:rsid w:val="00F6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06EB9"/>
  <w15:docId w15:val="{A510C487-AF0E-4A7F-8E44-C66B1B3FE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61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6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458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2026-04-12T20:45:00Z</dcterms:created>
  <dcterms:modified xsi:type="dcterms:W3CDTF">2026-04-12T20:45:00Z</dcterms:modified>
</cp:coreProperties>
</file>