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5F537" w14:textId="10E0FA96" w:rsidR="00F37F33" w:rsidRPr="00416242" w:rsidRDefault="00F576B0" w:rsidP="008C75A4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Joyce A. (Tappy)</w:t>
      </w:r>
      <w:r w:rsidR="00746D7E" w:rsidRPr="00416242">
        <w:rPr>
          <w:rFonts w:ascii="Book Antiqua" w:hAnsi="Book Antiqua"/>
          <w:sz w:val="40"/>
          <w:szCs w:val="40"/>
        </w:rPr>
        <w:t xml:space="preserve"> Noble</w:t>
      </w:r>
    </w:p>
    <w:p w14:paraId="7C7D228F" w14:textId="3EF1757D" w:rsidR="00F37F33" w:rsidRPr="00416242" w:rsidRDefault="00F576B0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21, 1942 – May 10, 2015</w:t>
      </w:r>
    </w:p>
    <w:p w14:paraId="0017AAD8" w14:textId="77777777" w:rsidR="00697D1D" w:rsidRPr="00697D1D" w:rsidRDefault="00697D1D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AF36AB0" w14:textId="0A0B2419" w:rsidR="00697D1D" w:rsidRPr="00697D1D" w:rsidRDefault="00697D1D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97D1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6114000" wp14:editId="31FFF4B7">
            <wp:extent cx="4276041" cy="3711967"/>
            <wp:effectExtent l="0" t="0" r="0" b="3175"/>
            <wp:docPr id="19231859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4701" r="14423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844" cy="373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CFD98C" w14:textId="475248FE" w:rsidR="001F623E" w:rsidRPr="00697D1D" w:rsidRDefault="001F623E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97D1D">
        <w:rPr>
          <w:rFonts w:ascii="Book Antiqua" w:hAnsi="Book Antiqua"/>
          <w:sz w:val="30"/>
          <w:szCs w:val="30"/>
        </w:rPr>
        <w:t xml:space="preserve">Photo by </w:t>
      </w:r>
      <w:r w:rsidR="00697D1D" w:rsidRPr="00697D1D">
        <w:rPr>
          <w:rFonts w:ascii="Book Antiqua" w:hAnsi="Book Antiqua"/>
          <w:sz w:val="30"/>
          <w:szCs w:val="30"/>
        </w:rPr>
        <w:t>Thomas Liby</w:t>
      </w:r>
    </w:p>
    <w:p w14:paraId="79D9820F" w14:textId="77777777" w:rsidR="00F37F33" w:rsidRPr="00697D1D" w:rsidRDefault="00F37F33" w:rsidP="0041624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67D80F" w14:textId="19258FA0" w:rsidR="00F576B0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Joyce A. Noble 72 of Bluffton passed away at 9:35 a.m. Sunday, May 10, 2015, at Bluffton Regional Medical Center.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Joyce was born on October 21, </w:t>
      </w:r>
      <w:proofErr w:type="gram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1942</w:t>
      </w:r>
      <w:proofErr w:type="gram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in Lima, Ohio to Kenneth E. &amp; Frieda B. (</w:t>
      </w:r>
      <w:proofErr w:type="gram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Menden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-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hall</w:t>
      </w:r>
      <w:proofErr w:type="gram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) Tappy. </w:t>
      </w:r>
    </w:p>
    <w:p w14:paraId="15B7CF43" w14:textId="77777777" w:rsidR="00F576B0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She graduated from Bluffton High School in 1960 and graduated from Warner Beauty College in 1961. On November 21, </w:t>
      </w:r>
      <w:proofErr w:type="gram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1964</w:t>
      </w:r>
      <w:proofErr w:type="gram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in Bluffton, Joyce and James L. Noble were married. He preceded her in death on January 29, 2011.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Joyce is survived by two sons: Brian K. </w:t>
      </w:r>
      <w:proofErr w:type="gram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( Cathy</w:t>
      </w:r>
      <w:proofErr w:type="gram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) Noble and Kurt L. </w:t>
      </w:r>
    </w:p>
    <w:p w14:paraId="5467AECF" w14:textId="479700A0" w:rsidR="00416242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(Kimberly) Noble both of Bluffton along with grandchildren: Derek J. Noble and Alyssa K. Noble both of Bluffton, </w:t>
      </w:r>
      <w:proofErr w:type="spell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Kirtlyn</w:t>
      </w:r>
      <w:proofErr w:type="spell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M. Noble of Petroleum, IN and a great granddaughter Nataley M. Noble of Tampa, FL.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She is preceded in death by her parents, husband and a grandson Tyler J. Noble in 2012.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A private family service will be held at Fairview Cemetery in Bluffton. Memorials may be made in Joyce’s memory to Family </w:t>
      </w:r>
      <w:proofErr w:type="spellStart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>LifeCare</w:t>
      </w:r>
      <w:proofErr w:type="spellEnd"/>
      <w:r w:rsidRPr="00F576B0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of Berne or Steve Kelly Cancer Relief Fund</w:t>
      </w:r>
    </w:p>
    <w:p w14:paraId="58FC3442" w14:textId="77777777" w:rsidR="00F576B0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285F6E1D" w14:textId="558C4ACA" w:rsidR="00B9265E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proofErr w:type="spellStart"/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Thoma</w:t>
      </w:r>
      <w:proofErr w:type="spellEnd"/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/Rich, Lemler Funeral Home, Wells County, Indiana</w:t>
      </w:r>
    </w:p>
    <w:p w14:paraId="201A34E7" w14:textId="77777777" w:rsidR="00F576B0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5EA4832F" w14:textId="5CEA0743" w:rsidR="00F576B0" w:rsidRPr="00697D1D" w:rsidRDefault="00F576B0" w:rsidP="00416242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sectPr w:rsidR="00F576B0" w:rsidRPr="00697D1D" w:rsidSect="0041624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53EAB"/>
    <w:multiLevelType w:val="hybridMultilevel"/>
    <w:tmpl w:val="1AE057EC"/>
    <w:lvl w:ilvl="0" w:tplc="7F5EB6C4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254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33"/>
    <w:rsid w:val="00014E2B"/>
    <w:rsid w:val="001D6E31"/>
    <w:rsid w:val="001F623E"/>
    <w:rsid w:val="002E0FE8"/>
    <w:rsid w:val="003A6346"/>
    <w:rsid w:val="00416242"/>
    <w:rsid w:val="00491835"/>
    <w:rsid w:val="0067104E"/>
    <w:rsid w:val="00697D1D"/>
    <w:rsid w:val="00746D7E"/>
    <w:rsid w:val="00762035"/>
    <w:rsid w:val="007D67C0"/>
    <w:rsid w:val="007F061D"/>
    <w:rsid w:val="008C75A4"/>
    <w:rsid w:val="009324A3"/>
    <w:rsid w:val="0094334F"/>
    <w:rsid w:val="00A768AF"/>
    <w:rsid w:val="00AF632D"/>
    <w:rsid w:val="00B8190D"/>
    <w:rsid w:val="00B9265E"/>
    <w:rsid w:val="00C669DE"/>
    <w:rsid w:val="00CB18EB"/>
    <w:rsid w:val="00D362FD"/>
    <w:rsid w:val="00E64756"/>
    <w:rsid w:val="00F37F33"/>
    <w:rsid w:val="00F576B0"/>
    <w:rsid w:val="00FD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4D063"/>
  <w15:docId w15:val="{271EB5CF-3AC8-4CA6-AB6F-0CC706842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F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75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4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2026-04-11T19:57:00Z</dcterms:created>
  <dcterms:modified xsi:type="dcterms:W3CDTF">2026-04-11T19:57:00Z</dcterms:modified>
</cp:coreProperties>
</file>