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76038" w14:textId="119E5A90" w:rsidR="002B7B0A" w:rsidRPr="002B7B0A" w:rsidRDefault="002B7B0A" w:rsidP="002B7B0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2B7B0A">
        <w:rPr>
          <w:rFonts w:ascii="Book Antiqua" w:hAnsi="Book Antiqua"/>
          <w:sz w:val="40"/>
          <w:szCs w:val="40"/>
        </w:rPr>
        <w:t>Larry L. Myers</w:t>
      </w:r>
    </w:p>
    <w:p w14:paraId="70D5AD37" w14:textId="3B544D09" w:rsidR="002B7B0A" w:rsidRPr="002B7B0A" w:rsidRDefault="002B7B0A" w:rsidP="002B7B0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2B7B0A">
        <w:rPr>
          <w:rFonts w:ascii="Book Antiqua" w:hAnsi="Book Antiqua"/>
          <w:sz w:val="40"/>
          <w:szCs w:val="40"/>
        </w:rPr>
        <w:t>October 16, 1979 – September2, 2023</w:t>
      </w:r>
    </w:p>
    <w:p w14:paraId="00F0DDE4" w14:textId="77777777" w:rsidR="002B7B0A" w:rsidRPr="002B7B0A" w:rsidRDefault="002B7B0A" w:rsidP="002B7B0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C68474A" w14:textId="72586A4D" w:rsidR="002B7B0A" w:rsidRPr="002B7B0A" w:rsidRDefault="002B7B0A" w:rsidP="002B7B0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2B7B0A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4F2FE03" wp14:editId="4C1B67C0">
            <wp:extent cx="2515870" cy="1295400"/>
            <wp:effectExtent l="0" t="0" r="0" b="0"/>
            <wp:docPr id="16236332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633289" name="Picture 162363328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18" b="10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982" cy="1303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645755" w14:textId="626BE3BA" w:rsidR="002B7B0A" w:rsidRDefault="002B7B0A" w:rsidP="002B7B0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2B7B0A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2B7B0A">
        <w:rPr>
          <w:rFonts w:ascii="Book Antiqua" w:hAnsi="Book Antiqua"/>
          <w:sz w:val="30"/>
          <w:szCs w:val="30"/>
        </w:rPr>
        <w:t>Tombstoner</w:t>
      </w:r>
      <w:proofErr w:type="spellEnd"/>
      <w:r w:rsidRPr="002B7B0A">
        <w:rPr>
          <w:rFonts w:ascii="Book Antiqua" w:hAnsi="Book Antiqua"/>
          <w:sz w:val="30"/>
          <w:szCs w:val="30"/>
        </w:rPr>
        <w:t xml:space="preserve"> &amp; Family</w:t>
      </w:r>
    </w:p>
    <w:p w14:paraId="2E5F452A" w14:textId="77777777" w:rsidR="002B7B0A" w:rsidRPr="002B7B0A" w:rsidRDefault="002B7B0A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3046DD6" w14:textId="13669EA1" w:rsidR="00A35085" w:rsidRPr="002B7B0A" w:rsidRDefault="002B7B0A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35085" w:rsidRPr="002B7B0A">
        <w:rPr>
          <w:rFonts w:ascii="Book Antiqua" w:hAnsi="Book Antiqua"/>
          <w:sz w:val="30"/>
          <w:szCs w:val="30"/>
        </w:rPr>
        <w:t xml:space="preserve">Larry L. Myers, 43, of Decatur, Indiana passed away Saturday, September 2, </w:t>
      </w:r>
      <w:proofErr w:type="gramStart"/>
      <w:r w:rsidR="00A35085" w:rsidRPr="002B7B0A">
        <w:rPr>
          <w:rFonts w:ascii="Book Antiqua" w:hAnsi="Book Antiqua"/>
          <w:sz w:val="30"/>
          <w:szCs w:val="30"/>
        </w:rPr>
        <w:t>2023</w:t>
      </w:r>
      <w:proofErr w:type="gramEnd"/>
      <w:r w:rsidR="00A35085" w:rsidRPr="002B7B0A">
        <w:rPr>
          <w:rFonts w:ascii="Book Antiqua" w:hAnsi="Book Antiqua"/>
          <w:sz w:val="30"/>
          <w:szCs w:val="30"/>
        </w:rPr>
        <w:t xml:space="preserve"> at his residence. </w:t>
      </w:r>
      <w:r>
        <w:rPr>
          <w:rFonts w:ascii="Book Antiqua" w:hAnsi="Book Antiqua"/>
          <w:sz w:val="30"/>
          <w:szCs w:val="30"/>
        </w:rPr>
        <w:t xml:space="preserve"> </w:t>
      </w:r>
      <w:r w:rsidR="00A35085" w:rsidRPr="002B7B0A">
        <w:rPr>
          <w:rFonts w:ascii="Book Antiqua" w:hAnsi="Book Antiqua"/>
          <w:sz w:val="30"/>
          <w:szCs w:val="30"/>
        </w:rPr>
        <w:t>He was born on October 16, 1979, in Decatur, Indiana to the late Harold Gene Myers and the late Peggy (Huss) Myers.         </w:t>
      </w:r>
    </w:p>
    <w:p w14:paraId="5C2C2F95" w14:textId="78FEED55" w:rsidR="00A35085" w:rsidRPr="002B7B0A" w:rsidRDefault="002B7B0A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35085" w:rsidRPr="002B7B0A">
        <w:rPr>
          <w:rFonts w:ascii="Book Antiqua" w:hAnsi="Book Antiqua"/>
          <w:sz w:val="30"/>
          <w:szCs w:val="30"/>
        </w:rPr>
        <w:t>He was a 1999 graduate of Bellmont High School.  He was also a member of the New Beginnings Faith Center in Decatur.</w:t>
      </w:r>
      <w:r>
        <w:rPr>
          <w:rFonts w:ascii="Book Antiqua" w:hAnsi="Book Antiqua"/>
          <w:sz w:val="30"/>
          <w:szCs w:val="30"/>
        </w:rPr>
        <w:t xml:space="preserve">  </w:t>
      </w:r>
      <w:r w:rsidR="00A35085" w:rsidRPr="002B7B0A">
        <w:rPr>
          <w:rFonts w:ascii="Book Antiqua" w:hAnsi="Book Antiqua"/>
          <w:sz w:val="30"/>
          <w:szCs w:val="30"/>
        </w:rPr>
        <w:t xml:space="preserve">He was one of the resident housekeepers at Golden Meadows…and he took great pride in his </w:t>
      </w:r>
      <w:proofErr w:type="gramStart"/>
      <w:r w:rsidR="00A35085" w:rsidRPr="002B7B0A">
        <w:rPr>
          <w:rFonts w:ascii="Book Antiqua" w:hAnsi="Book Antiqua"/>
          <w:sz w:val="30"/>
          <w:szCs w:val="30"/>
        </w:rPr>
        <w:t>efforts</w:t>
      </w:r>
      <w:proofErr w:type="gramEnd"/>
      <w:r w:rsidR="00A35085" w:rsidRPr="002B7B0A">
        <w:rPr>
          <w:rFonts w:ascii="Book Antiqua" w:hAnsi="Book Antiqua"/>
          <w:sz w:val="30"/>
          <w:szCs w:val="30"/>
        </w:rPr>
        <w:t xml:space="preserve"> and the staff greatly appreciated his work.</w:t>
      </w:r>
    </w:p>
    <w:p w14:paraId="262A543A" w14:textId="631572A0" w:rsidR="00A35085" w:rsidRPr="002B7B0A" w:rsidRDefault="002B7B0A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35085" w:rsidRPr="002B7B0A">
        <w:rPr>
          <w:rFonts w:ascii="Book Antiqua" w:hAnsi="Book Antiqua"/>
          <w:sz w:val="30"/>
          <w:szCs w:val="30"/>
        </w:rPr>
        <w:t xml:space="preserve">Survivors include his brother, William Myers of Bluffton, Indiana; two aunts, Donna Huss-Contino and Sharon Taylor both of Decatur, Indiana; three uncles, Rex (Betty) Huss of Hot Springs Village, Arkansas, Rick (Mary) Huss, and Dennis (Denise) </w:t>
      </w:r>
      <w:proofErr w:type="gramStart"/>
      <w:r w:rsidR="00A35085" w:rsidRPr="002B7B0A">
        <w:rPr>
          <w:rFonts w:ascii="Book Antiqua" w:hAnsi="Book Antiqua"/>
          <w:sz w:val="30"/>
          <w:szCs w:val="30"/>
        </w:rPr>
        <w:t>Myers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="00A35085" w:rsidRPr="002B7B0A">
        <w:rPr>
          <w:rFonts w:ascii="Book Antiqua" w:hAnsi="Book Antiqua"/>
          <w:sz w:val="30"/>
          <w:szCs w:val="30"/>
        </w:rPr>
        <w:t>both of Decatur, Indiana.</w:t>
      </w:r>
    </w:p>
    <w:p w14:paraId="40EDFA87" w14:textId="22154C74" w:rsidR="00A35085" w:rsidRPr="002B7B0A" w:rsidRDefault="002B7B0A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35085" w:rsidRPr="002B7B0A">
        <w:rPr>
          <w:rFonts w:ascii="Book Antiqua" w:hAnsi="Book Antiqua"/>
          <w:sz w:val="30"/>
          <w:szCs w:val="30"/>
        </w:rPr>
        <w:t>Larry was preceded in death by uncles, Robert Huss, William Huss, and Rex Myers. </w:t>
      </w:r>
    </w:p>
    <w:p w14:paraId="04B0F57F" w14:textId="1BDB3F1A" w:rsidR="00A35085" w:rsidRPr="002B7B0A" w:rsidRDefault="002B7B0A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35085" w:rsidRPr="002B7B0A">
        <w:rPr>
          <w:rFonts w:ascii="Book Antiqua" w:hAnsi="Book Antiqua"/>
          <w:sz w:val="30"/>
          <w:szCs w:val="30"/>
        </w:rPr>
        <w:t>Private graveside services will be held at Fairview Cemetery in Bluffton.</w:t>
      </w:r>
    </w:p>
    <w:p w14:paraId="13C6C48F" w14:textId="711593EB" w:rsidR="00A35085" w:rsidRPr="002B7B0A" w:rsidRDefault="002B7B0A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35085" w:rsidRPr="002B7B0A">
        <w:rPr>
          <w:rFonts w:ascii="Book Antiqua" w:hAnsi="Book Antiqua"/>
          <w:sz w:val="30"/>
          <w:szCs w:val="30"/>
        </w:rPr>
        <w:t>Preferred memorials can be given to Stillwater Hospice or Mooseheart and mailed to the Zwick and Jahn Funeral Home in Decatur. </w:t>
      </w:r>
    </w:p>
    <w:p w14:paraId="03B373EB" w14:textId="77777777" w:rsidR="002B7B0A" w:rsidRDefault="002B7B0A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54C8FAA" w14:textId="63D88000" w:rsidR="00A35085" w:rsidRPr="002B7B0A" w:rsidRDefault="00A35085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B0A"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608F253F" w14:textId="2F76619D" w:rsidR="00A35085" w:rsidRPr="002B7B0A" w:rsidRDefault="00A35085" w:rsidP="002B7B0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B0A">
        <w:rPr>
          <w:rFonts w:ascii="Book Antiqua" w:hAnsi="Book Antiqua"/>
          <w:sz w:val="30"/>
          <w:szCs w:val="30"/>
        </w:rPr>
        <w:t>September 3, 2023</w:t>
      </w:r>
    </w:p>
    <w:sectPr w:rsidR="00A35085" w:rsidRPr="002B7B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085"/>
    <w:rsid w:val="002B4F3C"/>
    <w:rsid w:val="002B7B0A"/>
    <w:rsid w:val="00A3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7BC26"/>
  <w15:chartTrackingRefBased/>
  <w15:docId w15:val="{CBD28421-E27D-471D-BF2B-0E4EAA79E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46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201</Words>
  <Characters>1012</Characters>
  <Application>Microsoft Office Word</Application>
  <DocSecurity>0</DocSecurity>
  <Lines>17</Lines>
  <Paragraphs>13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2023-09-03T22:55:00Z</dcterms:created>
  <dcterms:modified xsi:type="dcterms:W3CDTF">2026-04-11T18:15:00Z</dcterms:modified>
</cp:coreProperties>
</file>