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5BD2" w14:textId="49CEECC4" w:rsidR="00B007A2" w:rsidRPr="00B007A2" w:rsidRDefault="00DA219F" w:rsidP="00B007A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Sarah Frances (White)</w:t>
      </w:r>
      <w:r w:rsidR="00B007A2" w:rsidRPr="00B007A2">
        <w:rPr>
          <w:rFonts w:ascii="Book Antiqua" w:eastAsia="Times New Roman" w:hAnsi="Book Antiqua" w:cs="Times New Roman"/>
          <w:sz w:val="40"/>
          <w:szCs w:val="40"/>
        </w:rPr>
        <w:t xml:space="preserve"> Morgan</w:t>
      </w:r>
    </w:p>
    <w:p w14:paraId="385CF314" w14:textId="532075A5" w:rsidR="00B007A2" w:rsidRPr="00B007A2" w:rsidRDefault="00DA219F" w:rsidP="00B007A2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September 25, 1845 – May 7, 1923</w:t>
      </w:r>
    </w:p>
    <w:p w14:paraId="72BBC601" w14:textId="77777777" w:rsidR="00B007A2" w:rsidRPr="00B007A2" w:rsidRDefault="00B007A2" w:rsidP="00B007A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399EB74" w14:textId="0DCE98F2" w:rsidR="00B007A2" w:rsidRPr="00B007A2" w:rsidRDefault="00DA219F" w:rsidP="00B007A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49131A79" wp14:editId="42EF1426">
            <wp:extent cx="3543300" cy="2489200"/>
            <wp:effectExtent l="0" t="0" r="0" b="6350"/>
            <wp:docPr id="935295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6410" r="6891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024" cy="249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510B94" w14:textId="55987A00" w:rsidR="00B007A2" w:rsidRPr="00B007A2" w:rsidRDefault="00B007A2" w:rsidP="00B007A2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B007A2">
        <w:rPr>
          <w:rFonts w:ascii="Book Antiqua" w:eastAsia="Times New Roman" w:hAnsi="Book Antiqua" w:cs="Times New Roman"/>
          <w:sz w:val="30"/>
          <w:szCs w:val="30"/>
        </w:rPr>
        <w:t>Photo by Thomas Liby</w:t>
      </w:r>
    </w:p>
    <w:p w14:paraId="2D507498" w14:textId="77777777" w:rsidR="00B007A2" w:rsidRPr="00B007A2" w:rsidRDefault="00B007A2" w:rsidP="00B007A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AEBAACE" w14:textId="77777777" w:rsidR="00DA219F" w:rsidRDefault="00DA219F" w:rsidP="006F50D6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219F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683C99F" w14:textId="2EFB87B9" w:rsidR="00CE67F2" w:rsidRPr="00B80263" w:rsidRDefault="00DA219F" w:rsidP="00DA219F">
      <w:pPr>
        <w:spacing w:before="100" w:beforeAutospacing="1" w:after="100" w:afterAutospacing="1" w:line="240" w:lineRule="auto"/>
      </w:pPr>
      <w:r w:rsidRPr="00DA219F">
        <w:rPr>
          <w:rFonts w:ascii="Book Antiqua" w:eastAsia="Times New Roman" w:hAnsi="Book Antiqua" w:cs="Times New Roman"/>
          <w:sz w:val="30"/>
          <w:szCs w:val="30"/>
        </w:rPr>
        <w:t>Name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Sarah Francis Morgan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[Sarah Francis White]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Widower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77y 7m 12d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25 Sep 1845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DA219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A219F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spellStart"/>
      <w:r w:rsidRPr="00DA219F">
        <w:rPr>
          <w:rFonts w:ascii="Book Antiqua" w:eastAsia="Times New Roman" w:hAnsi="Book Antiqua" w:cs="Times New Roman"/>
          <w:sz w:val="30"/>
          <w:szCs w:val="30"/>
        </w:rPr>
        <w:t>Chillicot</w:t>
      </w:r>
      <w:proofErr w:type="spellEnd"/>
      <w:r w:rsidRPr="00DA219F">
        <w:rPr>
          <w:rFonts w:ascii="Book Antiqua" w:eastAsia="Times New Roman" w:hAnsi="Book Antiqua" w:cs="Times New Roman"/>
          <w:sz w:val="30"/>
          <w:szCs w:val="30"/>
        </w:rPr>
        <w:t xml:space="preserve"> Co, Ohio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7 May 1923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1923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Jackson E. White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Anna Groves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David Morgan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Informant J E. Morgan, Coldwater, Mich.</w:t>
      </w:r>
      <w:r w:rsidRPr="00DA219F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DA219F">
        <w:rPr>
          <w:rFonts w:ascii="Book Antiqua" w:eastAsia="Times New Roman" w:hAnsi="Book Antiqua" w:cs="Times New Roman"/>
          <w:sz w:val="30"/>
          <w:szCs w:val="30"/>
        </w:rPr>
        <w:tab/>
        <w:t>Fairview 5/9/1923</w:t>
      </w:r>
    </w:p>
    <w:sectPr w:rsidR="00CE67F2" w:rsidRPr="00B80263" w:rsidSect="00B007A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B22"/>
    <w:rsid w:val="00207E80"/>
    <w:rsid w:val="002C3238"/>
    <w:rsid w:val="002D7D98"/>
    <w:rsid w:val="003F63D2"/>
    <w:rsid w:val="006F50D6"/>
    <w:rsid w:val="00B007A2"/>
    <w:rsid w:val="00B80263"/>
    <w:rsid w:val="00BD5034"/>
    <w:rsid w:val="00C55C3F"/>
    <w:rsid w:val="00CC7A9A"/>
    <w:rsid w:val="00CE0F98"/>
    <w:rsid w:val="00CE67F2"/>
    <w:rsid w:val="00DA219F"/>
    <w:rsid w:val="00DF3B22"/>
    <w:rsid w:val="00F1197E"/>
    <w:rsid w:val="00F9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AFD25"/>
  <w15:docId w15:val="{A10784DD-85D5-49A7-ADA5-519664B2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3B22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F5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2026-04-11T16:57:00Z</dcterms:created>
  <dcterms:modified xsi:type="dcterms:W3CDTF">2026-04-11T16:57:00Z</dcterms:modified>
</cp:coreProperties>
</file>