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45ED9" w14:textId="097E8964" w:rsidR="000D5689" w:rsidRPr="000D5689" w:rsidRDefault="000D5689" w:rsidP="000D5689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 w:rsidRPr="000D5689">
        <w:rPr>
          <w:rFonts w:ascii="Book Antiqua" w:eastAsia="Times New Roman" w:hAnsi="Book Antiqua" w:cs="Helvetica"/>
          <w:color w:val="333333"/>
          <w:sz w:val="40"/>
          <w:szCs w:val="40"/>
        </w:rPr>
        <w:t>Donald E. Messick</w:t>
      </w:r>
    </w:p>
    <w:p w14:paraId="26905610" w14:textId="757882E7" w:rsidR="000D5689" w:rsidRPr="000D5689" w:rsidRDefault="000D5689" w:rsidP="000D5689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 w:rsidRPr="000D5689">
        <w:rPr>
          <w:rFonts w:ascii="Book Antiqua" w:eastAsia="Times New Roman" w:hAnsi="Book Antiqua" w:cs="Helvetica"/>
          <w:color w:val="333333"/>
          <w:sz w:val="40"/>
          <w:szCs w:val="40"/>
        </w:rPr>
        <w:t>November 18, 1906 – August 9, 1981</w:t>
      </w:r>
    </w:p>
    <w:p w14:paraId="3F7B02CC" w14:textId="77777777" w:rsidR="000D5689" w:rsidRPr="000D5689" w:rsidRDefault="000D5689" w:rsidP="000D5689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2BF4341" w14:textId="0A9F551C" w:rsidR="000D5689" w:rsidRDefault="000D5689" w:rsidP="000D5689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0D568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7E9B8E8" wp14:editId="312E4ACD">
            <wp:extent cx="3599678" cy="2020871"/>
            <wp:effectExtent l="0" t="0" r="1270" b="0"/>
            <wp:docPr id="97443485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0" t="12180" b="12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5640" cy="204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107EBE" w14:textId="283315D3" w:rsidR="000D5689" w:rsidRPr="000D5689" w:rsidRDefault="000D5689" w:rsidP="000D5689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Photo by Thomas Liby</w:t>
      </w:r>
    </w:p>
    <w:p w14:paraId="2BB14DF8" w14:textId="77777777" w:rsidR="000D5689" w:rsidRPr="000D5689" w:rsidRDefault="000D5689" w:rsidP="00F875C7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0CF0D020" w14:textId="4A0E4723" w:rsidR="000D5689" w:rsidRDefault="00BD6F26" w:rsidP="00F875C7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Bluffton, Ind. – Services were conducted here at the Thoma-Rich Funeral Home for Donald E. Messick, 74, who died last Sunday.  Retired from the Sterline Casting Co., he was a native of Lancaster Township in Wells County.</w:t>
      </w:r>
    </w:p>
    <w:p w14:paraId="4BA5D093" w14:textId="7061FD88" w:rsidR="00BD6F26" w:rsidRDefault="00BD6F26" w:rsidP="00F875C7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Survivors include his wife, Elma C. Campbell Messick, a daughter, Mrs. Kenneth (Colleen) Hann, Tocsin; two sons, Rihcard, Bluffton, and Jerry, Gas City; a brother, Harley Messick, Ada., Ohio; two sisters, Mrs. Gladys Gehrett and Miss Velma Messick, both of Bluffton; 10 grandchildren and four great-grandchildren.</w:t>
      </w:r>
    </w:p>
    <w:p w14:paraId="3E04E6CD" w14:textId="77777777" w:rsidR="00BD6F26" w:rsidRDefault="00BD6F26" w:rsidP="00F875C7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5C0E656C" w14:textId="23992BA5" w:rsidR="00BD6F26" w:rsidRDefault="00BD6F26" w:rsidP="00F875C7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The Muncie Star, Delaware County, Indiana</w:t>
      </w:r>
    </w:p>
    <w:p w14:paraId="27C4BE6B" w14:textId="039E3199" w:rsidR="00BD6F26" w:rsidRDefault="00BD6F26" w:rsidP="00F875C7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Saturday, August 22, 1981, p. C1</w:t>
      </w:r>
    </w:p>
    <w:p w14:paraId="69AB659C" w14:textId="3881982B" w:rsidR="00BD6F26" w:rsidRDefault="00BD6F26" w:rsidP="00F875C7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397DD369" w14:textId="77777777" w:rsidR="00BD6F26" w:rsidRDefault="00BD6F26" w:rsidP="00F875C7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0085819F" w14:textId="6F660FEC" w:rsidR="00F875C7" w:rsidRPr="000D5689" w:rsidRDefault="00F875C7" w:rsidP="00F875C7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Donald E. Messick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in the Indiana, Death Certificates, 1899-2011 </w:t>
      </w:r>
    </w:p>
    <w:p w14:paraId="1C3D80C8" w14:textId="654524FC" w:rsidR="00471E88" w:rsidRDefault="00F875C7" w:rsidP="000D5689">
      <w:pPr>
        <w:spacing w:after="0" w:line="240" w:lineRule="auto"/>
      </w:pP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Name: Donald E. Messick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Gender: Male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Race: White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Age: 74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Marital status: Married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Birth Date: 18 Nov 1906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Birth Place: Indiana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Death Date: 9 Aug 1981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Death Place: Bluffton, Wells, Indiana, USA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Father: Charles Messick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Mother: Ethel Mae Mills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Spouse: Elma C. Campbell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Informant: Mrs. Elma Messick; Bluffton, Ind. </w:t>
      </w:r>
      <w:r w:rsidRPr="000D5689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Aug. 12, 1981; Fairview Cem., Bluffton, Ind.</w:t>
      </w:r>
    </w:p>
    <w:sectPr w:rsidR="00471E88" w:rsidSect="00BD6F26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51C4"/>
    <w:rsid w:val="000B4075"/>
    <w:rsid w:val="000D5689"/>
    <w:rsid w:val="00471E88"/>
    <w:rsid w:val="006B4120"/>
    <w:rsid w:val="007451C4"/>
    <w:rsid w:val="00BD6F26"/>
    <w:rsid w:val="00F87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75FFD"/>
  <w15:docId w15:val="{40322CDF-DAB0-418B-B188-9CE7AAC70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8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1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6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4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181</Words>
  <Characters>961</Characters>
  <Application>Microsoft Office Word</Application>
  <DocSecurity>0</DocSecurity>
  <Lines>60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2020-02-23T17:13:00Z</dcterms:created>
  <dcterms:modified xsi:type="dcterms:W3CDTF">2026-04-10T13:21:00Z</dcterms:modified>
</cp:coreProperties>
</file>