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4EC4DE" w14:textId="00E25D72" w:rsidR="000D2A3C" w:rsidRPr="000D2A3C" w:rsidRDefault="000D2A3C" w:rsidP="000D2A3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 w:rsidRPr="000D2A3C">
        <w:rPr>
          <w:rFonts w:ascii="Book Antiqua" w:hAnsi="Book Antiqua" w:cs="Microsoft Sans Serif"/>
          <w:color w:val="000000"/>
          <w:sz w:val="40"/>
          <w:szCs w:val="40"/>
        </w:rPr>
        <w:t>Betty Louise (Luginbill) Messick</w:t>
      </w:r>
    </w:p>
    <w:p w14:paraId="134B728F" w14:textId="6D8C5C4C" w:rsidR="000D2A3C" w:rsidRPr="000D2A3C" w:rsidRDefault="000D2A3C" w:rsidP="000D2A3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40"/>
          <w:szCs w:val="40"/>
        </w:rPr>
      </w:pPr>
      <w:r w:rsidRPr="000D2A3C">
        <w:rPr>
          <w:rFonts w:ascii="Book Antiqua" w:hAnsi="Book Antiqua" w:cs="Microsoft Sans Serif"/>
          <w:color w:val="000000"/>
          <w:sz w:val="40"/>
          <w:szCs w:val="40"/>
        </w:rPr>
        <w:t>August 12, 1921 – August 11, 2020</w:t>
      </w:r>
    </w:p>
    <w:p w14:paraId="53DB09EF" w14:textId="77777777" w:rsidR="000D2A3C" w:rsidRPr="000D2A3C" w:rsidRDefault="000D2A3C" w:rsidP="000D2A3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</w:p>
    <w:p w14:paraId="00A81313" w14:textId="77777777" w:rsidR="000D2A3C" w:rsidRDefault="000D2A3C" w:rsidP="000D2A3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 w:rsidRPr="000D2A3C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3056AFBD" wp14:editId="1D8A9535">
            <wp:extent cx="3388045" cy="2000250"/>
            <wp:effectExtent l="0" t="0" r="3175" b="0"/>
            <wp:docPr id="193575400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80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6742" cy="20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0BBD251" w14:textId="5466A3D5" w:rsidR="000D2A3C" w:rsidRPr="000D2A3C" w:rsidRDefault="000D2A3C" w:rsidP="000D2A3C">
      <w:pPr>
        <w:autoSpaceDE w:val="0"/>
        <w:autoSpaceDN w:val="0"/>
        <w:adjustRightInd w:val="0"/>
        <w:spacing w:after="0" w:line="240" w:lineRule="auto"/>
        <w:jc w:val="center"/>
        <w:rPr>
          <w:rFonts w:ascii="Book Antiqua" w:hAnsi="Book Antiqua" w:cs="Microsoft Sans Serif"/>
          <w:color w:val="000000"/>
          <w:sz w:val="30"/>
          <w:szCs w:val="30"/>
        </w:rPr>
      </w:pPr>
      <w:r w:rsidRPr="000D2A3C">
        <w:rPr>
          <w:rFonts w:ascii="Book Antiqua" w:hAnsi="Book Antiqua" w:cs="Microsoft Sans Serif"/>
          <w:color w:val="000000"/>
          <w:sz w:val="30"/>
          <w:szCs w:val="30"/>
        </w:rPr>
        <w:t>Photo by SMMR</w:t>
      </w:r>
    </w:p>
    <w:p w14:paraId="2F8F032D" w14:textId="77777777" w:rsidR="000D2A3C" w:rsidRPr="000D2A3C" w:rsidRDefault="000D2A3C" w:rsidP="00616DED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</w:p>
    <w:p w14:paraId="2273A095" w14:textId="60802818" w:rsidR="00616DED" w:rsidRPr="000D2A3C" w:rsidRDefault="00616DED" w:rsidP="00616DED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0D2A3C">
        <w:rPr>
          <w:rFonts w:ascii="Book Antiqua" w:hAnsi="Book Antiqua" w:cs="Microsoft Sans Serif"/>
          <w:color w:val="000000"/>
          <w:sz w:val="30"/>
          <w:szCs w:val="30"/>
        </w:rPr>
        <w:t xml:space="preserve">   Betty Louise Messick, 98, of Fort Wayne, IN passed away at 8:10am on Tuesday, August 11, </w:t>
      </w:r>
      <w:proofErr w:type="gramStart"/>
      <w:r w:rsidRPr="000D2A3C">
        <w:rPr>
          <w:rFonts w:ascii="Book Antiqua" w:hAnsi="Book Antiqua" w:cs="Microsoft Sans Serif"/>
          <w:color w:val="000000"/>
          <w:sz w:val="30"/>
          <w:szCs w:val="30"/>
        </w:rPr>
        <w:t>2020</w:t>
      </w:r>
      <w:proofErr w:type="gramEnd"/>
      <w:r w:rsidRPr="000D2A3C">
        <w:rPr>
          <w:rFonts w:ascii="Book Antiqua" w:hAnsi="Book Antiqua" w:cs="Microsoft Sans Serif"/>
          <w:color w:val="000000"/>
          <w:sz w:val="30"/>
          <w:szCs w:val="30"/>
        </w:rPr>
        <w:t xml:space="preserve"> at Covington Commons in Fort Wayne, IN. She was born on Friday, August 12, </w:t>
      </w:r>
      <w:proofErr w:type="gramStart"/>
      <w:r w:rsidRPr="000D2A3C">
        <w:rPr>
          <w:rFonts w:ascii="Book Antiqua" w:hAnsi="Book Antiqua" w:cs="Microsoft Sans Serif"/>
          <w:color w:val="000000"/>
          <w:sz w:val="30"/>
          <w:szCs w:val="30"/>
        </w:rPr>
        <w:t>1921</w:t>
      </w:r>
      <w:proofErr w:type="gramEnd"/>
      <w:r w:rsidRPr="000D2A3C">
        <w:rPr>
          <w:rFonts w:ascii="Book Antiqua" w:hAnsi="Book Antiqua" w:cs="Microsoft Sans Serif"/>
          <w:color w:val="000000"/>
          <w:sz w:val="30"/>
          <w:szCs w:val="30"/>
        </w:rPr>
        <w:t xml:space="preserve"> in Vera Cruz, IN. She married Morris Messick on Saturday June 29, 1946.</w:t>
      </w:r>
    </w:p>
    <w:p w14:paraId="48E425CE" w14:textId="77777777" w:rsidR="00616DED" w:rsidRPr="000D2A3C" w:rsidRDefault="00616DED" w:rsidP="00616DED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0D2A3C">
        <w:rPr>
          <w:rFonts w:ascii="Book Antiqua" w:hAnsi="Book Antiqua" w:cs="Microsoft Sans Serif"/>
          <w:color w:val="000000"/>
          <w:sz w:val="30"/>
          <w:szCs w:val="30"/>
        </w:rPr>
        <w:t xml:space="preserve">   Betty was a 1939 graduate of Lancaster High School. She attended the Chapel in Fort Wayne. She was a homemaker and enjoyed doing crafts and going to hobby shows. She was a member of the Covington Coffee breakfast club that met at Bob Evans in Fort Wayne.</w:t>
      </w:r>
    </w:p>
    <w:p w14:paraId="738B3A15" w14:textId="77777777" w:rsidR="00616DED" w:rsidRPr="000D2A3C" w:rsidRDefault="00616DED" w:rsidP="00616DED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0D2A3C">
        <w:rPr>
          <w:rFonts w:ascii="Book Antiqua" w:hAnsi="Book Antiqua" w:cs="Microsoft Sans Serif"/>
          <w:color w:val="000000"/>
          <w:sz w:val="30"/>
          <w:szCs w:val="30"/>
        </w:rPr>
        <w:t xml:space="preserve">   Betty will be sadly missed by her sons-Gary (Charlotte) Messick, Roanoke IN, Dean (Kathy) Messick, Fort Wayne, IN, grandson-Benjamin Messick, Fort Wayne, IN, granddaughter-Susan Lupke, Logansport, IN, and 6 great-grandchildren. She was preceded in death by her father, Joseph Luginbill, mother, Mary (Girod) Luginbill, husband, Morris Messick, and sister, Harriet Sprunger.</w:t>
      </w:r>
    </w:p>
    <w:p w14:paraId="3F402733" w14:textId="77777777" w:rsidR="00616DED" w:rsidRPr="000D2A3C" w:rsidRDefault="00616DED" w:rsidP="00616DED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0D2A3C">
        <w:rPr>
          <w:rFonts w:ascii="Book Antiqua" w:hAnsi="Book Antiqua" w:cs="Microsoft Sans Serif"/>
          <w:color w:val="000000"/>
          <w:sz w:val="30"/>
          <w:szCs w:val="30"/>
        </w:rPr>
        <w:t xml:space="preserve">   Family and friends may gather to share and remember at The Chapel in Fort Wayne on Tuesday, August 18, </w:t>
      </w:r>
      <w:proofErr w:type="gramStart"/>
      <w:r w:rsidRPr="000D2A3C">
        <w:rPr>
          <w:rFonts w:ascii="Book Antiqua" w:hAnsi="Book Antiqua" w:cs="Microsoft Sans Serif"/>
          <w:color w:val="000000"/>
          <w:sz w:val="30"/>
          <w:szCs w:val="30"/>
        </w:rPr>
        <w:t>2020</w:t>
      </w:r>
      <w:proofErr w:type="gramEnd"/>
      <w:r w:rsidRPr="000D2A3C">
        <w:rPr>
          <w:rFonts w:ascii="Book Antiqua" w:hAnsi="Book Antiqua" w:cs="Microsoft Sans Serif"/>
          <w:color w:val="000000"/>
          <w:sz w:val="30"/>
          <w:szCs w:val="30"/>
        </w:rPr>
        <w:t xml:space="preserve"> from 1pm to 3pm. A service to celebrate her life will be at 3pm at The Chapel in Fort Wayne. Interment will follow in the Fairview Cemetery in Bluffton, IN. Please practice social distancing.</w:t>
      </w:r>
    </w:p>
    <w:p w14:paraId="0DBB2AD8" w14:textId="77777777" w:rsidR="000D2A3C" w:rsidRPr="000D2A3C" w:rsidRDefault="00616DED" w:rsidP="00616DED">
      <w:pPr>
        <w:rPr>
          <w:rFonts w:ascii="Book Antiqua" w:hAnsi="Book Antiqua" w:cs="Microsoft Sans Serif"/>
          <w:color w:val="000000"/>
          <w:sz w:val="30"/>
          <w:szCs w:val="30"/>
        </w:rPr>
      </w:pPr>
      <w:r w:rsidRPr="000D2A3C">
        <w:rPr>
          <w:rFonts w:ascii="Book Antiqua" w:hAnsi="Book Antiqua" w:cs="Microsoft Sans Serif"/>
          <w:color w:val="000000"/>
          <w:sz w:val="30"/>
          <w:szCs w:val="30"/>
        </w:rPr>
        <w:t>Preferred memorials: The Chapel, 2505 W Hamilton Rd. S, Fort Wayne, IN 46814.</w:t>
      </w:r>
    </w:p>
    <w:p w14:paraId="155A301D" w14:textId="77777777" w:rsidR="000D2A3C" w:rsidRPr="000D2A3C" w:rsidRDefault="000D2A3C" w:rsidP="000D2A3C">
      <w:pPr>
        <w:autoSpaceDE w:val="0"/>
        <w:autoSpaceDN w:val="0"/>
        <w:adjustRightInd w:val="0"/>
        <w:spacing w:after="0" w:line="240" w:lineRule="auto"/>
        <w:rPr>
          <w:rFonts w:ascii="Book Antiqua" w:hAnsi="Book Antiqua" w:cs="Microsoft Sans Serif"/>
          <w:color w:val="000000"/>
          <w:sz w:val="30"/>
          <w:szCs w:val="30"/>
        </w:rPr>
      </w:pPr>
      <w:r w:rsidRPr="000D2A3C">
        <w:rPr>
          <w:rFonts w:ascii="Book Antiqua" w:hAnsi="Book Antiqua" w:cs="Microsoft Sans Serif"/>
          <w:color w:val="000000"/>
          <w:sz w:val="30"/>
          <w:szCs w:val="30"/>
        </w:rPr>
        <w:t>Glancy Funeral Homes, Huntington County, Indiana; Wednesday, August 12, 2020</w:t>
      </w:r>
    </w:p>
    <w:sectPr w:rsidR="000D2A3C" w:rsidRPr="000D2A3C" w:rsidSect="000D2A3C">
      <w:pgSz w:w="12240" w:h="1728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060E"/>
    <w:rsid w:val="000D2A3C"/>
    <w:rsid w:val="0017299D"/>
    <w:rsid w:val="00616DED"/>
    <w:rsid w:val="008235FF"/>
    <w:rsid w:val="00937895"/>
    <w:rsid w:val="009B060E"/>
    <w:rsid w:val="00D37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8E355"/>
  <w15:docId w15:val="{DE7DE3FE-90A2-4755-9F90-97E3D6C84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8164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53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89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482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3349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1444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320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542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915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807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8351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997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2343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3311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224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4993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1809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339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697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674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4050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3459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676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732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30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204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7474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233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897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249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7903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979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396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6631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6866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11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48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510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8853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666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1187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2724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9598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780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0705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4165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27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86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8951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32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675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6729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741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042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6884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8872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7713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236</Words>
  <Characters>1191</Characters>
  <Application>Microsoft Office Word</Application>
  <DocSecurity>0</DocSecurity>
  <Lines>16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2020-12-07T16:55:00Z</dcterms:created>
  <dcterms:modified xsi:type="dcterms:W3CDTF">2026-04-09T19:42:00Z</dcterms:modified>
</cp:coreProperties>
</file>